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C" w:rsidRDefault="006D27CA">
      <w:pPr>
        <w:pStyle w:val="20"/>
        <w:shd w:val="clear" w:color="auto" w:fill="auto"/>
        <w:spacing w:after="271" w:line="220" w:lineRule="exact"/>
        <w:ind w:left="2820" w:firstLine="0"/>
      </w:pPr>
      <w:r>
        <w:rPr>
          <w:lang w:val="en-US"/>
        </w:rPr>
        <w:t xml:space="preserve"> </w:t>
      </w:r>
      <w:r w:rsidR="009A3EAB">
        <w:t>Лекция №1</w:t>
      </w:r>
    </w:p>
    <w:p w:rsidR="0044132C" w:rsidRDefault="009A3EAB">
      <w:pPr>
        <w:pStyle w:val="20"/>
        <w:shd w:val="clear" w:color="auto" w:fill="auto"/>
        <w:spacing w:after="0" w:line="278" w:lineRule="exact"/>
        <w:ind w:left="20" w:right="300" w:firstLine="0"/>
      </w:pPr>
      <w:r>
        <w:t xml:space="preserve">Патология </w:t>
      </w:r>
      <w:proofErr w:type="gramStart"/>
      <w:r>
        <w:t xml:space="preserve">( </w:t>
      </w:r>
      <w:proofErr w:type="gramEnd"/>
      <w:r>
        <w:t xml:space="preserve">греч. </w:t>
      </w:r>
      <w:proofErr w:type="gramStart"/>
      <w:r>
        <w:rPr>
          <w:lang w:val="en-US"/>
        </w:rPr>
        <w:t>Pathos</w:t>
      </w:r>
      <w:r w:rsidRPr="009A3EAB">
        <w:t xml:space="preserve">- </w:t>
      </w:r>
      <w:r>
        <w:t xml:space="preserve">болезнь, </w:t>
      </w:r>
      <w:r>
        <w:rPr>
          <w:lang w:val="en-US"/>
        </w:rPr>
        <w:t>logos</w:t>
      </w:r>
      <w:r w:rsidRPr="009A3EAB">
        <w:t xml:space="preserve">- </w:t>
      </w:r>
      <w:r>
        <w:t>разум, учение) это наука, изучающая болезнь, ее сущность, закономерности ее развития.</w:t>
      </w:r>
      <w:proofErr w:type="gramEnd"/>
    </w:p>
    <w:p w:rsidR="0044132C" w:rsidRDefault="009A3EAB">
      <w:pPr>
        <w:pStyle w:val="20"/>
        <w:shd w:val="clear" w:color="auto" w:fill="auto"/>
        <w:spacing w:after="0" w:line="283" w:lineRule="exact"/>
        <w:ind w:left="20" w:right="300" w:firstLine="0"/>
      </w:pPr>
      <w:r>
        <w:t xml:space="preserve">По существу патология это синтез 2-х наук- </w:t>
      </w:r>
      <w:r>
        <w:rPr>
          <w:rStyle w:val="13pt"/>
        </w:rPr>
        <w:t xml:space="preserve">патологической анатомии, </w:t>
      </w:r>
      <w:r>
        <w:t xml:space="preserve">которая изучает нарушения строения </w:t>
      </w:r>
      <w:proofErr w:type="spellStart"/>
      <w:proofErr w:type="gramStart"/>
      <w:r>
        <w:t>строения</w:t>
      </w:r>
      <w:proofErr w:type="spellEnd"/>
      <w:proofErr w:type="gramEnd"/>
      <w:r>
        <w:t xml:space="preserve"> </w:t>
      </w:r>
      <w:proofErr w:type="spellStart"/>
      <w:r>
        <w:t>строения</w:t>
      </w:r>
      <w:proofErr w:type="spellEnd"/>
      <w:r>
        <w:t xml:space="preserve"> органов и тканей, возникающие во время болезни и после выздоровления.</w:t>
      </w:r>
    </w:p>
    <w:p w:rsidR="0044132C" w:rsidRDefault="009A3EAB">
      <w:pPr>
        <w:pStyle w:val="20"/>
        <w:shd w:val="clear" w:color="auto" w:fill="auto"/>
        <w:spacing w:after="0" w:line="278" w:lineRule="exact"/>
        <w:ind w:left="20" w:right="300" w:firstLine="0"/>
      </w:pPr>
      <w:r>
        <w:rPr>
          <w:rStyle w:val="13pt"/>
        </w:rPr>
        <w:t>Патологической физиологи</w:t>
      </w:r>
      <w:proofErr w:type="gramStart"/>
      <w:r>
        <w:rPr>
          <w:rStyle w:val="13pt"/>
        </w:rPr>
        <w:t>и-</w:t>
      </w:r>
      <w:proofErr w:type="gramEnd"/>
      <w:r>
        <w:rPr>
          <w:rStyle w:val="13pt"/>
        </w:rPr>
        <w:t xml:space="preserve"> </w:t>
      </w:r>
      <w:r>
        <w:t>которая изучает механизмы развития болезней, т.е. изучает жизнедеятельность больного организма, закономерности возникновения,, развития и завершения патологических процессов.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firstLine="0"/>
      </w:pPr>
      <w:r>
        <w:rPr>
          <w:rStyle w:val="13pt"/>
        </w:rPr>
        <w:t>Патологи</w:t>
      </w:r>
      <w:proofErr w:type="gramStart"/>
      <w:r>
        <w:rPr>
          <w:rStyle w:val="13pt"/>
        </w:rPr>
        <w:t>я-</w:t>
      </w:r>
      <w:proofErr w:type="gramEnd"/>
      <w:r>
        <w:rPr>
          <w:rStyle w:val="13pt"/>
        </w:rPr>
        <w:t xml:space="preserve"> </w:t>
      </w:r>
      <w:r>
        <w:t>как наука, состоит из 2-х частей: -общая и частная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300" w:firstLine="0"/>
      </w:pPr>
      <w:r>
        <w:rPr>
          <w:rStyle w:val="1"/>
        </w:rPr>
        <w:t>Общая патология</w:t>
      </w:r>
      <w:r>
        <w:t xml:space="preserve"> изучает закономерности возникновения, развития исходы болезней, расстройства обмена веществ, нарушения и общего и местного кровообращения, нарушения роста и развития организма. Предметом исследования патологии является больной организм.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300" w:firstLine="0"/>
      </w:pPr>
      <w:r>
        <w:rPr>
          <w:rStyle w:val="1"/>
        </w:rPr>
        <w:t>Частная патология</w:t>
      </w:r>
      <w:r>
        <w:t xml:space="preserve"> изучает закономерности возникновения и развития отдельных заболеваний.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300" w:firstLine="0"/>
      </w:pPr>
      <w:r>
        <w:t>Таким образом</w:t>
      </w:r>
      <w:proofErr w:type="gramStart"/>
      <w:r>
        <w:t xml:space="preserve"> ,</w:t>
      </w:r>
      <w:proofErr w:type="gramEnd"/>
      <w:r>
        <w:t xml:space="preserve"> патология изучает многообразие отклонений в состоянии здоровья от нормы, причины и закономерности возникновения болезней, их сущность, структурные и функциональные проявления, </w:t>
      </w:r>
      <w:proofErr w:type="spellStart"/>
      <w:r>
        <w:t>обьясняет</w:t>
      </w:r>
      <w:proofErr w:type="spellEnd"/>
      <w:r>
        <w:t xml:space="preserve"> внешние ее проявления, указывает направления патологических процессов и болезней.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firstLine="0"/>
      </w:pPr>
      <w:r>
        <w:t>Изучение патологических процессов и болезней проводится на уровне: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firstLine="0"/>
      </w:pPr>
      <w:r>
        <w:t>-молекулярных исследований в химической лаборатории</w:t>
      </w:r>
    </w:p>
    <w:p w:rsidR="00FA1417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 w:right="300" w:firstLine="0"/>
      </w:pPr>
      <w:r>
        <w:t>субклеточном уровн</w:t>
      </w:r>
      <w:proofErr w:type="gramStart"/>
      <w:r>
        <w:t>е(</w:t>
      </w:r>
      <w:proofErr w:type="gramEnd"/>
      <w:r>
        <w:t xml:space="preserve">клеточных органелл) с помощью электронного микроскопа, </w:t>
      </w:r>
    </w:p>
    <w:p w:rsidR="0044132C" w:rsidRDefault="009A3EAB" w:rsidP="00FA1417">
      <w:pPr>
        <w:pStyle w:val="20"/>
        <w:shd w:val="clear" w:color="auto" w:fill="auto"/>
        <w:tabs>
          <w:tab w:val="left" w:pos="154"/>
        </w:tabs>
        <w:spacing w:after="0" w:line="274" w:lineRule="exact"/>
        <w:ind w:left="20" w:right="300" w:firstLine="0"/>
      </w:pPr>
      <w:r>
        <w:t xml:space="preserve">-клеточном </w:t>
      </w:r>
      <w:proofErr w:type="gramStart"/>
      <w:r>
        <w:t>уровне</w:t>
      </w:r>
      <w:proofErr w:type="gramEnd"/>
      <w:r>
        <w:t xml:space="preserve"> под микроскопом как в микробиологической лаборатории,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74" w:lineRule="exact"/>
        <w:ind w:left="20" w:right="300" w:firstLine="0"/>
      </w:pPr>
      <w:r>
        <w:t xml:space="preserve">органа </w:t>
      </w:r>
      <w:proofErr w:type="gramStart"/>
      <w:r w:rsidR="00FA1417">
        <w:t>-</w:t>
      </w:r>
      <w:r>
        <w:t>с</w:t>
      </w:r>
      <w:proofErr w:type="gramEnd"/>
      <w:r>
        <w:t>амыми разнообразными методами, которые прим</w:t>
      </w:r>
      <w:r w:rsidR="00FA1417">
        <w:t xml:space="preserve">еняются в учреждениях здравоохранения </w:t>
      </w:r>
      <w:r>
        <w:t>( рентгенологические , клинические, функциональные и т.д.)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 w:firstLine="0"/>
      </w:pPr>
      <w:r>
        <w:t>организма в целом.</w:t>
      </w:r>
    </w:p>
    <w:p w:rsidR="00FA1417" w:rsidRDefault="009A3EAB">
      <w:pPr>
        <w:pStyle w:val="20"/>
        <w:shd w:val="clear" w:color="auto" w:fill="auto"/>
        <w:spacing w:after="0" w:line="274" w:lineRule="exact"/>
        <w:ind w:left="20" w:right="1020" w:firstLine="0"/>
        <w:jc w:val="both"/>
      </w:pPr>
      <w:r>
        <w:t xml:space="preserve">Для объяснения сущности болезней в современной медицине используется </w:t>
      </w:r>
      <w:r w:rsidR="00FA1417">
        <w:t xml:space="preserve">различные методы: </w:t>
      </w:r>
      <w:proofErr w:type="gramStart"/>
      <w:r w:rsidR="00FA1417">
        <w:t>-м</w:t>
      </w:r>
      <w:proofErr w:type="gramEnd"/>
      <w:r w:rsidR="00FA1417">
        <w:t xml:space="preserve">етод эксперимента т.е. </w:t>
      </w:r>
      <w:r>
        <w:t xml:space="preserve">моделирование заболеваний на животных, </w:t>
      </w:r>
    </w:p>
    <w:p w:rsidR="003C1B2B" w:rsidRDefault="009A3EAB">
      <w:pPr>
        <w:pStyle w:val="20"/>
        <w:shd w:val="clear" w:color="auto" w:fill="auto"/>
        <w:spacing w:after="0" w:line="274" w:lineRule="exact"/>
        <w:ind w:left="20" w:right="1020" w:firstLine="0"/>
        <w:jc w:val="both"/>
      </w:pPr>
      <w:r>
        <w:t>а в клинической практике используются фун</w:t>
      </w:r>
      <w:r w:rsidR="00FA1417">
        <w:t>кциональные методы исследования организм</w:t>
      </w:r>
      <w:proofErr w:type="gramStart"/>
      <w:r w:rsidR="00FA1417">
        <w:t>а-</w:t>
      </w:r>
      <w:proofErr w:type="gramEnd"/>
      <w:r>
        <w:t xml:space="preserve"> рентгенологические,</w:t>
      </w:r>
      <w:r w:rsidR="00FA1417">
        <w:t xml:space="preserve"> лабораторные,</w:t>
      </w:r>
      <w:r w:rsidR="003C1B2B" w:rsidRPr="003C1B2B">
        <w:t xml:space="preserve"> </w:t>
      </w:r>
      <w:r w:rsidR="003C1B2B">
        <w:t xml:space="preserve">метод биопсии тканей пациента для гистологического, гистохимического </w:t>
      </w:r>
      <w:proofErr w:type="spellStart"/>
      <w:r w:rsidR="003C1B2B">
        <w:t>исследоваия</w:t>
      </w:r>
      <w:proofErr w:type="spellEnd"/>
      <w:r w:rsidR="003C1B2B">
        <w:t>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1020" w:firstLine="0"/>
        <w:jc w:val="both"/>
      </w:pPr>
      <w:r>
        <w:t xml:space="preserve"> Следовательно, предм</w:t>
      </w:r>
      <w:r w:rsidR="00FA1417">
        <w:t>ет патология органически связан</w:t>
      </w:r>
      <w:r>
        <w:t xml:space="preserve"> с биологией, нормальной анатомией, гистологией, цитологией, эмбриологией и </w:t>
      </w:r>
      <w:r w:rsidR="003C1B2B">
        <w:t xml:space="preserve"> другими </w:t>
      </w:r>
      <w:r>
        <w:t>клиническими медицинскими науками.</w:t>
      </w:r>
    </w:p>
    <w:p w:rsidR="003C1B2B" w:rsidRDefault="009A3EAB">
      <w:pPr>
        <w:pStyle w:val="20"/>
        <w:shd w:val="clear" w:color="auto" w:fill="auto"/>
        <w:spacing w:after="0" w:line="274" w:lineRule="exact"/>
        <w:ind w:left="20" w:right="300" w:firstLine="0"/>
      </w:pPr>
      <w:r>
        <w:t xml:space="preserve">Перед изучением конкретных вопросов патологии необходимо дать определение некоторым общим понятиям, чтобы понять ряд важнейших биологических закономерностей при развитии заболеваний: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300" w:firstLine="0"/>
      </w:pPr>
      <w:r>
        <w:t>- здоровье и болезнь</w:t>
      </w:r>
    </w:p>
    <w:p w:rsidR="003C1B2B" w:rsidRDefault="009A3EAB" w:rsidP="00496F66">
      <w:pPr>
        <w:pStyle w:val="20"/>
        <w:shd w:val="clear" w:color="auto" w:fill="auto"/>
        <w:spacing w:after="0" w:line="274" w:lineRule="exact"/>
        <w:ind w:right="206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D69A236" wp14:editId="6880CFCD">
                <wp:simplePos x="0" y="0"/>
                <wp:positionH relativeFrom="margin">
                  <wp:posOffset>6033770</wp:posOffset>
                </wp:positionH>
                <wp:positionV relativeFrom="paragraph">
                  <wp:posOffset>2529840</wp:posOffset>
                </wp:positionV>
                <wp:extent cx="30480" cy="190500"/>
                <wp:effectExtent l="4445" t="0" r="317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15F" w:rsidRDefault="0077415F">
                            <w:pPr>
                              <w:pStyle w:val="2"/>
                              <w:shd w:val="clear" w:color="auto" w:fill="auto"/>
                              <w:spacing w:line="300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1pt;margin-top:199.2pt;width:2.4pt;height:1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+rqgIAAKc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" filled="f" stroked="f">
                <v:textbox style="mso-fit-shape-to-text:t" inset="0,0,0,0">
                  <w:txbxContent>
                    <w:p w:rsidR="0077415F" w:rsidRDefault="0077415F">
                      <w:pPr>
                        <w:pStyle w:val="2"/>
                        <w:shd w:val="clear" w:color="auto" w:fill="auto"/>
                        <w:spacing w:line="300" w:lineRule="exact"/>
                      </w:pPr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1B2B">
        <w:t xml:space="preserve"> -патологическая реакция </w:t>
      </w:r>
    </w:p>
    <w:p w:rsidR="00496F66" w:rsidRDefault="00496F66" w:rsidP="00496F66">
      <w:pPr>
        <w:pStyle w:val="20"/>
        <w:shd w:val="clear" w:color="auto" w:fill="auto"/>
        <w:spacing w:after="0" w:line="274" w:lineRule="exact"/>
        <w:ind w:right="2060" w:firstLine="0"/>
      </w:pPr>
      <w:r>
        <w:t xml:space="preserve">- патологический процесс </w:t>
      </w:r>
    </w:p>
    <w:p w:rsidR="003C1B2B" w:rsidRDefault="00496F66" w:rsidP="00496F66">
      <w:pPr>
        <w:pStyle w:val="20"/>
        <w:shd w:val="clear" w:color="auto" w:fill="auto"/>
        <w:spacing w:after="0" w:line="274" w:lineRule="exact"/>
        <w:ind w:right="2060" w:firstLine="0"/>
      </w:pPr>
      <w:r>
        <w:t xml:space="preserve"> - п</w:t>
      </w:r>
      <w:r w:rsidR="003C1B2B">
        <w:t xml:space="preserve">атологическое </w:t>
      </w:r>
      <w:proofErr w:type="spellStart"/>
      <w:r w:rsidR="003C1B2B">
        <w:t>состояни</w:t>
      </w:r>
      <w:proofErr w:type="spellEnd"/>
    </w:p>
    <w:p w:rsidR="00496F66" w:rsidRDefault="00496F66" w:rsidP="00496F66">
      <w:pPr>
        <w:pStyle w:val="20"/>
        <w:shd w:val="clear" w:color="auto" w:fill="auto"/>
        <w:spacing w:after="0" w:line="274" w:lineRule="exact"/>
        <w:ind w:right="2060" w:firstLine="0"/>
      </w:pPr>
      <w:r>
        <w:t xml:space="preserve">  -этиология </w:t>
      </w:r>
    </w:p>
    <w:p w:rsidR="0044132C" w:rsidRDefault="003C1B2B" w:rsidP="00496F66">
      <w:pPr>
        <w:pStyle w:val="20"/>
        <w:shd w:val="clear" w:color="auto" w:fill="auto"/>
        <w:spacing w:after="0" w:line="274" w:lineRule="exact"/>
        <w:ind w:right="2060" w:firstLine="0"/>
      </w:pPr>
      <w:r>
        <w:t xml:space="preserve"> </w:t>
      </w:r>
      <w:r w:rsidR="00496F66">
        <w:t xml:space="preserve"> - п</w:t>
      </w:r>
      <w:r w:rsidR="009A3EAB">
        <w:t>атогенез</w:t>
      </w:r>
      <w:r w:rsidR="009A3EAB">
        <w:br w:type="page"/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rPr>
          <w:rStyle w:val="1"/>
        </w:rPr>
        <w:lastRenderedPageBreak/>
        <w:t>Здоровье и болезнь</w:t>
      </w:r>
      <w:r w:rsidR="00496F66">
        <w:t xml:space="preserve"> - это два </w:t>
      </w:r>
      <w:proofErr w:type="gramStart"/>
      <w:r w:rsidR="00496F66">
        <w:t>состояния</w:t>
      </w:r>
      <w:proofErr w:type="gramEnd"/>
      <w:r w:rsidR="00496F66">
        <w:t xml:space="preserve"> в которых </w:t>
      </w:r>
      <w:r>
        <w:t>может находиться организм.</w:t>
      </w:r>
    </w:p>
    <w:p w:rsidR="00BA3702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Организм</w:t>
      </w:r>
      <w:r w:rsidR="00496F66">
        <w:t xml:space="preserve"> </w:t>
      </w:r>
      <w:r>
        <w:t xml:space="preserve">- целостная, сложная, динамичная система. Признаком жизни в организме является обмен веществ, </w:t>
      </w:r>
      <w:r w:rsidR="003C1B2B">
        <w:t>к</w:t>
      </w:r>
      <w:r w:rsidR="00BA3702">
        <w:t xml:space="preserve">оторый имеет тесную связь с </w:t>
      </w:r>
      <w:proofErr w:type="gramStart"/>
      <w:r w:rsidR="00BA3702">
        <w:t>белками</w:t>
      </w:r>
      <w:proofErr w:type="gramEnd"/>
      <w:r w:rsidR="00BA3702">
        <w:t xml:space="preserve"> т.е. </w:t>
      </w:r>
      <w:r>
        <w:t>с материальной основой в</w:t>
      </w:r>
      <w:r w:rsidR="00BA3702">
        <w:t xml:space="preserve">сего живого. Живой </w:t>
      </w:r>
      <w:r>
        <w:t xml:space="preserve">организм обладает следующими свойствами: </w:t>
      </w:r>
    </w:p>
    <w:p w:rsidR="00BA3702" w:rsidRDefault="00BA3702">
      <w:pPr>
        <w:pStyle w:val="20"/>
        <w:shd w:val="clear" w:color="auto" w:fill="auto"/>
        <w:spacing w:after="0" w:line="274" w:lineRule="exact"/>
        <w:ind w:left="40" w:right="240" w:firstLine="0"/>
      </w:pPr>
      <w:r>
        <w:t>-р</w:t>
      </w:r>
      <w:r w:rsidR="009A3EAB">
        <w:t xml:space="preserve">аздражимостью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-возбудимостью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адаптацией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74" w:lineRule="exact"/>
        <w:ind w:left="40" w:firstLine="0"/>
      </w:pPr>
      <w:r>
        <w:t>саморегуляцией.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Благодаря этим свойствам живой организм приспосабливается к условиям окружающей среды, к условиям своего существования.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Адаптацией</w:t>
      </w:r>
      <w:r w:rsidR="00BA3702">
        <w:t xml:space="preserve"> </w:t>
      </w:r>
      <w:r>
        <w:t>- называется изменения функций организма под влиянием условий внешней среды.</w:t>
      </w:r>
      <w:r w:rsidR="00BA3702">
        <w:t xml:space="preserve"> </w:t>
      </w:r>
      <w:r>
        <w:t xml:space="preserve">Например, если в пищевом рационе долгое время преобладают белки, то в организме увеличивается выработка </w:t>
      </w:r>
      <w:proofErr w:type="gramStart"/>
      <w:r>
        <w:t>белковых</w:t>
      </w:r>
      <w:proofErr w:type="gramEnd"/>
      <w:r>
        <w:t xml:space="preserve"> ферменты, что усиливает белковый распад.</w:t>
      </w:r>
    </w:p>
    <w:p w:rsidR="00BA3702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Саморегуляци</w:t>
      </w:r>
      <w:proofErr w:type="gramStart"/>
      <w:r>
        <w:t>я-</w:t>
      </w:r>
      <w:proofErr w:type="gramEnd"/>
      <w:r>
        <w:t xml:space="preserve"> обеспечивает устой</w:t>
      </w:r>
      <w:r w:rsidR="00BA3702">
        <w:t xml:space="preserve">чивость организма к условиям </w:t>
      </w:r>
      <w:r>
        <w:t xml:space="preserve">существования </w:t>
      </w:r>
      <w:r w:rsidR="00BA3702">
        <w:t>.</w:t>
      </w:r>
    </w:p>
    <w:p w:rsidR="0044132C" w:rsidRDefault="009A3EAB" w:rsidP="00DB3C76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Пример: хорошо известный и понятный со школьной скамьи - когда холодно, уменьшается теплоотдача организма для сохранения постоянства температуры, чтобы в организме, в клетках происходили нормальные метаболические процессы </w:t>
      </w:r>
      <w:r w:rsidR="00DB3C76">
        <w:t>сокращается общая площадь кожи, закрываются поры</w:t>
      </w:r>
      <w:proofErr w:type="gramStart"/>
      <w:r w:rsidR="00DB3C76">
        <w:t xml:space="preserve"> ,</w:t>
      </w:r>
      <w:proofErr w:type="gramEnd"/>
      <w:r w:rsidR="00DB3C76">
        <w:t xml:space="preserve">через которые отдается тепло в окружающую среду ,это очень простой и эффективный  способ </w:t>
      </w:r>
      <w:proofErr w:type="spellStart"/>
      <w:r w:rsidR="00DB3C76">
        <w:t>саморегуляции</w:t>
      </w:r>
      <w:proofErr w:type="spellEnd"/>
      <w:r w:rsidR="00DB3C76">
        <w:t>.</w:t>
      </w:r>
      <w:r>
        <w:t xml:space="preserve"> </w:t>
      </w:r>
    </w:p>
    <w:p w:rsidR="00DB3C76" w:rsidRDefault="00DB3C76">
      <w:pPr>
        <w:pStyle w:val="20"/>
        <w:shd w:val="clear" w:color="auto" w:fill="auto"/>
        <w:spacing w:after="0" w:line="274" w:lineRule="exact"/>
        <w:ind w:left="40" w:firstLine="0"/>
      </w:pPr>
      <w:r>
        <w:t xml:space="preserve">Все функции в организме </w:t>
      </w:r>
      <w:r w:rsidR="009A3EAB">
        <w:t xml:space="preserve">делятся на 2 группы: </w:t>
      </w:r>
    </w:p>
    <w:p w:rsidR="00DB3C76" w:rsidRDefault="009A3EAB" w:rsidP="00DB3C76">
      <w:pPr>
        <w:pStyle w:val="20"/>
        <w:shd w:val="clear" w:color="auto" w:fill="auto"/>
        <w:spacing w:after="0" w:line="274" w:lineRule="exact"/>
        <w:ind w:left="40" w:firstLine="0"/>
      </w:pPr>
      <w:r>
        <w:t>-соматические</w:t>
      </w:r>
    </w:p>
    <w:p w:rsidR="0044132C" w:rsidRDefault="009A3EAB" w:rsidP="00DB3C76">
      <w:pPr>
        <w:pStyle w:val="20"/>
        <w:shd w:val="clear" w:color="auto" w:fill="auto"/>
        <w:spacing w:after="0" w:line="274" w:lineRule="exact"/>
        <w:ind w:left="40" w:firstLine="0"/>
      </w:pPr>
      <w:r>
        <w:t>-вегетативные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proofErr w:type="gramStart"/>
      <w:r>
        <w:t>Соматические</w:t>
      </w:r>
      <w:proofErr w:type="gramEnd"/>
      <w:r>
        <w:t xml:space="preserve"> осуществляются за счет скелетных мышц, т.е. регулируются соматической нервной системой.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Вегетативные осуществляются за счет работы внутренних органов.</w:t>
      </w:r>
    </w:p>
    <w:p w:rsidR="00BA3702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proofErr w:type="gramStart"/>
      <w:r>
        <w:t>Внутренняя среда организма - это комплекс жидкостей включающей в себя</w:t>
      </w:r>
      <w:r w:rsidR="00BA3702">
        <w:t>:</w:t>
      </w:r>
      <w:proofErr w:type="gramEnd"/>
    </w:p>
    <w:p w:rsidR="00BA3702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 -кровь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-лимфу</w:t>
      </w:r>
    </w:p>
    <w:p w:rsidR="0044132C" w:rsidRDefault="00BA3702">
      <w:pPr>
        <w:pStyle w:val="20"/>
        <w:shd w:val="clear" w:color="auto" w:fill="auto"/>
        <w:spacing w:after="0" w:line="274" w:lineRule="exact"/>
        <w:ind w:left="40" w:firstLine="0"/>
      </w:pPr>
      <w:r>
        <w:t xml:space="preserve">-тканевую </w:t>
      </w:r>
      <w:r w:rsidR="009A3EAB">
        <w:t>жидкость</w:t>
      </w:r>
    </w:p>
    <w:p w:rsidR="0044132C" w:rsidRDefault="00BA3702">
      <w:pPr>
        <w:pStyle w:val="20"/>
        <w:shd w:val="clear" w:color="auto" w:fill="auto"/>
        <w:spacing w:after="0" w:line="274" w:lineRule="exact"/>
        <w:ind w:left="40" w:firstLine="0"/>
      </w:pPr>
      <w:r>
        <w:t>-цереброспинальн</w:t>
      </w:r>
      <w:r w:rsidR="005001A2">
        <w:t xml:space="preserve">ую </w:t>
      </w:r>
      <w:r w:rsidR="009A3EAB">
        <w:t>жидкость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Из них универсальной жидкостью является кровь.</w:t>
      </w:r>
    </w:p>
    <w:p w:rsidR="005001A2" w:rsidRDefault="009A3EAB">
      <w:pPr>
        <w:pStyle w:val="20"/>
        <w:shd w:val="clear" w:color="auto" w:fill="auto"/>
        <w:spacing w:after="0" w:line="274" w:lineRule="exact"/>
        <w:ind w:left="40" w:right="240" w:firstLine="0"/>
      </w:pPr>
      <w:r>
        <w:t>Для нормальной функции организма требуется постоянство внутренней среды</w:t>
      </w:r>
      <w:proofErr w:type="gramStart"/>
      <w:r>
        <w:t xml:space="preserve"> Э</w:t>
      </w:r>
      <w:proofErr w:type="gramEnd"/>
      <w:r>
        <w:t>то п</w:t>
      </w:r>
      <w:r w:rsidR="005001A2">
        <w:t>остоянство называется Гомеостаз.</w:t>
      </w:r>
    </w:p>
    <w:p w:rsidR="005001A2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Гомеостаз </w:t>
      </w:r>
      <w:r w:rsidR="009A3EAB">
        <w:t xml:space="preserve">характеризуется биологическими константами: </w:t>
      </w:r>
    </w:p>
    <w:p w:rsidR="005001A2" w:rsidRPr="00332F83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>- Определенная реакция кров</w:t>
      </w:r>
      <w:proofErr w:type="gramStart"/>
      <w:r>
        <w:t>и-</w:t>
      </w:r>
      <w:proofErr w:type="gramEnd"/>
      <w:r w:rsidR="00DB3C76">
        <w:t xml:space="preserve"> </w:t>
      </w:r>
      <w:r>
        <w:t>р</w:t>
      </w:r>
      <w:r>
        <w:rPr>
          <w:lang w:val="en-US"/>
        </w:rPr>
        <w:t>h</w:t>
      </w:r>
      <w:r w:rsidRPr="005001A2">
        <w:t xml:space="preserve"> </w:t>
      </w:r>
      <w:r w:rsidR="009A3EAB">
        <w:t xml:space="preserve">7.4 </w:t>
      </w:r>
      <w:r w:rsidR="00DB3C76">
        <w:t>.Если нарушается реакция крови, то развивается ацидоз  (</w:t>
      </w:r>
      <w:r w:rsidR="00332F83">
        <w:t xml:space="preserve">при </w:t>
      </w:r>
      <w:r w:rsidR="00DB3C76">
        <w:t xml:space="preserve">снижении </w:t>
      </w:r>
      <w:r w:rsidR="00332F83">
        <w:t xml:space="preserve"> </w:t>
      </w:r>
      <w:proofErr w:type="spellStart"/>
      <w:r w:rsidR="00332F83">
        <w:rPr>
          <w:lang w:val="en-US"/>
        </w:rPr>
        <w:t>ph</w:t>
      </w:r>
      <w:proofErr w:type="spellEnd"/>
      <w:r w:rsidR="00332F83" w:rsidRPr="00332F83">
        <w:t xml:space="preserve"> – 7</w:t>
      </w:r>
      <w:r w:rsidR="00332F83">
        <w:t xml:space="preserve">.3) </w:t>
      </w:r>
      <w:r w:rsidR="00DB3C76">
        <w:t>или алкалоз</w:t>
      </w:r>
      <w:r w:rsidR="00332F83">
        <w:t xml:space="preserve">(при  увеличении </w:t>
      </w:r>
      <w:proofErr w:type="spellStart"/>
      <w:r w:rsidR="00332F83">
        <w:rPr>
          <w:lang w:val="en-US"/>
        </w:rPr>
        <w:t>ph</w:t>
      </w:r>
      <w:proofErr w:type="spellEnd"/>
      <w:r w:rsidR="00332F83" w:rsidRPr="00332F83">
        <w:t>-</w:t>
      </w:r>
      <w:r w:rsidR="00332F83">
        <w:t>7.5)</w:t>
      </w:r>
    </w:p>
    <w:p w:rsidR="0044132C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- </w:t>
      </w:r>
      <w:r w:rsidR="009A3EAB">
        <w:t xml:space="preserve">Уровень сахара крови 3.5- 5.2 </w:t>
      </w:r>
      <w:r>
        <w:t xml:space="preserve"> </w:t>
      </w:r>
      <w:proofErr w:type="spellStart"/>
      <w:r w:rsidR="009A3EAB">
        <w:t>ммоль</w:t>
      </w:r>
      <w:proofErr w:type="spellEnd"/>
      <w:r w:rsidR="009A3EAB">
        <w:t xml:space="preserve"> на литр</w:t>
      </w:r>
      <w:proofErr w:type="gramStart"/>
      <w:r w:rsidR="009A3EAB">
        <w:t>.</w:t>
      </w:r>
      <w:r w:rsidR="00A119CB">
        <w:t>(</w:t>
      </w:r>
      <w:proofErr w:type="gramEnd"/>
      <w:r w:rsidR="00A119CB">
        <w:t>гипогликемия, гипергликемия)</w:t>
      </w:r>
    </w:p>
    <w:p w:rsidR="005001A2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- </w:t>
      </w:r>
      <w:r w:rsidR="009A3EAB">
        <w:t>Определенная концентрация питательных веще</w:t>
      </w:r>
      <w:proofErr w:type="gramStart"/>
      <w:r w:rsidR="009A3EAB">
        <w:t>ств в кр</w:t>
      </w:r>
      <w:proofErr w:type="gramEnd"/>
      <w:r w:rsidR="009A3EAB">
        <w:t xml:space="preserve">ови </w:t>
      </w:r>
    </w:p>
    <w:p w:rsidR="005001A2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 -</w:t>
      </w:r>
      <w:r w:rsidR="009A3EAB">
        <w:t xml:space="preserve">Осмотическое давление </w:t>
      </w:r>
    </w:p>
    <w:p w:rsidR="005001A2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 -</w:t>
      </w:r>
      <w:proofErr w:type="spellStart"/>
      <w:r w:rsidR="009A3EAB">
        <w:t>Онкотическое</w:t>
      </w:r>
      <w:proofErr w:type="spellEnd"/>
      <w:r w:rsidR="009A3EAB">
        <w:t xml:space="preserve"> давление </w:t>
      </w:r>
    </w:p>
    <w:p w:rsidR="0044132C" w:rsidRDefault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 xml:space="preserve"> -</w:t>
      </w:r>
      <w:r w:rsidR="009A3EAB">
        <w:t>АД</w:t>
      </w:r>
    </w:p>
    <w:p w:rsidR="0044132C" w:rsidRDefault="005001A2">
      <w:pPr>
        <w:pStyle w:val="20"/>
        <w:shd w:val="clear" w:color="auto" w:fill="auto"/>
        <w:spacing w:after="0" w:line="274" w:lineRule="exact"/>
        <w:ind w:left="40" w:firstLine="0"/>
      </w:pPr>
      <w:r>
        <w:t xml:space="preserve"> - </w:t>
      </w:r>
      <w:r w:rsidR="009A3EAB">
        <w:t>Определенная температура тела.</w:t>
      </w:r>
    </w:p>
    <w:p w:rsidR="0044132C" w:rsidRDefault="009A3EAB" w:rsidP="005001A2">
      <w:pPr>
        <w:pStyle w:val="20"/>
        <w:shd w:val="clear" w:color="auto" w:fill="auto"/>
        <w:spacing w:after="0" w:line="274" w:lineRule="exact"/>
        <w:ind w:left="40" w:right="240" w:firstLine="0"/>
      </w:pPr>
      <w:r>
        <w:t>Гомеостаз это не застывшее состояние организма он изменяется в зависимости от функций органов и си</w:t>
      </w:r>
      <w:r w:rsidR="005001A2">
        <w:t xml:space="preserve">стем. При </w:t>
      </w:r>
      <w:proofErr w:type="spellStart"/>
      <w:r w:rsidR="005001A2">
        <w:t>малейщих</w:t>
      </w:r>
      <w:proofErr w:type="spellEnd"/>
      <w:r w:rsidR="005001A2">
        <w:t xml:space="preserve"> изменениях в этой сложной системе в организме </w:t>
      </w:r>
      <w:r>
        <w:t xml:space="preserve">подключаются </w:t>
      </w:r>
      <w:r w:rsidR="005001A2">
        <w:t xml:space="preserve">различные </w:t>
      </w:r>
      <w:r>
        <w:t xml:space="preserve">функции </w:t>
      </w:r>
      <w:r w:rsidR="005001A2">
        <w:t xml:space="preserve"> для</w:t>
      </w:r>
      <w:r w:rsidR="00A119CB">
        <w:t xml:space="preserve">  к</w:t>
      </w:r>
      <w:r w:rsidR="005001A2">
        <w:t xml:space="preserve">оррекции нарушений </w:t>
      </w:r>
      <w:proofErr w:type="gramStart"/>
      <w:r w:rsidR="005001A2">
        <w:t>-</w:t>
      </w:r>
      <w:r>
        <w:t>п</w:t>
      </w:r>
      <w:proofErr w:type="gramEnd"/>
      <w:r>
        <w:t>оявляется жажда, уменьшае</w:t>
      </w:r>
      <w:r w:rsidR="005001A2">
        <w:t xml:space="preserve">тся количество выделяемой мочи , изменяется гормональный выброс. </w:t>
      </w:r>
      <w:r>
        <w:t>Но механизмы , обеспечивающие гомеостаз не беспредельны, если организм долго находится неблагоприятных условиях, то могут произойти грубые нарушения гомеостаза, иногда несовместимые с жизнью .(гипертермия, гипотермия)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firstLine="0"/>
      </w:pPr>
      <w:r>
        <w:t>Что такое здоровье? Определений существует много.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firstLine="0"/>
      </w:pPr>
      <w:r>
        <w:t>Но в настоящее время используется определение, внесенное в Устав ВОЗ: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right="460" w:firstLine="0"/>
      </w:pPr>
      <w:r>
        <w:t>«Здоровь</w:t>
      </w:r>
      <w:proofErr w:type="gramStart"/>
      <w:r>
        <w:t>е-</w:t>
      </w:r>
      <w:proofErr w:type="gramEnd"/>
      <w:r>
        <w:t xml:space="preserve"> это состояние полного физического, духовного, социального благополучия а не только отсутствие болезней или физических эффектов»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firstLine="0"/>
      </w:pPr>
      <w:r>
        <w:lastRenderedPageBreak/>
        <w:t>Здоровый организм характеризуется тем, что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78" w:lineRule="exact"/>
        <w:ind w:left="40" w:right="460" w:firstLine="0"/>
      </w:pPr>
      <w:r>
        <w:rPr>
          <w:rStyle w:val="1"/>
        </w:rPr>
        <w:t>поддерживается устойчивая неравновесность</w:t>
      </w:r>
      <w:r>
        <w:t xml:space="preserve"> организма и </w:t>
      </w:r>
      <w:proofErr w:type="gramStart"/>
      <w:r>
        <w:t>среды</w:t>
      </w:r>
      <w:proofErr w:type="gramEnd"/>
      <w:r>
        <w:t xml:space="preserve"> т.е. имеется в виду динамическая приспособляемость организма к постоянно меняющимся условиям своего существования.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firstLine="0"/>
      </w:pPr>
      <w:r>
        <w:t>-</w:t>
      </w:r>
      <w:r>
        <w:rPr>
          <w:rStyle w:val="1"/>
        </w:rPr>
        <w:t>сохраняется целостность организма</w:t>
      </w:r>
      <w:r>
        <w:t>, об этом я говорила выше.</w:t>
      </w:r>
    </w:p>
    <w:p w:rsidR="0044132C" w:rsidRDefault="009A3EAB">
      <w:pPr>
        <w:pStyle w:val="20"/>
        <w:shd w:val="clear" w:color="auto" w:fill="auto"/>
        <w:spacing w:after="244" w:line="278" w:lineRule="exact"/>
        <w:ind w:left="40" w:firstLine="0"/>
      </w:pPr>
      <w:r>
        <w:t>-сохраняется трудоспособность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Что такое болезнь?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  <w:jc w:val="both"/>
      </w:pPr>
      <w:r>
        <w:t>Этот вопрос также издавна занимал выдающиеся умы человечества. Но наиболее верное определение болезни сформулир</w:t>
      </w:r>
      <w:r w:rsidR="00A119CB">
        <w:t xml:space="preserve">овал выдающийся русский </w:t>
      </w:r>
      <w:proofErr w:type="spellStart"/>
      <w:r w:rsidR="00A119CB">
        <w:t>ученый</w:t>
      </w:r>
      <w:proofErr w:type="gramStart"/>
      <w:r w:rsidR="00A119CB">
        <w:t>.к</w:t>
      </w:r>
      <w:proofErr w:type="gramEnd"/>
      <w:r>
        <w:t>линицист</w:t>
      </w:r>
      <w:proofErr w:type="spellEnd"/>
      <w:r>
        <w:t>- терапевт Остроумов А.А (1844- 1908) « Болезнь - это особое состояние, возникающее в результате нарушения соответствия между организмом и окружающей средой»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>В настоящее время в мире также используется определение ВОЗ: «Болезнь - это особый вид страдания, вызванное поражением организма</w:t>
      </w:r>
      <w:proofErr w:type="gramStart"/>
      <w:r>
        <w:t xml:space="preserve"> ,</w:t>
      </w:r>
      <w:proofErr w:type="gramEnd"/>
      <w:r>
        <w:t xml:space="preserve"> отдельных его систем различными повреждающими факторами, характеризующийся нарушением регуляции, адаптации, снижением трудоспособности»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 xml:space="preserve">Признаки болезни - СИМПТОМЫ. </w:t>
      </w:r>
      <w:proofErr w:type="spellStart"/>
      <w:r>
        <w:t>Сиптомы</w:t>
      </w:r>
      <w:proofErr w:type="spellEnd"/>
      <w:r>
        <w:t xml:space="preserve"> для каждой болезни свои, </w:t>
      </w:r>
      <w:proofErr w:type="gramStart"/>
      <w:r>
        <w:t>специфические</w:t>
      </w:r>
      <w:proofErr w:type="gramEnd"/>
      <w:r>
        <w:t xml:space="preserve"> т.е. каждая болезнь имеет свое лицо.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Симптомы бывают:- Субъективные</w:t>
      </w:r>
    </w:p>
    <w:p w:rsidR="0044132C" w:rsidRDefault="00EB54CB" w:rsidP="00EB54CB">
      <w:pPr>
        <w:pStyle w:val="20"/>
        <w:shd w:val="clear" w:color="auto" w:fill="auto"/>
        <w:tabs>
          <w:tab w:val="left" w:pos="2294"/>
        </w:tabs>
        <w:spacing w:after="0" w:line="274" w:lineRule="exact"/>
        <w:ind w:firstLine="0"/>
      </w:pPr>
      <w:r>
        <w:t xml:space="preserve">                                   - </w:t>
      </w:r>
      <w:r w:rsidR="009A3EAB">
        <w:t>Объективные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 xml:space="preserve">Субъективные </w:t>
      </w:r>
      <w:proofErr w:type="gramStart"/>
      <w:r w:rsidR="00EB54CB">
        <w:t>-</w:t>
      </w:r>
      <w:r>
        <w:t>э</w:t>
      </w:r>
      <w:proofErr w:type="gramEnd"/>
      <w:r>
        <w:t>то те ощущения</w:t>
      </w:r>
      <w:r w:rsidR="00EB54CB">
        <w:t>,</w:t>
      </w:r>
      <w:r>
        <w:t xml:space="preserve"> о которых говорит сам больной человек- тошнота , боль , слабость, снижение аппетита, чувство жара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 xml:space="preserve">Объективные </w:t>
      </w:r>
      <w:proofErr w:type="gramStart"/>
      <w:r>
        <w:t>-э</w:t>
      </w:r>
      <w:proofErr w:type="gramEnd"/>
      <w:r>
        <w:t xml:space="preserve">то те признаки заболевания, которые выявляются при обследовании- изменение цвета кожи, появление сыпи, наличие опухоли </w:t>
      </w:r>
      <w:proofErr w:type="spellStart"/>
      <w:r>
        <w:t>и.т</w:t>
      </w:r>
      <w:proofErr w:type="spellEnd"/>
      <w:r>
        <w:t>. д.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>СИНДРОМ-это совокупность симптомов, характерных для данной болезни</w:t>
      </w:r>
      <w:proofErr w:type="gramStart"/>
      <w:r>
        <w:t xml:space="preserve"> Н</w:t>
      </w:r>
      <w:proofErr w:type="gramEnd"/>
      <w:r>
        <w:t>апример КОМА (состояние между жизнью и смертью)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 xml:space="preserve">Основными симптомами </w:t>
      </w:r>
      <w:r w:rsidR="00EB54CB">
        <w:t xml:space="preserve">комы </w:t>
      </w:r>
      <w:r>
        <w:t xml:space="preserve">являются </w:t>
      </w:r>
      <w:proofErr w:type="gramStart"/>
      <w:r>
        <w:t>-у</w:t>
      </w:r>
      <w:proofErr w:type="gramEnd"/>
      <w:r>
        <w:t>трата сознания и глубокие нарушения жизненно важных функций( газообмена, сердечной деятельности, функции почек, ЖВС, ЦНС)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>Эти признаки характерны для многих заб</w:t>
      </w:r>
      <w:r w:rsidR="00EB54CB">
        <w:t xml:space="preserve">олеваний, которые могут осложниться комой:   </w:t>
      </w:r>
      <w:proofErr w:type="gramStart"/>
      <w:r w:rsidR="00EB54CB">
        <w:t>-</w:t>
      </w:r>
      <w:r>
        <w:t>с</w:t>
      </w:r>
      <w:proofErr w:type="gramEnd"/>
      <w:r>
        <w:t>ахарный диабет</w:t>
      </w:r>
    </w:p>
    <w:p w:rsidR="0044132C" w:rsidRDefault="00EB54CB" w:rsidP="00EB54CB">
      <w:pPr>
        <w:pStyle w:val="20"/>
        <w:shd w:val="clear" w:color="auto" w:fill="auto"/>
        <w:tabs>
          <w:tab w:val="left" w:pos="2314"/>
        </w:tabs>
        <w:spacing w:after="0" w:line="274" w:lineRule="exact"/>
        <w:ind w:right="2480" w:firstLine="0"/>
      </w:pPr>
      <w:r>
        <w:t>-</w:t>
      </w:r>
      <w:r w:rsidR="009A3EAB">
        <w:t xml:space="preserve">острое отравление медикаментами и алкоголем </w:t>
      </w:r>
      <w:proofErr w:type="gramStart"/>
      <w:r w:rsidR="009A3EAB">
        <w:t>-т</w:t>
      </w:r>
      <w:proofErr w:type="gramEnd"/>
      <w:r w:rsidR="009A3EAB">
        <w:t>равма черепа</w:t>
      </w:r>
    </w:p>
    <w:p w:rsidR="00EB54CB" w:rsidRDefault="009A3EAB" w:rsidP="00EB54CB">
      <w:pPr>
        <w:pStyle w:val="20"/>
        <w:shd w:val="clear" w:color="auto" w:fill="auto"/>
        <w:spacing w:after="0" w:line="274" w:lineRule="exact"/>
        <w:ind w:left="40" w:right="840" w:firstLine="0"/>
      </w:pPr>
      <w:r>
        <w:t>-поражение печени и почек</w:t>
      </w:r>
    </w:p>
    <w:p w:rsidR="00EB54CB" w:rsidRDefault="009A3EAB" w:rsidP="00EB54CB">
      <w:pPr>
        <w:pStyle w:val="20"/>
        <w:shd w:val="clear" w:color="auto" w:fill="auto"/>
        <w:spacing w:after="0" w:line="274" w:lineRule="exact"/>
        <w:ind w:left="40" w:right="840" w:firstLine="0"/>
      </w:pPr>
      <w:r>
        <w:t>-поражение щитовидной железы</w:t>
      </w:r>
      <w:proofErr w:type="gramStart"/>
      <w:r>
        <w:t xml:space="preserve"> </w:t>
      </w:r>
      <w:r w:rsidR="00EB54CB">
        <w:t>.</w:t>
      </w:r>
      <w:proofErr w:type="gramEnd"/>
    </w:p>
    <w:p w:rsidR="0044132C" w:rsidRDefault="009A3EAB" w:rsidP="00EB54CB">
      <w:pPr>
        <w:pStyle w:val="20"/>
        <w:shd w:val="clear" w:color="auto" w:fill="auto"/>
        <w:spacing w:after="0" w:line="274" w:lineRule="exact"/>
        <w:ind w:left="40" w:right="840" w:firstLine="0"/>
      </w:pPr>
      <w:r>
        <w:t>Но имеются заболевания</w:t>
      </w:r>
      <w:proofErr w:type="gramStart"/>
      <w:r>
        <w:t xml:space="preserve"> </w:t>
      </w:r>
      <w:r w:rsidR="00EB54CB">
        <w:t>,</w:t>
      </w:r>
      <w:proofErr w:type="gramEnd"/>
      <w:r>
        <w:t xml:space="preserve">у которых </w:t>
      </w:r>
      <w:r w:rsidR="00EB54CB">
        <w:t xml:space="preserve"> имеется свой синдром. Острая дизентерия  характеризуется  своими постоянными основными  признакам</w:t>
      </w:r>
      <w:proofErr w:type="gramStart"/>
      <w:r w:rsidR="00EB54CB">
        <w:t>и-</w:t>
      </w:r>
      <w:proofErr w:type="gramEnd"/>
      <w:r w:rsidR="00EB54CB">
        <w:t xml:space="preserve"> </w:t>
      </w:r>
      <w:r>
        <w:t>повышение температуры, схваткообразные боли в животе, тенезмы, жидкий стул с кровью и слизью.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460" w:firstLine="0"/>
      </w:pPr>
      <w:r>
        <w:t>В возникновении болезни большую роль играет социаль</w:t>
      </w:r>
      <w:r w:rsidR="00937710">
        <w:t>ная сред</w:t>
      </w:r>
      <w:proofErr w:type="gramStart"/>
      <w:r w:rsidR="00937710">
        <w:t>а</w:t>
      </w:r>
      <w:r>
        <w:t>(</w:t>
      </w:r>
      <w:proofErr w:type="gramEnd"/>
      <w:r>
        <w:t xml:space="preserve"> туберкулез, сифилис, рахит)</w:t>
      </w:r>
      <w:r w:rsidR="00937710">
        <w:t>,</w:t>
      </w:r>
    </w:p>
    <w:p w:rsidR="0044132C" w:rsidRDefault="00937710">
      <w:pPr>
        <w:pStyle w:val="20"/>
        <w:shd w:val="clear" w:color="auto" w:fill="auto"/>
        <w:spacing w:after="0" w:line="269" w:lineRule="exact"/>
        <w:ind w:left="40" w:firstLine="0"/>
      </w:pPr>
      <w:r>
        <w:t>с</w:t>
      </w:r>
      <w:r w:rsidR="009A3EAB">
        <w:t xml:space="preserve">остояние ЦНС </w:t>
      </w:r>
      <w:proofErr w:type="gramStart"/>
      <w:r w:rsidR="009A3EAB">
        <w:t xml:space="preserve">( </w:t>
      </w:r>
      <w:proofErr w:type="gramEnd"/>
      <w:r w:rsidR="009A3EAB">
        <w:t>страх, испуг, психическая травма)</w:t>
      </w:r>
      <w:r>
        <w:t>.</w:t>
      </w:r>
    </w:p>
    <w:p w:rsidR="0044132C" w:rsidRDefault="009A3EAB">
      <w:pPr>
        <w:pStyle w:val="20"/>
        <w:shd w:val="clear" w:color="auto" w:fill="auto"/>
        <w:spacing w:after="0" w:line="269" w:lineRule="exact"/>
        <w:ind w:left="40" w:right="460" w:firstLine="0"/>
        <w:jc w:val="both"/>
      </w:pPr>
      <w:r>
        <w:t>Особое значение для течения заболевания имеет воздействие медперсонала. Известное изречение «Слово лечит, Слово калечит», говорит об этом же. Чуткое, внимательное, ласковое отношение медицинских работников благотворно влияет на течение болезни. В медицине известны Ятрогенные заболевания, вызванные ошибочными, неправил</w:t>
      </w:r>
      <w:r w:rsidR="00937710">
        <w:t>ьными действиями медработников,</w:t>
      </w:r>
      <w:r>
        <w:t xml:space="preserve"> которым больной человек доверяет самое дорогое, что ест</w:t>
      </w:r>
      <w:proofErr w:type="gramStart"/>
      <w:r>
        <w:t>ь-</w:t>
      </w:r>
      <w:proofErr w:type="gramEnd"/>
      <w:r>
        <w:t xml:space="preserve"> свою жизнь. К </w:t>
      </w:r>
      <w:proofErr w:type="gramStart"/>
      <w:r>
        <w:t>страждущему</w:t>
      </w:r>
      <w:proofErr w:type="gramEnd"/>
      <w:r>
        <w:t xml:space="preserve"> надо подходить осторожно, индивидуально, следить за своей речью и мимикой, следить за своей внешностью, всем своим видом показывать, что на работе у тебя нет ничего важнее, чем данный человек и его интересы.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Клинически в течении болезни различают следующие периоды: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-скрытый (латентный, инкубационный период)</w:t>
      </w:r>
    </w:p>
    <w:p w:rsidR="0044132C" w:rsidRDefault="009A3EAB">
      <w:pPr>
        <w:pStyle w:val="20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74" w:lineRule="exact"/>
        <w:ind w:left="40" w:right="3020" w:firstLine="0"/>
      </w:pPr>
      <w:r>
        <w:t xml:space="preserve">продромальный период </w:t>
      </w:r>
      <w:proofErr w:type="gramStart"/>
      <w:r>
        <w:t>-п</w:t>
      </w:r>
      <w:proofErr w:type="gramEnd"/>
      <w:r>
        <w:t>ериод выраженных проявлений.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</w:pPr>
      <w:r>
        <w:t>-период выздоровлени</w:t>
      </w:r>
      <w:proofErr w:type="gramStart"/>
      <w:r>
        <w:t>я(</w:t>
      </w:r>
      <w:proofErr w:type="gramEnd"/>
      <w:r>
        <w:t>исход)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Скрытый перио</w:t>
      </w:r>
      <w:proofErr w:type="gramStart"/>
      <w:r>
        <w:t>д-</w:t>
      </w:r>
      <w:proofErr w:type="gramEnd"/>
      <w:r>
        <w:t xml:space="preserve"> от начала воздействия болезнетворных агентов до первых проявлений</w:t>
      </w:r>
      <w:r w:rsidR="00937710">
        <w:t xml:space="preserve">. </w:t>
      </w:r>
      <w:r>
        <w:t>В это время организм пытается саморегулироваться своими силами подавить неблагополучие</w:t>
      </w:r>
      <w:proofErr w:type="gramStart"/>
      <w:r>
        <w:t xml:space="preserve"> </w:t>
      </w:r>
      <w:r w:rsidR="00937710">
        <w:lastRenderedPageBreak/>
        <w:t>.</w:t>
      </w:r>
      <w:proofErr w:type="gramEnd"/>
      <w:r>
        <w:t>Продолжительность этого периода может быть длительным</w:t>
      </w:r>
      <w:r w:rsidR="00937710">
        <w:t xml:space="preserve"> или коротким  при отравлении </w:t>
      </w:r>
      <w:r>
        <w:t>ядами.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1020" w:firstLine="0"/>
        <w:jc w:val="both"/>
      </w:pPr>
      <w:r>
        <w:t>Продромальный период</w:t>
      </w:r>
      <w:r w:rsidR="00875A8C">
        <w:t xml:space="preserve"> ( от </w:t>
      </w:r>
      <w:proofErr w:type="spellStart"/>
      <w:r w:rsidR="00875A8C">
        <w:rPr>
          <w:lang w:val="en-US"/>
        </w:rPr>
        <w:t>prodrom</w:t>
      </w:r>
      <w:proofErr w:type="spellEnd"/>
      <w:r w:rsidR="00875A8C" w:rsidRPr="009A3EAB">
        <w:t xml:space="preserve">- </w:t>
      </w:r>
      <w:r w:rsidR="00875A8C">
        <w:t>предвестник ) с поя</w:t>
      </w:r>
      <w:r>
        <w:t>вления первых симптомов болезни</w:t>
      </w:r>
      <w:proofErr w:type="gramStart"/>
      <w:r>
        <w:t xml:space="preserve"> ,</w:t>
      </w:r>
      <w:proofErr w:type="gramEnd"/>
      <w:r>
        <w:t xml:space="preserve"> которые зачастую бывают нечеткими, нехарактерными</w:t>
      </w:r>
      <w:r w:rsidR="00875A8C">
        <w:t xml:space="preserve"> </w:t>
      </w:r>
      <w:r>
        <w:t xml:space="preserve">для какой то одной болезни - головная боль, разбитость, снижение аппетита, ломота в теле </w:t>
      </w:r>
      <w:proofErr w:type="spellStart"/>
      <w:r>
        <w:t>ит.д</w:t>
      </w:r>
      <w:proofErr w:type="spellEnd"/>
      <w:r>
        <w:t>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Период выр</w:t>
      </w:r>
      <w:r w:rsidR="00875A8C">
        <w:t xml:space="preserve">аженных клинических проявлений: </w:t>
      </w:r>
      <w:r>
        <w:t>в</w:t>
      </w:r>
      <w:r w:rsidR="00875A8C">
        <w:t xml:space="preserve">  </w:t>
      </w:r>
      <w:r>
        <w:t>этот период проявляются наиболее характерные для данной болезни симптомы.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Иногда встречается абортивная форма течения болезни, когда заболевание начинается остро, бурно и за короткое время внезапно обрывается и наступает выздоровление.</w:t>
      </w:r>
    </w:p>
    <w:p w:rsidR="00875A8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 xml:space="preserve">По продолжительности заболевания делятся </w:t>
      </w:r>
      <w:proofErr w:type="gramStart"/>
      <w:r>
        <w:t>на</w:t>
      </w:r>
      <w:proofErr w:type="gramEnd"/>
      <w:r>
        <w:t xml:space="preserve">: </w:t>
      </w:r>
    </w:p>
    <w:p w:rsidR="0042568B" w:rsidRDefault="00875A8C">
      <w:pPr>
        <w:pStyle w:val="20"/>
        <w:shd w:val="clear" w:color="auto" w:fill="auto"/>
        <w:spacing w:after="0" w:line="274" w:lineRule="exact"/>
        <w:ind w:left="40" w:right="340" w:firstLine="0"/>
      </w:pPr>
      <w:r>
        <w:t>-</w:t>
      </w:r>
      <w:proofErr w:type="spellStart"/>
      <w:r>
        <w:t>острейщие</w:t>
      </w:r>
      <w:proofErr w:type="spellEnd"/>
      <w:r>
        <w:t xml:space="preserve"> продолжительностью </w:t>
      </w:r>
      <w:r w:rsidR="009A3EAB">
        <w:t>до 4-х дней,</w:t>
      </w:r>
    </w:p>
    <w:p w:rsidR="0042568B" w:rsidRDefault="00875A8C" w:rsidP="0042568B">
      <w:pPr>
        <w:pStyle w:val="20"/>
        <w:shd w:val="clear" w:color="auto" w:fill="auto"/>
        <w:spacing w:after="0" w:line="274" w:lineRule="exact"/>
        <w:ind w:left="40" w:right="340" w:firstLine="0"/>
      </w:pPr>
      <w:r>
        <w:t>-</w:t>
      </w:r>
      <w:proofErr w:type="gramStart"/>
      <w:r w:rsidR="0042568B">
        <w:t>острые</w:t>
      </w:r>
      <w:proofErr w:type="gramEnd"/>
      <w:r w:rsidR="0042568B">
        <w:t xml:space="preserve"> (5-14 дней)</w:t>
      </w:r>
      <w:r w:rsidR="009A3EAB">
        <w:t xml:space="preserve"> </w:t>
      </w:r>
    </w:p>
    <w:p w:rsidR="0044132C" w:rsidRDefault="0042568B">
      <w:pPr>
        <w:pStyle w:val="20"/>
        <w:shd w:val="clear" w:color="auto" w:fill="auto"/>
        <w:spacing w:after="0" w:line="274" w:lineRule="exact"/>
        <w:ind w:left="40" w:right="340" w:firstLine="0"/>
      </w:pPr>
      <w:r>
        <w:t xml:space="preserve">- </w:t>
      </w:r>
      <w:proofErr w:type="gramStart"/>
      <w:r>
        <w:t>хронические</w:t>
      </w:r>
      <w:proofErr w:type="gramEnd"/>
      <w:r>
        <w:t xml:space="preserve"> когда заболевание </w:t>
      </w:r>
      <w:r w:rsidR="009A3EAB">
        <w:t>продолжаются годами, десятилетиями.</w:t>
      </w:r>
    </w:p>
    <w:p w:rsidR="0042568B" w:rsidRDefault="009A3EAB">
      <w:pPr>
        <w:pStyle w:val="20"/>
        <w:shd w:val="clear" w:color="auto" w:fill="auto"/>
        <w:spacing w:after="0" w:line="274" w:lineRule="exact"/>
        <w:ind w:left="40" w:right="340" w:firstLine="0"/>
        <w:jc w:val="both"/>
      </w:pPr>
      <w:r>
        <w:t>Острые заболевания имеют определенную продолжительность и оп</w:t>
      </w:r>
      <w:r w:rsidR="0042568B">
        <w:t xml:space="preserve">ределенную клинику. Подострое течение болезни </w:t>
      </w:r>
      <w:proofErr w:type="spellStart"/>
      <w:r w:rsidR="0042568B">
        <w:t>иможет</w:t>
      </w:r>
      <w:proofErr w:type="spellEnd"/>
      <w:r w:rsidR="0042568B">
        <w:t xml:space="preserve"> иметь место при хроническом течении, когда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  <w:jc w:val="both"/>
      </w:pPr>
      <w:r>
        <w:t>имеют</w:t>
      </w:r>
      <w:r w:rsidR="0042568B">
        <w:t xml:space="preserve">ся нечеткая  картина болезни, может </w:t>
      </w:r>
      <w:r>
        <w:t>длит</w:t>
      </w:r>
      <w:r w:rsidR="0042568B">
        <w:t>ь</w:t>
      </w:r>
      <w:r>
        <w:t>ся месяцы</w:t>
      </w:r>
      <w:proofErr w:type="gramStart"/>
      <w:r>
        <w:t xml:space="preserve">., </w:t>
      </w:r>
      <w:proofErr w:type="gramEnd"/>
      <w:r>
        <w:t xml:space="preserve">а хронические </w:t>
      </w:r>
      <w:r w:rsidR="0042568B">
        <w:t xml:space="preserve">болезни </w:t>
      </w:r>
      <w:r>
        <w:t>затягиваются на годы.</w:t>
      </w:r>
    </w:p>
    <w:p w:rsidR="0042568B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Иногда болезни могут иметь нежелательные осложнения, когда на фоне данного заболевания развив</w:t>
      </w:r>
      <w:r w:rsidR="0042568B">
        <w:t>ается другое</w:t>
      </w:r>
      <w:proofErr w:type="gramStart"/>
      <w:r w:rsidR="0042568B">
        <w:t xml:space="preserve"> ,</w:t>
      </w:r>
      <w:proofErr w:type="gramEnd"/>
      <w:r w:rsidR="0042568B">
        <w:t xml:space="preserve"> более тяжелое. При гриппе может развиться </w:t>
      </w:r>
      <w:r>
        <w:t xml:space="preserve">поражение почек, легких, головного мозга </w:t>
      </w:r>
    </w:p>
    <w:p w:rsidR="0042568B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 xml:space="preserve">Исход болезни: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-выздоровление</w:t>
      </w:r>
    </w:p>
    <w:p w:rsidR="0044132C" w:rsidRDefault="009A3EAB" w:rsidP="0042568B">
      <w:pPr>
        <w:pStyle w:val="20"/>
        <w:shd w:val="clear" w:color="auto" w:fill="auto"/>
        <w:spacing w:after="0" w:line="274" w:lineRule="exact"/>
        <w:ind w:firstLine="0"/>
      </w:pPr>
      <w:r>
        <w:t>-рецидив (возобновление</w:t>
      </w:r>
      <w:r w:rsidR="009A3262">
        <w:t>)</w:t>
      </w:r>
    </w:p>
    <w:p w:rsidR="0044132C" w:rsidRDefault="009A3EAB" w:rsidP="0042568B">
      <w:pPr>
        <w:pStyle w:val="20"/>
        <w:shd w:val="clear" w:color="auto" w:fill="auto"/>
        <w:spacing w:after="0" w:line="274" w:lineRule="exact"/>
        <w:ind w:firstLine="0"/>
      </w:pPr>
      <w:r>
        <w:t>-затяжное течение и переход в хроническую форму.</w:t>
      </w:r>
    </w:p>
    <w:p w:rsidR="0044132C" w:rsidRDefault="008B7049" w:rsidP="008B7049">
      <w:pPr>
        <w:pStyle w:val="20"/>
        <w:shd w:val="clear" w:color="auto" w:fill="auto"/>
        <w:tabs>
          <w:tab w:val="left" w:pos="1779"/>
        </w:tabs>
        <w:spacing w:after="0" w:line="274" w:lineRule="exact"/>
        <w:ind w:firstLine="0"/>
      </w:pPr>
      <w:r>
        <w:t>-</w:t>
      </w:r>
      <w:r w:rsidR="009A3EAB">
        <w:t>смерть</w:t>
      </w:r>
    </w:p>
    <w:p w:rsidR="008B7049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Различают</w:t>
      </w:r>
      <w:proofErr w:type="gramStart"/>
      <w:r>
        <w:t xml:space="preserve"> </w:t>
      </w:r>
      <w:r w:rsidR="008B7049">
        <w:t>:</w:t>
      </w:r>
      <w:proofErr w:type="gramEnd"/>
      <w:r w:rsidR="008B7049">
        <w:t xml:space="preserve"> -</w:t>
      </w:r>
    </w:p>
    <w:p w:rsidR="0044132C" w:rsidRDefault="008B7049">
      <w:pPr>
        <w:pStyle w:val="20"/>
        <w:shd w:val="clear" w:color="auto" w:fill="auto"/>
        <w:spacing w:after="0" w:line="274" w:lineRule="exact"/>
        <w:ind w:left="40" w:right="340" w:firstLine="0"/>
      </w:pPr>
      <w:r>
        <w:t>-</w:t>
      </w:r>
      <w:r w:rsidR="009A3EAB">
        <w:rPr>
          <w:rStyle w:val="1"/>
        </w:rPr>
        <w:t>полное выздоровление</w:t>
      </w:r>
      <w:proofErr w:type="gramStart"/>
      <w:r w:rsidR="009A3EAB">
        <w:t xml:space="preserve"> ,</w:t>
      </w:r>
      <w:proofErr w:type="gramEnd"/>
      <w:r w:rsidR="009A3EAB">
        <w:t xml:space="preserve"> когда в организме не остается расстройств, вызванных болезнью.</w:t>
      </w:r>
    </w:p>
    <w:p w:rsidR="0044132C" w:rsidRDefault="008B7049" w:rsidP="008B7049">
      <w:pPr>
        <w:pStyle w:val="20"/>
        <w:shd w:val="clear" w:color="auto" w:fill="auto"/>
        <w:spacing w:after="0" w:line="274" w:lineRule="exact"/>
        <w:ind w:left="40" w:right="340" w:firstLine="0"/>
      </w:pPr>
      <w:r>
        <w:t>-н</w:t>
      </w:r>
      <w:r w:rsidR="009A3EAB">
        <w:t>еполное выздоровление, когда в организм</w:t>
      </w:r>
      <w:r>
        <w:t>е остаются остаточные явления</w:t>
      </w:r>
      <w:r w:rsidR="009A3EAB">
        <w:t xml:space="preserve"> виде нарушения структуры и функции, т.е.</w:t>
      </w:r>
      <w:r>
        <w:t xml:space="preserve"> развивается </w:t>
      </w:r>
      <w:r w:rsidR="009A3EAB">
        <w:t xml:space="preserve"> патологическое состояние.</w:t>
      </w:r>
    </w:p>
    <w:p w:rsidR="008B7049" w:rsidRDefault="008B7049">
      <w:pPr>
        <w:pStyle w:val="20"/>
        <w:shd w:val="clear" w:color="auto" w:fill="auto"/>
        <w:spacing w:after="0" w:line="274" w:lineRule="exact"/>
        <w:ind w:left="40" w:right="340" w:firstLine="0"/>
      </w:pPr>
      <w:r>
        <w:t>Механизмы выздоровления:</w:t>
      </w:r>
      <w:r w:rsidR="009A3EAB">
        <w:t xml:space="preserve"> 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40" w:firstLine="0"/>
      </w:pPr>
      <w:r>
        <w:t>выздоровлению способствует наличие в организме 3-х групп механизмов:</w:t>
      </w:r>
    </w:p>
    <w:p w:rsidR="0044132C" w:rsidRDefault="008B6C43" w:rsidP="008B7049">
      <w:pPr>
        <w:pStyle w:val="20"/>
        <w:shd w:val="clear" w:color="auto" w:fill="auto"/>
        <w:tabs>
          <w:tab w:val="left" w:pos="761"/>
        </w:tabs>
        <w:spacing w:after="0" w:line="274" w:lineRule="exact"/>
        <w:ind w:right="340" w:firstLine="0"/>
      </w:pPr>
      <w:r>
        <w:t>1.</w:t>
      </w:r>
      <w:r w:rsidR="008B7049">
        <w:t>с</w:t>
      </w:r>
      <w:r w:rsidR="009A3EAB">
        <w:t>рочные защитно - компенсаторные реакции, они возникают сразу же, когда организм столкну</w:t>
      </w:r>
      <w:r w:rsidR="008B7049">
        <w:t>лся с повреждающим фактором</w:t>
      </w:r>
      <w:proofErr w:type="gramStart"/>
      <w:r w:rsidR="008B7049">
        <w:t xml:space="preserve"> ,</w:t>
      </w:r>
      <w:proofErr w:type="gramEnd"/>
      <w:r w:rsidR="008B7049">
        <w:t xml:space="preserve">когда появляются </w:t>
      </w:r>
      <w:r w:rsidR="009A3EAB">
        <w:t xml:space="preserve">защитные рефлексы </w:t>
      </w:r>
      <w:r w:rsidR="008B7049">
        <w:t>-</w:t>
      </w:r>
      <w:r w:rsidR="009A3EAB">
        <w:t>кашель, чихание, рвота. С</w:t>
      </w:r>
      <w:r w:rsidR="008B7049">
        <w:t xml:space="preserve">  </w:t>
      </w:r>
      <w:r w:rsidR="009A3EAB">
        <w:t>помощью их организм пытается освободиться от вредных веществ.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780" w:right="1820" w:firstLine="0"/>
      </w:pPr>
      <w:r>
        <w:t>К такому же типу реакций относится выброс в кровь адреналина и глюкокортикоидов</w:t>
      </w:r>
      <w:r w:rsidR="008B7049">
        <w:t xml:space="preserve"> </w:t>
      </w:r>
      <w:r>
        <w:t xml:space="preserve"> при стрес</w:t>
      </w:r>
      <w:proofErr w:type="gramStart"/>
      <w:r>
        <w:t>с-</w:t>
      </w:r>
      <w:proofErr w:type="gramEnd"/>
      <w:r>
        <w:t xml:space="preserve"> синдроме.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780" w:right="340" w:firstLine="0"/>
      </w:pPr>
      <w:r>
        <w:t>Сюда же относятся другие механизмы, направленные на поддержание АД, уровня сахара крови и т. д.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780" w:firstLine="0"/>
      </w:pPr>
      <w:r>
        <w:t>Срочные реакции являются неустойчивыми</w:t>
      </w:r>
      <w:r w:rsidR="008B7049">
        <w:t xml:space="preserve"> </w:t>
      </w:r>
      <w:r>
        <w:t>«аварийными»</w:t>
      </w:r>
    </w:p>
    <w:p w:rsidR="008B7049" w:rsidRDefault="008B6C43" w:rsidP="008B7049">
      <w:pPr>
        <w:pStyle w:val="20"/>
        <w:shd w:val="clear" w:color="auto" w:fill="auto"/>
        <w:tabs>
          <w:tab w:val="left" w:pos="780"/>
        </w:tabs>
        <w:spacing w:after="0" w:line="274" w:lineRule="exact"/>
        <w:ind w:right="1020" w:firstLine="0"/>
        <w:jc w:val="both"/>
      </w:pPr>
      <w:r>
        <w:t>2.</w:t>
      </w:r>
      <w:r w:rsidR="009A3EAB">
        <w:t xml:space="preserve">Реакции Адаптации по </w:t>
      </w:r>
      <w:proofErr w:type="spellStart"/>
      <w:r w:rsidR="009A3EAB">
        <w:t>Селье</w:t>
      </w:r>
      <w:proofErr w:type="spellEnd"/>
      <w:r w:rsidR="009A3EAB">
        <w:t xml:space="preserve"> - это относительно устойчивые защитно</w:t>
      </w:r>
      <w:r w:rsidR="009A3EAB">
        <w:softHyphen/>
      </w:r>
      <w:r w:rsidR="008B7049">
        <w:t>-</w:t>
      </w:r>
      <w:r w:rsidR="009A3EAB">
        <w:t>компенсаторные реакции, которые действуют на протяжении всей болезни:</w:t>
      </w:r>
    </w:p>
    <w:p w:rsidR="008B6C43" w:rsidRDefault="009A3EAB" w:rsidP="008B7049">
      <w:pPr>
        <w:pStyle w:val="20"/>
        <w:shd w:val="clear" w:color="auto" w:fill="auto"/>
        <w:tabs>
          <w:tab w:val="left" w:pos="780"/>
        </w:tabs>
        <w:spacing w:after="0" w:line="274" w:lineRule="exact"/>
        <w:ind w:right="1020" w:firstLine="0"/>
        <w:jc w:val="both"/>
      </w:pPr>
      <w:r>
        <w:t xml:space="preserve"> -включение резервных во</w:t>
      </w:r>
      <w:r w:rsidR="008B7049">
        <w:t xml:space="preserve">зможностей, </w:t>
      </w:r>
      <w:r>
        <w:t xml:space="preserve"> известно, что в норме функци</w:t>
      </w:r>
      <w:r w:rsidR="008B7049">
        <w:t xml:space="preserve">онирует всего 20-25% </w:t>
      </w:r>
      <w:r w:rsidR="008B6C43">
        <w:t>структурно – функциональных единиц</w:t>
      </w:r>
      <w:r>
        <w:t xml:space="preserve"> легки</w:t>
      </w:r>
      <w:proofErr w:type="gramStart"/>
      <w:r>
        <w:t>х</w:t>
      </w:r>
      <w:r w:rsidR="008B6C43">
        <w:t>(</w:t>
      </w:r>
      <w:proofErr w:type="spellStart"/>
      <w:proofErr w:type="gramEnd"/>
      <w:r w:rsidR="008B6C43">
        <w:t>ацинусов</w:t>
      </w:r>
      <w:proofErr w:type="spellEnd"/>
      <w:r w:rsidR="008B6C43">
        <w:t>), почечных клубочков (нефронов)сердечной мыщцы (миокарда)</w:t>
      </w:r>
    </w:p>
    <w:p w:rsidR="008B6C43" w:rsidRDefault="008B6C43" w:rsidP="008B7049">
      <w:pPr>
        <w:pStyle w:val="20"/>
        <w:shd w:val="clear" w:color="auto" w:fill="auto"/>
        <w:tabs>
          <w:tab w:val="left" w:pos="780"/>
        </w:tabs>
        <w:spacing w:after="0" w:line="274" w:lineRule="exact"/>
        <w:ind w:right="1020" w:firstLine="0"/>
        <w:jc w:val="both"/>
      </w:pPr>
      <w:r>
        <w:t>-в</w:t>
      </w:r>
      <w:r w:rsidR="009A3EAB">
        <w:t xml:space="preserve">ключаются дополнительные аппараты </w:t>
      </w:r>
      <w:proofErr w:type="gramStart"/>
      <w:r w:rsidR="009A3EAB">
        <w:t>регуляции</w:t>
      </w:r>
      <w:proofErr w:type="gramEnd"/>
      <w:r w:rsidR="009A3EAB">
        <w:t xml:space="preserve"> например более</w:t>
      </w:r>
      <w:r>
        <w:t xml:space="preserve"> </w:t>
      </w:r>
      <w:r w:rsidR="009A3EAB">
        <w:t xml:space="preserve">высокий уровень теплоотдачи при лихорадке, </w:t>
      </w:r>
    </w:p>
    <w:p w:rsidR="008B6C43" w:rsidRDefault="008B6C43" w:rsidP="008B7049">
      <w:pPr>
        <w:pStyle w:val="20"/>
        <w:shd w:val="clear" w:color="auto" w:fill="auto"/>
        <w:tabs>
          <w:tab w:val="left" w:pos="780"/>
        </w:tabs>
        <w:spacing w:after="0" w:line="274" w:lineRule="exact"/>
        <w:ind w:right="1020" w:firstLine="0"/>
        <w:jc w:val="both"/>
      </w:pPr>
      <w:r>
        <w:t>-у</w:t>
      </w:r>
      <w:r w:rsidR="009A3EAB">
        <w:t xml:space="preserve">скоряются процессы нейтрализации токсинов, </w:t>
      </w:r>
    </w:p>
    <w:p w:rsidR="0044132C" w:rsidRDefault="008B6C43" w:rsidP="008B7049">
      <w:pPr>
        <w:pStyle w:val="20"/>
        <w:shd w:val="clear" w:color="auto" w:fill="auto"/>
        <w:tabs>
          <w:tab w:val="left" w:pos="780"/>
        </w:tabs>
        <w:spacing w:after="0" w:line="274" w:lineRule="exact"/>
        <w:ind w:right="1020" w:firstLine="0"/>
        <w:jc w:val="both"/>
      </w:pPr>
      <w:r>
        <w:t>-реакции со стороны тканей о</w:t>
      </w:r>
      <w:r w:rsidR="009A3EAB">
        <w:t xml:space="preserve">бразование </w:t>
      </w:r>
      <w:proofErr w:type="gramStart"/>
      <w:r>
        <w:t>–к</w:t>
      </w:r>
      <w:proofErr w:type="gramEnd"/>
      <w:r>
        <w:t xml:space="preserve">ак образование </w:t>
      </w:r>
      <w:r w:rsidR="009A3EAB">
        <w:t xml:space="preserve">рубцов, воспаление </w:t>
      </w:r>
      <w:proofErr w:type="spellStart"/>
      <w:r w:rsidR="009A3EAB">
        <w:t>итд</w:t>
      </w:r>
      <w:proofErr w:type="spellEnd"/>
      <w:r w:rsidR="009A3EAB">
        <w:t>.</w:t>
      </w:r>
    </w:p>
    <w:p w:rsidR="0044132C" w:rsidRDefault="008B6C43" w:rsidP="008B6C43">
      <w:pPr>
        <w:pStyle w:val="20"/>
        <w:shd w:val="clear" w:color="auto" w:fill="auto"/>
        <w:tabs>
          <w:tab w:val="left" w:pos="1917"/>
        </w:tabs>
        <w:spacing w:after="0" w:line="274" w:lineRule="exact"/>
        <w:ind w:right="340" w:firstLine="0"/>
      </w:pPr>
      <w:r>
        <w:t>3.</w:t>
      </w:r>
      <w:r w:rsidR="009A3EAB">
        <w:t>Устойчивые</w:t>
      </w:r>
      <w:r w:rsidR="009A3EAB">
        <w:tab/>
        <w:t>защитн</w:t>
      </w:r>
      <w:proofErr w:type="gramStart"/>
      <w:r w:rsidR="009A3EAB">
        <w:t>о-</w:t>
      </w:r>
      <w:proofErr w:type="gramEnd"/>
      <w:r w:rsidR="009A3EAB">
        <w:t xml:space="preserve"> компенсаторные реакции, которые сохраняются длительное время после болезни </w:t>
      </w:r>
      <w:r>
        <w:t>–(</w:t>
      </w:r>
      <w:r w:rsidR="009A3EAB">
        <w:t>гипертрофия, регенерация)</w:t>
      </w:r>
    </w:p>
    <w:p w:rsidR="008B6C43" w:rsidRDefault="009A3EAB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t>Смерть, это необратимое прекращение функций организма, прекращение обмена веществ. Различают</w:t>
      </w:r>
      <w:r w:rsidR="008B6C43">
        <w:t xml:space="preserve">:- естественную смерть  от старости </w:t>
      </w:r>
    </w:p>
    <w:p w:rsidR="00134029" w:rsidRDefault="008B6C43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lastRenderedPageBreak/>
        <w:t>-</w:t>
      </w:r>
      <w:r w:rsidR="009A3EAB">
        <w:t xml:space="preserve"> патологическую смерт</w:t>
      </w:r>
      <w:proofErr w:type="gramStart"/>
      <w:r w:rsidR="009A3EAB">
        <w:t>ь-</w:t>
      </w:r>
      <w:proofErr w:type="gramEnd"/>
      <w:r w:rsidR="00134029">
        <w:t xml:space="preserve"> вследствие</w:t>
      </w:r>
      <w:r>
        <w:t xml:space="preserve"> </w:t>
      </w:r>
      <w:r w:rsidR="00134029">
        <w:t>болезни, травмы.</w:t>
      </w:r>
    </w:p>
    <w:p w:rsidR="00134029" w:rsidRDefault="00134029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t>- ненасильственная</w:t>
      </w:r>
      <w:r w:rsidR="009A3EAB">
        <w:t xml:space="preserve"> </w:t>
      </w:r>
    </w:p>
    <w:p w:rsidR="00134029" w:rsidRDefault="00134029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t>-</w:t>
      </w:r>
      <w:r w:rsidR="009A3EAB">
        <w:t>насильственная.</w:t>
      </w:r>
    </w:p>
    <w:p w:rsidR="00134029" w:rsidRDefault="009A3EAB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t>Смерть делится</w:t>
      </w:r>
      <w:r w:rsidR="00134029">
        <w:t xml:space="preserve"> </w:t>
      </w:r>
      <w:r>
        <w:t>на з стадии: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t>- агония</w:t>
      </w:r>
    </w:p>
    <w:p w:rsidR="0044132C" w:rsidRDefault="00134029" w:rsidP="00134029">
      <w:pPr>
        <w:pStyle w:val="20"/>
        <w:shd w:val="clear" w:color="auto" w:fill="auto"/>
        <w:spacing w:after="0" w:line="278" w:lineRule="exact"/>
        <w:ind w:firstLine="0"/>
      </w:pPr>
      <w:r>
        <w:t xml:space="preserve"> -</w:t>
      </w:r>
      <w:r w:rsidR="009A3EAB">
        <w:t>клиническая</w:t>
      </w:r>
      <w:r>
        <w:t xml:space="preserve"> смерть</w:t>
      </w:r>
    </w:p>
    <w:p w:rsidR="0044132C" w:rsidRDefault="00134029" w:rsidP="00134029">
      <w:pPr>
        <w:pStyle w:val="20"/>
        <w:shd w:val="clear" w:color="auto" w:fill="auto"/>
        <w:tabs>
          <w:tab w:val="left" w:pos="6494"/>
        </w:tabs>
        <w:spacing w:after="240" w:line="278" w:lineRule="exact"/>
        <w:ind w:firstLine="0"/>
      </w:pPr>
      <w:r>
        <w:t xml:space="preserve">- </w:t>
      </w:r>
      <w:r w:rsidR="009A3EAB">
        <w:t>биологическая</w:t>
      </w:r>
    </w:p>
    <w:p w:rsidR="0044132C" w:rsidRDefault="009A3EAB">
      <w:pPr>
        <w:pStyle w:val="20"/>
        <w:shd w:val="clear" w:color="auto" w:fill="auto"/>
        <w:spacing w:after="0" w:line="278" w:lineRule="exact"/>
        <w:ind w:left="40" w:right="320" w:firstLine="0"/>
        <w:jc w:val="both"/>
      </w:pPr>
      <w:r>
        <w:rPr>
          <w:rStyle w:val="1"/>
        </w:rPr>
        <w:t xml:space="preserve">Патологическая реакция </w:t>
      </w:r>
      <w:r w:rsidR="00134029">
        <w:rPr>
          <w:rStyle w:val="1"/>
        </w:rPr>
        <w:t>-</w:t>
      </w:r>
      <w:r>
        <w:rPr>
          <w:rStyle w:val="1"/>
        </w:rPr>
        <w:t>это необычный ответ организма на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чрезмерную физическую нагрузку в виде повышения АД.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rPr>
          <w:rStyle w:val="1"/>
        </w:rPr>
        <w:t>Патологический процесс</w:t>
      </w:r>
      <w:r>
        <w:t xml:space="preserve"> </w:t>
      </w:r>
      <w:proofErr w:type="gramStart"/>
      <w:r w:rsidR="00134029">
        <w:t>-</w:t>
      </w:r>
      <w:r>
        <w:t>э</w:t>
      </w:r>
      <w:proofErr w:type="gramEnd"/>
      <w:r>
        <w:t>то совокупность изменяющихся во времени расстройств болезнь может сопровождаться всевозмож</w:t>
      </w:r>
      <w:r w:rsidR="00134029">
        <w:t>ными патологическими процессами (</w:t>
      </w:r>
      <w:r>
        <w:t xml:space="preserve"> воспаление, отек, опухоль, лихорадка, дистрофия </w:t>
      </w:r>
      <w:proofErr w:type="spellStart"/>
      <w:r>
        <w:t>т.е</w:t>
      </w:r>
      <w:proofErr w:type="spellEnd"/>
      <w:r>
        <w:t xml:space="preserve"> типовыми патологическими процессами.</w:t>
      </w:r>
      <w:r w:rsidR="00134029">
        <w:t>)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rPr>
          <w:rStyle w:val="1"/>
        </w:rPr>
        <w:t>Патологическое состояние</w:t>
      </w:r>
      <w:r>
        <w:t xml:space="preserve"> - это вяло текущий процесс, возникший в результате перенесенной болезни, например сужение пищевода после химического ожога</w:t>
      </w:r>
      <w:proofErr w:type="gramStart"/>
      <w:r>
        <w:t xml:space="preserve"> ,</w:t>
      </w:r>
      <w:proofErr w:type="gramEnd"/>
      <w:r>
        <w:t xml:space="preserve"> состояние после ампутации конечности или в результате повреждения при внутриутробном развитии плода- плоскостопие, косолапость.</w:t>
      </w:r>
    </w:p>
    <w:p w:rsidR="0044132C" w:rsidRDefault="00134029">
      <w:pPr>
        <w:pStyle w:val="20"/>
        <w:shd w:val="clear" w:color="auto" w:fill="auto"/>
        <w:spacing w:after="0" w:line="274" w:lineRule="exact"/>
        <w:ind w:left="40" w:right="320" w:firstLine="0"/>
      </w:pPr>
      <w:r>
        <w:rPr>
          <w:rStyle w:val="1"/>
        </w:rPr>
        <w:t>Этиология (от греч</w:t>
      </w:r>
      <w:proofErr w:type="gramStart"/>
      <w:r>
        <w:rPr>
          <w:rStyle w:val="1"/>
        </w:rPr>
        <w:t>.-</w:t>
      </w:r>
      <w:proofErr w:type="gramEnd"/>
      <w:r>
        <w:rPr>
          <w:rStyle w:val="1"/>
        </w:rPr>
        <w:t>а</w:t>
      </w:r>
      <w:proofErr w:type="spellStart"/>
      <w:r>
        <w:rPr>
          <w:rStyle w:val="1"/>
          <w:lang w:val="en-US"/>
        </w:rPr>
        <w:t>eti</w:t>
      </w:r>
      <w:proofErr w:type="spellEnd"/>
      <w:r w:rsidR="009A3EAB">
        <w:rPr>
          <w:rStyle w:val="1"/>
        </w:rPr>
        <w:t xml:space="preserve">а-причина, </w:t>
      </w:r>
      <w:r w:rsidR="009A3EAB">
        <w:rPr>
          <w:rStyle w:val="1"/>
          <w:lang w:val="en-US"/>
        </w:rPr>
        <w:t>logos</w:t>
      </w:r>
      <w:r w:rsidR="009A3EAB">
        <w:rPr>
          <w:rStyle w:val="1"/>
        </w:rPr>
        <w:t>-разум</w:t>
      </w:r>
      <w:r>
        <w:t>, у</w:t>
      </w:r>
      <w:r w:rsidR="009A3EAB">
        <w:t>чение)- это учение о причинах возникновения и условиях развития болезни</w:t>
      </w:r>
      <w:r>
        <w:t>.</w:t>
      </w:r>
      <w:r w:rsidR="009A3EAB">
        <w:t xml:space="preserve"> Причиной болезни считается главный этиологический фактор, который вызывает заболевание и придает ему специфические черты. Причиной лучевой </w:t>
      </w:r>
      <w:r>
        <w:t>болезни является ионизирующее из</w:t>
      </w:r>
      <w:r w:rsidR="009A3EAB">
        <w:t>лучение,</w:t>
      </w:r>
      <w:r w:rsidR="0077415F">
        <w:t xml:space="preserve"> причиной б</w:t>
      </w:r>
      <w:r w:rsidR="009A3EAB">
        <w:t xml:space="preserve">отулизма является </w:t>
      </w:r>
      <w:r w:rsidR="0077415F">
        <w:t xml:space="preserve"> </w:t>
      </w:r>
      <w:r w:rsidR="009A3EAB">
        <w:t>ботулинистическая палочка и его токсин, туберкулез вызывается туберкулезной палочкой и пр.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t>Т.е. причиной болезни считается тот фактор, без которого невозможно развитие данного заболевания. При накоплении знаний о причинах медработником значительно эффективней проводится профилактика и лечение этих болезней.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firstLine="0"/>
        <w:jc w:val="both"/>
      </w:pPr>
      <w:r>
        <w:t>Этиологические факторы могут быть внешние и внутренние.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t>Внешние причин</w:t>
      </w:r>
      <w:proofErr w:type="gramStart"/>
      <w:r>
        <w:t>ы-</w:t>
      </w:r>
      <w:proofErr w:type="gramEnd"/>
      <w:r>
        <w:t xml:space="preserve"> механические, физические, химические, биологические, соц</w:t>
      </w:r>
      <w:r w:rsidR="0077415F">
        <w:t>и</w:t>
      </w:r>
      <w:r>
        <w:t>альные. Внутренни</w:t>
      </w:r>
      <w:proofErr w:type="gramStart"/>
      <w:r>
        <w:t>е-</w:t>
      </w:r>
      <w:proofErr w:type="gramEnd"/>
      <w:r>
        <w:t xml:space="preserve"> наследственность, конституция, возраст, пол.</w:t>
      </w:r>
    </w:p>
    <w:p w:rsidR="0044132C" w:rsidRDefault="009A3EAB" w:rsidP="0077415F">
      <w:pPr>
        <w:pStyle w:val="20"/>
        <w:shd w:val="clear" w:color="auto" w:fill="auto"/>
        <w:spacing w:after="0" w:line="274" w:lineRule="exact"/>
        <w:ind w:left="40" w:right="320" w:firstLine="0"/>
      </w:pPr>
      <w:r>
        <w:rPr>
          <w:rStyle w:val="1"/>
        </w:rPr>
        <w:t>Условия д</w:t>
      </w:r>
      <w:r>
        <w:t>ля разв</w:t>
      </w:r>
      <w:r w:rsidR="0077415F">
        <w:t>ития заболевания не являются объ</w:t>
      </w:r>
      <w:r>
        <w:t>язательными. Условия бывают способствующими или препятствующими для развития болезни</w:t>
      </w:r>
      <w:r w:rsidR="0077415F">
        <w:t>.</w:t>
      </w:r>
      <w:r>
        <w:t xml:space="preserve"> </w:t>
      </w:r>
      <w:r w:rsidR="0077415F">
        <w:t xml:space="preserve"> В свою очередь они </w:t>
      </w:r>
      <w:r>
        <w:t xml:space="preserve">могут быть внутренними </w:t>
      </w:r>
      <w:r w:rsidR="0077415F">
        <w:t>как н</w:t>
      </w:r>
      <w:r>
        <w:t>ас</w:t>
      </w:r>
      <w:r w:rsidR="0077415F">
        <w:t>ледственная предрасположенность, р</w:t>
      </w:r>
      <w:r>
        <w:t xml:space="preserve">анний детский и старческий возраст способствуют развитию заболевания. </w:t>
      </w:r>
      <w:r w:rsidR="0077415F">
        <w:t xml:space="preserve">  </w:t>
      </w:r>
      <w:r>
        <w:t>А внешними условиями могут стат</w:t>
      </w:r>
      <w:proofErr w:type="gramStart"/>
      <w:r>
        <w:t>ь-</w:t>
      </w:r>
      <w:proofErr w:type="gramEnd"/>
      <w:r>
        <w:t xml:space="preserve"> плохой уход за больным, нарушение питания, переутомление, невротическое состояние, перенесенные болезни.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740" w:firstLine="0"/>
        <w:jc w:val="both"/>
      </w:pPr>
      <w:r>
        <w:t>Внутренние условия, препятствующие развитию болезни - наследственные</w:t>
      </w:r>
      <w:proofErr w:type="gramStart"/>
      <w:r>
        <w:t xml:space="preserve"> ,</w:t>
      </w:r>
      <w:proofErr w:type="gramEnd"/>
      <w:r>
        <w:t xml:space="preserve"> расовые, консти</w:t>
      </w:r>
      <w:r w:rsidR="0077415F">
        <w:t>туциональные, видовой иммунитет(</w:t>
      </w:r>
      <w:r>
        <w:t xml:space="preserve"> человек не болеет чумой кошек и собак, пневмонией рогатого скота.</w:t>
      </w:r>
      <w:r w:rsidR="0077415F">
        <w:t>)</w:t>
      </w:r>
    </w:p>
    <w:p w:rsidR="0077415F" w:rsidRDefault="0077415F">
      <w:pPr>
        <w:pStyle w:val="20"/>
        <w:shd w:val="clear" w:color="auto" w:fill="auto"/>
        <w:spacing w:after="0" w:line="274" w:lineRule="exact"/>
        <w:ind w:left="40" w:right="320" w:firstLine="0"/>
      </w:pPr>
      <w:r>
        <w:t>П</w:t>
      </w:r>
      <w:r w:rsidR="009A3EAB">
        <w:t>олноценное, рациональное питание, правильная орга</w:t>
      </w:r>
      <w:r>
        <w:t>низация режима труда и отдыха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 w:rsidR="009A3EAB">
        <w:t>изическая активность, занятия спортом, а при б</w:t>
      </w:r>
      <w:r>
        <w:t>олезни хороший уход за больным.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t>Знание таких закономерностей способствует применению эффективных мер профилактики болезней.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40" w:right="320" w:firstLine="0"/>
      </w:pPr>
      <w:r>
        <w:rPr>
          <w:rStyle w:val="1"/>
        </w:rPr>
        <w:t>Профилактика</w:t>
      </w:r>
      <w:r>
        <w:t xml:space="preserve"> в медицин</w:t>
      </w:r>
      <w:proofErr w:type="gramStart"/>
      <w:r>
        <w:t>е-</w:t>
      </w:r>
      <w:proofErr w:type="gramEnd"/>
      <w:r>
        <w:t xml:space="preserve"> это разносторонняя деятельность, которая направлена на выявление причин заболеваний и повреждений, для их искоренения или ослабления среди отдельных людей и групп населения. Существует личная и общественная профилактика. Если меры профилактики направлены на непосредственную причину забо</w:t>
      </w:r>
      <w:r w:rsidR="0077415F">
        <w:t>левания, то это называется первичная профилактика</w:t>
      </w:r>
      <w:r>
        <w:t xml:space="preserve">, а если меры направлены на условия и </w:t>
      </w:r>
      <w:proofErr w:type="gramStart"/>
      <w:r>
        <w:t>факторы, спос</w:t>
      </w:r>
      <w:r w:rsidR="00A93027">
        <w:t>обствующие развитию заболевания то говорят</w:t>
      </w:r>
      <w:proofErr w:type="gramEnd"/>
      <w:r w:rsidR="00A93027">
        <w:t xml:space="preserve"> об общественной профилактике.</w:t>
      </w:r>
    </w:p>
    <w:p w:rsidR="0044132C" w:rsidRDefault="009A3EAB">
      <w:pPr>
        <w:pStyle w:val="20"/>
        <w:shd w:val="clear" w:color="auto" w:fill="auto"/>
        <w:spacing w:after="0" w:line="278" w:lineRule="exact"/>
        <w:ind w:left="20" w:right="280" w:firstLine="0"/>
      </w:pPr>
      <w:proofErr w:type="gramStart"/>
      <w:r>
        <w:t>Патогенез (греч.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Phatos</w:t>
      </w:r>
      <w:proofErr w:type="spellEnd"/>
      <w:r w:rsidRPr="009A3EAB">
        <w:t xml:space="preserve"> </w:t>
      </w:r>
      <w:r>
        <w:t xml:space="preserve">-страдание, </w:t>
      </w:r>
      <w:r>
        <w:rPr>
          <w:lang w:val="en-US"/>
        </w:rPr>
        <w:t>genesis</w:t>
      </w:r>
      <w:r w:rsidRPr="009A3EAB">
        <w:t xml:space="preserve"> </w:t>
      </w:r>
      <w:r>
        <w:t>-происхождение) раздел науки патология, изучающий механизмы развития болезней.</w:t>
      </w:r>
      <w:proofErr w:type="gramEnd"/>
      <w:r>
        <w:t xml:space="preserve"> Изучая патологические процессы в динамике их развития приводит к необходимости раскрытия причинн</w:t>
      </w:r>
      <w:proofErr w:type="gramStart"/>
      <w:r>
        <w:t>о-</w:t>
      </w:r>
      <w:proofErr w:type="gramEnd"/>
      <w:r>
        <w:t xml:space="preserve"> следственных отношении между различными структурами, метаболическими и функциональными изменениями., т.е. изучение патогенеза-это изучение патогенетических факторов, тех изменений, которые возникают в ответ на воздействие главного этиологического фактора и роль причины в развитии болезни.</w:t>
      </w:r>
    </w:p>
    <w:p w:rsidR="0044132C" w:rsidRDefault="009A3EAB">
      <w:pPr>
        <w:pStyle w:val="20"/>
        <w:shd w:val="clear" w:color="auto" w:fill="auto"/>
        <w:spacing w:after="287" w:line="278" w:lineRule="exact"/>
        <w:ind w:left="20" w:right="280" w:firstLine="0"/>
      </w:pPr>
      <w:r>
        <w:lastRenderedPageBreak/>
        <w:t xml:space="preserve">Главный этиологический фактор действует как пусковой механизм развития болезни. Устранение основного звена патогенеза приводит к выздоровлению. Если же невозможно установить основное звено патогенеза невозможно проводить </w:t>
      </w:r>
      <w:r>
        <w:rPr>
          <w:rStyle w:val="a5"/>
        </w:rPr>
        <w:t>патогенетическую терапию</w:t>
      </w:r>
      <w:r w:rsidR="00A93027">
        <w:rPr>
          <w:rStyle w:val="a5"/>
        </w:rPr>
        <w:t xml:space="preserve"> </w:t>
      </w:r>
      <w:r>
        <w:rPr>
          <w:rStyle w:val="a5"/>
        </w:rPr>
        <w:t xml:space="preserve">- </w:t>
      </w:r>
      <w:r>
        <w:t>это комплекс мер, которые направлены на прерывание цепи причинн</w:t>
      </w:r>
      <w:proofErr w:type="gramStart"/>
      <w:r>
        <w:t>о-</w:t>
      </w:r>
      <w:proofErr w:type="gramEnd"/>
      <w:r>
        <w:t xml:space="preserve"> следственных отношении, возникающих под влиянием основного этиологического фактора, путем устранения основного звена патогенеза. Например стеноз левого атриовентрикулярного отверстия- это основное звено в развитии заболевания</w:t>
      </w:r>
      <w:proofErr w:type="gramStart"/>
      <w:r>
        <w:t xml:space="preserve"> </w:t>
      </w:r>
      <w:r w:rsidR="00A93027">
        <w:t xml:space="preserve"> </w:t>
      </w:r>
      <w:r>
        <w:t>Р</w:t>
      </w:r>
      <w:proofErr w:type="gramEnd"/>
      <w:r>
        <w:t xml:space="preserve">азвивается много последующих нарушений: расширение левого предсердия, застой крови в малом круге кровообращения, нарушение функции правого желудочка, а затем развивается застой </w:t>
      </w:r>
      <w:r w:rsidR="00A93027">
        <w:t xml:space="preserve">крови в большом круге, </w:t>
      </w:r>
      <w:proofErr w:type="spellStart"/>
      <w:r w:rsidR="00A93027">
        <w:t>гипоксиия</w:t>
      </w:r>
      <w:proofErr w:type="spellEnd"/>
      <w:r w:rsidR="00A93027">
        <w:t xml:space="preserve"> одышка </w:t>
      </w:r>
      <w:r>
        <w:t>и</w:t>
      </w:r>
      <w:r w:rsidR="00A93027">
        <w:t xml:space="preserve"> </w:t>
      </w:r>
      <w:proofErr w:type="spellStart"/>
      <w:r>
        <w:t>тд</w:t>
      </w:r>
      <w:proofErr w:type="spellEnd"/>
      <w:r>
        <w:t xml:space="preserve">. Если устранить основное звено этиологии, провести операцию </w:t>
      </w:r>
      <w:proofErr w:type="spellStart"/>
      <w:r>
        <w:t>комиссуротомии</w:t>
      </w:r>
      <w:proofErr w:type="spellEnd"/>
      <w:r>
        <w:t>,</w:t>
      </w:r>
      <w:r w:rsidR="00A93027">
        <w:t xml:space="preserve"> то ликвидируются эти симптомы заболевания. Часто в </w:t>
      </w:r>
      <w:r>
        <w:t xml:space="preserve"> ходе развития патологического процесса происходит нарушение функции органа и это становится фактором вызывающим это нарушение т.е.</w:t>
      </w:r>
      <w:r w:rsidR="00A93027">
        <w:t xml:space="preserve"> </w:t>
      </w:r>
      <w:bookmarkStart w:id="0" w:name="_GoBack"/>
      <w:bookmarkEnd w:id="0"/>
      <w:r>
        <w:t xml:space="preserve">причинно- следственные отношения меняются местами. Такое положение в медицине называется </w:t>
      </w:r>
      <w:r>
        <w:rPr>
          <w:rStyle w:val="a5"/>
        </w:rPr>
        <w:t>«порочным кругом»</w:t>
      </w:r>
    </w:p>
    <w:p w:rsidR="00591BF7" w:rsidRPr="00591BF7" w:rsidRDefault="009A3EAB" w:rsidP="00591BF7">
      <w:pPr>
        <w:pStyle w:val="20"/>
        <w:shd w:val="clear" w:color="auto" w:fill="auto"/>
        <w:tabs>
          <w:tab w:val="left" w:leader="underscore" w:pos="4873"/>
        </w:tabs>
        <w:spacing w:after="548" w:line="220" w:lineRule="exact"/>
        <w:ind w:left="20" w:firstLine="0"/>
      </w:pPr>
      <w:r>
        <w:t>Острая кровопотеря</w:t>
      </w:r>
      <w:r>
        <w:tab/>
        <w:t>гипоксия органов и тканей</w:t>
      </w:r>
      <w:r w:rsidR="00591BF7">
        <w:t>____</w:t>
      </w:r>
    </w:p>
    <w:p w:rsidR="0044132C" w:rsidRDefault="00591BF7" w:rsidP="00591BF7">
      <w:pPr>
        <w:pStyle w:val="20"/>
        <w:shd w:val="clear" w:color="auto" w:fill="auto"/>
        <w:spacing w:after="219" w:line="220" w:lineRule="exact"/>
        <w:ind w:firstLine="0"/>
      </w:pPr>
      <w:r>
        <w:rPr>
          <w:lang w:val="en-US"/>
        </w:rPr>
        <w:t>_______________________________________________</w:t>
      </w:r>
      <w:r w:rsidR="009A3EAB">
        <w:t>Сердечная недостаточность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280" w:firstLine="0"/>
      </w:pPr>
      <w:r>
        <w:rPr>
          <w:rStyle w:val="a5"/>
        </w:rPr>
        <w:t xml:space="preserve">Классификация болезней: </w:t>
      </w:r>
      <w:r>
        <w:t>существуют множество классификаций болезней, основанных на причинах заболевани</w:t>
      </w:r>
      <w:proofErr w:type="gramStart"/>
      <w:r>
        <w:t>й-</w:t>
      </w:r>
      <w:proofErr w:type="gramEnd"/>
      <w:r>
        <w:t xml:space="preserve"> инфекционные болезни, травмы.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firstLine="0"/>
      </w:pPr>
      <w:r>
        <w:t>Особенности патогенез</w:t>
      </w:r>
      <w:proofErr w:type="gramStart"/>
      <w:r>
        <w:t>а-</w:t>
      </w:r>
      <w:proofErr w:type="gramEnd"/>
      <w:r>
        <w:t xml:space="preserve"> болезни обмена веществ, аллергические болезни,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280" w:firstLine="0"/>
      </w:pPr>
      <w:r>
        <w:t>Возрастных принципа</w:t>
      </w:r>
      <w:proofErr w:type="gramStart"/>
      <w:r>
        <w:t>х-</w:t>
      </w:r>
      <w:proofErr w:type="gramEnd"/>
      <w:r>
        <w:t xml:space="preserve"> болезни новорожденных, детские болезни, болезни старческого возраста</w:t>
      </w:r>
    </w:p>
    <w:p w:rsidR="0044132C" w:rsidRDefault="009A3EAB">
      <w:pPr>
        <w:pStyle w:val="20"/>
        <w:shd w:val="clear" w:color="auto" w:fill="auto"/>
        <w:spacing w:after="0" w:line="274" w:lineRule="exact"/>
        <w:ind w:left="20" w:right="280" w:firstLine="0"/>
      </w:pPr>
      <w:r>
        <w:t xml:space="preserve">Половых признаках </w:t>
      </w:r>
      <w:r w:rsidR="00591BF7">
        <w:t>–</w:t>
      </w:r>
      <w:r>
        <w:t xml:space="preserve"> гинекологических</w:t>
      </w:r>
      <w:proofErr w:type="gramStart"/>
      <w:r w:rsidR="00591BF7" w:rsidRPr="00591BF7">
        <w:t xml:space="preserve"> </w:t>
      </w:r>
      <w:r w:rsidR="00591BF7">
        <w:t>.</w:t>
      </w:r>
      <w:proofErr w:type="gramEnd"/>
      <w:r w:rsidR="00591BF7">
        <w:t xml:space="preserve">  </w:t>
      </w:r>
      <w:r>
        <w:t>В настоящее время в мире принята международная классификация болезней.</w:t>
      </w:r>
    </w:p>
    <w:sectPr w:rsidR="0044132C">
      <w:type w:val="continuous"/>
      <w:pgSz w:w="11909" w:h="16838"/>
      <w:pgMar w:top="943" w:right="1152" w:bottom="1514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F" w:rsidRDefault="0077415F">
      <w:r>
        <w:separator/>
      </w:r>
    </w:p>
  </w:endnote>
  <w:endnote w:type="continuationSeparator" w:id="0">
    <w:p w:rsidR="0077415F" w:rsidRDefault="007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F" w:rsidRDefault="0077415F"/>
  </w:footnote>
  <w:footnote w:type="continuationSeparator" w:id="0">
    <w:p w:rsidR="0077415F" w:rsidRDefault="00774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5DA"/>
    <w:multiLevelType w:val="multilevel"/>
    <w:tmpl w:val="43E6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8680D"/>
    <w:multiLevelType w:val="multilevel"/>
    <w:tmpl w:val="EB04B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C"/>
    <w:rsid w:val="00134029"/>
    <w:rsid w:val="00332F83"/>
    <w:rsid w:val="003C1B2B"/>
    <w:rsid w:val="0042568B"/>
    <w:rsid w:val="0044132C"/>
    <w:rsid w:val="00496F66"/>
    <w:rsid w:val="005001A2"/>
    <w:rsid w:val="00591BF7"/>
    <w:rsid w:val="006D27CA"/>
    <w:rsid w:val="0077415F"/>
    <w:rsid w:val="00875A8C"/>
    <w:rsid w:val="008B6C43"/>
    <w:rsid w:val="008B7049"/>
    <w:rsid w:val="00937710"/>
    <w:rsid w:val="009A3262"/>
    <w:rsid w:val="009A3EAB"/>
    <w:rsid w:val="00A119CB"/>
    <w:rsid w:val="00A93027"/>
    <w:rsid w:val="00BA3702"/>
    <w:rsid w:val="00DB3C76"/>
    <w:rsid w:val="00EB54CB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Gulim" w:eastAsia="Gulim" w:hAnsi="Gulim" w:cs="Gulim"/>
      <w:sz w:val="30"/>
      <w:szCs w:val="30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Gulim" w:eastAsia="Gulim" w:hAnsi="Gulim" w:cs="Gulim"/>
      <w:sz w:val="30"/>
      <w:szCs w:val="30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Агейкина Надежда Ю.</dc:creator>
  <cp:lastModifiedBy>Лариса Г. Гагиева</cp:lastModifiedBy>
  <cp:revision>9</cp:revision>
  <dcterms:created xsi:type="dcterms:W3CDTF">2013-01-09T03:43:00Z</dcterms:created>
  <dcterms:modified xsi:type="dcterms:W3CDTF">2013-01-16T01:05:00Z</dcterms:modified>
</cp:coreProperties>
</file>