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4AD" w:rsidRPr="003B16E5" w:rsidRDefault="006314AD" w:rsidP="00077E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16E5">
        <w:rPr>
          <w:rFonts w:ascii="Times New Roman" w:hAnsi="Times New Roman" w:cs="Times New Roman"/>
          <w:b/>
          <w:sz w:val="28"/>
          <w:szCs w:val="28"/>
          <w:u w:val="single"/>
        </w:rPr>
        <w:t>Практическая работа №2. Теоретический материал.</w:t>
      </w:r>
    </w:p>
    <w:p w:rsidR="008E4BEF" w:rsidRPr="003B16E5" w:rsidRDefault="00CD0915" w:rsidP="00077E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16E5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Тема: «Обработка информации средствами Microsoft Word. </w:t>
      </w:r>
    </w:p>
    <w:p w:rsidR="00CD0915" w:rsidRPr="003B16E5" w:rsidRDefault="00CD0915" w:rsidP="00077E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16E5">
        <w:rPr>
          <w:rFonts w:ascii="Times New Roman" w:hAnsi="Times New Roman" w:cs="Times New Roman"/>
          <w:b/>
          <w:sz w:val="28"/>
          <w:szCs w:val="28"/>
          <w:u w:val="single"/>
        </w:rPr>
        <w:t>Создание и форматирование текстового документа».</w:t>
      </w:r>
    </w:p>
    <w:p w:rsidR="003C053B" w:rsidRPr="00F0709E" w:rsidRDefault="00872EC7" w:rsidP="00F0709E">
      <w:pPr>
        <w:pStyle w:val="a4"/>
        <w:numPr>
          <w:ilvl w:val="0"/>
          <w:numId w:val="3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ind w:right="180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</w:pPr>
      <w:r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Основные понятия.</w:t>
      </w:r>
    </w:p>
    <w:p w:rsidR="006A169F" w:rsidRPr="00872EC7" w:rsidRDefault="003C053B" w:rsidP="002C3B6A">
      <w:pPr>
        <w:spacing w:after="0" w:line="240" w:lineRule="auto"/>
        <w:ind w:left="180" w:right="18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6E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Форматирование текста</w:t>
      </w:r>
      <w:r w:rsidR="003D497D" w:rsidRPr="003B16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</w:t>
      </w:r>
      <w:r w:rsidR="00E372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2C3B6A"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</w:t>
      </w:r>
      <w:r w:rsidR="004376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изменение внешнего вида текста (размер, начертание, цвет и т.д.). </w:t>
      </w:r>
    </w:p>
    <w:p w:rsidR="00187D0F" w:rsidRPr="00872EC7" w:rsidRDefault="002C3B6A" w:rsidP="002C3B6A">
      <w:pPr>
        <w:spacing w:after="0" w:line="240" w:lineRule="auto"/>
        <w:ind w:left="180" w:right="18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Word </w:t>
      </w:r>
      <w:proofErr w:type="gramStart"/>
      <w:r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>2010  предоставляет</w:t>
      </w:r>
      <w:proofErr w:type="gramEnd"/>
      <w:r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этого мощные средства. Можно менять параметры формати</w:t>
      </w:r>
      <w:r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рования отдельных символов, слов, предложений, абзацев. </w:t>
      </w:r>
    </w:p>
    <w:p w:rsidR="0090260F" w:rsidRPr="0090260F" w:rsidRDefault="0090260F" w:rsidP="0090260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60F" w:rsidRPr="00872EC7" w:rsidRDefault="0090260F" w:rsidP="0090260F">
      <w:pPr>
        <w:spacing w:after="0" w:line="240" w:lineRule="auto"/>
        <w:ind w:right="18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основным </w:t>
      </w:r>
      <w:r w:rsidRPr="00CB558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характеристикам шрифтов</w:t>
      </w:r>
      <w:r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относятся:</w:t>
      </w:r>
    </w:p>
    <w:p w:rsidR="0090260F" w:rsidRPr="00872EC7" w:rsidRDefault="0090260F" w:rsidP="0090260F">
      <w:pPr>
        <w:pStyle w:val="a4"/>
        <w:numPr>
          <w:ilvl w:val="0"/>
          <w:numId w:val="2"/>
        </w:numPr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E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Гарнитура </w:t>
      </w:r>
      <w:r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объединение шрифтов одного рисунка, но различного размера и начертания.</w:t>
      </w:r>
      <w:r w:rsidR="003F3CA8"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Например: </w:t>
      </w:r>
      <w:proofErr w:type="spellStart"/>
      <w:r w:rsidR="003F3CA8"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>TimeNewRoman</w:t>
      </w:r>
      <w:proofErr w:type="spellEnd"/>
      <w:r w:rsidR="003F3CA8"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3F3CA8" w:rsidRPr="00872EC7">
        <w:rPr>
          <w:rFonts w:ascii="Monotype Corsiva" w:eastAsia="Times New Roman" w:hAnsi="Monotype Corsiva" w:cs="Times New Roman"/>
          <w:sz w:val="24"/>
          <w:szCs w:val="24"/>
          <w:lang w:eastAsia="ru-RU"/>
        </w:rPr>
        <w:t>MonoTypeCorsiv</w:t>
      </w:r>
      <w:proofErr w:type="spellEnd"/>
      <w:r w:rsidR="003F3CA8" w:rsidRPr="00872EC7">
        <w:rPr>
          <w:rFonts w:ascii="Monotype Corsiva" w:eastAsia="Times New Roman" w:hAnsi="Monotype Corsiva" w:cs="Times New Roman"/>
          <w:sz w:val="24"/>
          <w:szCs w:val="24"/>
          <w:lang w:val="en-US" w:eastAsia="ru-RU"/>
        </w:rPr>
        <w:t>a</w:t>
      </w:r>
      <w:r w:rsidR="003F3CA8" w:rsidRPr="00872EC7">
        <w:rPr>
          <w:rFonts w:ascii="Monotype Corsiva" w:eastAsia="Times New Roman" w:hAnsi="Monotype Corsiva" w:cs="Times New Roman"/>
          <w:sz w:val="24"/>
          <w:szCs w:val="24"/>
          <w:lang w:eastAsia="ru-RU"/>
        </w:rPr>
        <w:t>.</w:t>
      </w:r>
    </w:p>
    <w:p w:rsidR="00840542" w:rsidRPr="00872EC7" w:rsidRDefault="00840542" w:rsidP="0090260F">
      <w:pPr>
        <w:pStyle w:val="a4"/>
        <w:numPr>
          <w:ilvl w:val="0"/>
          <w:numId w:val="2"/>
        </w:numPr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E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Кегль –</w:t>
      </w:r>
      <w:r w:rsidR="00CD270B" w:rsidRPr="00CD270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шрифта в пунктах</w:t>
      </w:r>
      <w:r w:rsidR="00CD270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1 </w:t>
      </w:r>
      <w:r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 равен 1 мм или 1/72 дюйма.</w:t>
      </w:r>
    </w:p>
    <w:p w:rsidR="00840542" w:rsidRPr="00872EC7" w:rsidRDefault="00840542" w:rsidP="0090260F">
      <w:pPr>
        <w:pStyle w:val="a4"/>
        <w:numPr>
          <w:ilvl w:val="0"/>
          <w:numId w:val="2"/>
        </w:numPr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E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Начертание</w:t>
      </w:r>
      <w:r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графический вид шрифта в рамках одной гарнитуры</w:t>
      </w:r>
      <w:r w:rsidRPr="00872EC7">
        <w:rPr>
          <w:sz w:val="24"/>
          <w:szCs w:val="24"/>
        </w:rPr>
        <w:t xml:space="preserve">. </w:t>
      </w:r>
      <w:r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>В Word 2010, используются три начертания:</w:t>
      </w:r>
      <w:r w:rsidR="002A59A2"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полужирный, курсив, подчеркнутый.</w:t>
      </w:r>
    </w:p>
    <w:p w:rsidR="003B3E27" w:rsidRPr="00872EC7" w:rsidRDefault="00133381" w:rsidP="0090260F">
      <w:pPr>
        <w:pStyle w:val="a4"/>
        <w:numPr>
          <w:ilvl w:val="0"/>
          <w:numId w:val="2"/>
        </w:numPr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E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Кернинг шрифта</w:t>
      </w:r>
      <w:r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изменение величины </w:t>
      </w:r>
      <w:proofErr w:type="spellStart"/>
      <w:r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межбуквенных</w:t>
      </w:r>
      <w:proofErr w:type="spellEnd"/>
      <w:r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просветов между некоторыми</w:t>
      </w:r>
      <w:r w:rsidR="00A07A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парами символов по горизонтали.</w:t>
      </w:r>
    </w:p>
    <w:p w:rsidR="00133381" w:rsidRPr="00872EC7" w:rsidRDefault="00133381" w:rsidP="0090260F">
      <w:pPr>
        <w:pStyle w:val="a4"/>
        <w:numPr>
          <w:ilvl w:val="0"/>
          <w:numId w:val="2"/>
        </w:numPr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E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Цвет шрифта</w:t>
      </w:r>
      <w:r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цветовое отображение текста на экране монитора, а также при выводе на печать.</w:t>
      </w:r>
    </w:p>
    <w:p w:rsidR="00133381" w:rsidRPr="00872EC7" w:rsidRDefault="00133381" w:rsidP="0090260F">
      <w:pPr>
        <w:pStyle w:val="a4"/>
        <w:numPr>
          <w:ilvl w:val="0"/>
          <w:numId w:val="2"/>
        </w:numPr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E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Параметры анимации</w:t>
      </w:r>
      <w:r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нестандартное выделение текста при помощи с</w:t>
      </w:r>
      <w:r w:rsidR="00A07A0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пециальных графических эффектов.</w:t>
      </w:r>
    </w:p>
    <w:p w:rsidR="00133381" w:rsidRPr="00872EC7" w:rsidRDefault="00133381" w:rsidP="0090260F">
      <w:pPr>
        <w:pStyle w:val="a4"/>
        <w:numPr>
          <w:ilvl w:val="0"/>
          <w:numId w:val="2"/>
        </w:numPr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E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Индексация символов</w:t>
      </w:r>
      <w:r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перемещение букв вверх (надстрочный знак или верхний индекс) и вниз (подстрочный знак или нижний индекс) относительно горизонтальной линии шрифта.</w:t>
      </w:r>
    </w:p>
    <w:p w:rsidR="00133381" w:rsidRDefault="00133381" w:rsidP="0090260F">
      <w:pPr>
        <w:pStyle w:val="a4"/>
        <w:numPr>
          <w:ilvl w:val="0"/>
          <w:numId w:val="2"/>
        </w:numPr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E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Регистр шрифта</w:t>
      </w:r>
      <w:r w:rsidRPr="0087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изменение в тексте заглавных и строчных букв «вручную».</w:t>
      </w:r>
    </w:p>
    <w:p w:rsidR="00937361" w:rsidRDefault="00937361" w:rsidP="00937361">
      <w:pPr>
        <w:pStyle w:val="a4"/>
        <w:spacing w:after="0" w:line="240" w:lineRule="auto"/>
        <w:ind w:left="900"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76A2" w:rsidRPr="00F0709E" w:rsidRDefault="009C76A2" w:rsidP="00F0709E">
      <w:pPr>
        <w:pStyle w:val="a4"/>
        <w:numPr>
          <w:ilvl w:val="0"/>
          <w:numId w:val="3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ind w:right="18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1" w:name="ФорматированиеСимволов"/>
      <w:r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Форматирование </w:t>
      </w:r>
      <w:bookmarkEnd w:id="1"/>
      <w:r w:rsidR="00F5783E"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символов</w:t>
      </w:r>
      <w:r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9C76A2" w:rsidRPr="005A006E" w:rsidRDefault="005A7C9C" w:rsidP="005A006E">
      <w:pPr>
        <w:pStyle w:val="a4"/>
        <w:numPr>
          <w:ilvl w:val="2"/>
          <w:numId w:val="1"/>
        </w:numPr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5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Выбор опций шрифта</w:t>
      </w:r>
      <w:r w:rsidRPr="00CB55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CD3E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418EC" w:rsidRPr="00B418EC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B418E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орматировать текст можно</w:t>
      </w:r>
      <w:r w:rsidR="00ED1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1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несколькими </w:t>
      </w:r>
      <w:r w:rsidRPr="005A006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способами:</w:t>
      </w:r>
    </w:p>
    <w:p w:rsidR="00B418EC" w:rsidRPr="00B418EC" w:rsidRDefault="00584541" w:rsidP="005A006E">
      <w:pPr>
        <w:pStyle w:val="a4"/>
        <w:numPr>
          <w:ilvl w:val="0"/>
          <w:numId w:val="3"/>
        </w:numPr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b/>
          <w:i/>
          <w:noProof/>
          <w:sz w:val="28"/>
          <w:szCs w:val="28"/>
          <w:lang w:eastAsia="ru-RU"/>
        </w:rPr>
        <w:pict>
          <v:oval id="_x0000_s1028" style="position:absolute;left:0;text-align:left;margin-left:335.1pt;margin-top:1.65pt;width:216.7pt;height:116.7pt;z-index:-251658240" strokeweight="3pt">
            <v:textbox>
              <w:txbxContent>
                <w:p w:rsidR="003D5416" w:rsidRPr="00452E87" w:rsidRDefault="003D5416" w:rsidP="00452E87">
                  <w:pPr>
                    <w:spacing w:after="0"/>
                    <w:jc w:val="center"/>
                    <w:rPr>
                      <w:b/>
                    </w:rPr>
                  </w:pPr>
                  <w:r w:rsidRPr="00452E87">
                    <w:rPr>
                      <w:b/>
                      <w:highlight w:val="yellow"/>
                    </w:rPr>
                    <w:t>ЗАПОМНИ!</w:t>
                  </w:r>
                </w:p>
                <w:p w:rsidR="003D5416" w:rsidRDefault="003D5416" w:rsidP="00452E87">
                  <w:pPr>
                    <w:spacing w:after="0"/>
                    <w:jc w:val="center"/>
                    <w:rPr>
                      <w:b/>
                    </w:rPr>
                  </w:pPr>
                  <w:r w:rsidRPr="00452E87">
                    <w:t>Прежде чем выполнить команду</w:t>
                  </w:r>
                  <w:r w:rsidRPr="00452E87">
                    <w:rPr>
                      <w:b/>
                    </w:rPr>
                    <w:t>,</w:t>
                  </w:r>
                </w:p>
                <w:p w:rsidR="003D5416" w:rsidRPr="00452E87" w:rsidRDefault="003D5416" w:rsidP="00452E87">
                  <w:pPr>
                    <w:spacing w:after="0"/>
                    <w:jc w:val="center"/>
                    <w:rPr>
                      <w:b/>
                    </w:rPr>
                  </w:pPr>
                  <w:r w:rsidRPr="00452E87">
                    <w:rPr>
                      <w:b/>
                      <w:highlight w:val="yellow"/>
                    </w:rPr>
                    <w:t>НУЖНО ВЫДЕЛИТЬ текст!</w:t>
                  </w:r>
                </w:p>
              </w:txbxContent>
            </v:textbox>
          </v:oval>
        </w:pict>
      </w:r>
      <w:r w:rsidR="00B41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 </w:t>
      </w:r>
      <w:r w:rsidR="00B418EC" w:rsidRPr="003450FB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командных кнопок</w:t>
      </w:r>
      <w:r w:rsidR="00B418E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A7C9C" w:rsidRDefault="005A7C9C" w:rsidP="00FD418B">
      <w:pPr>
        <w:pStyle w:val="a4"/>
        <w:numPr>
          <w:ilvl w:val="4"/>
          <w:numId w:val="3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8E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Выделить нужный фрагмент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A7C9C" w:rsidRDefault="002B4651" w:rsidP="00FD418B">
      <w:pPr>
        <w:pStyle w:val="a4"/>
        <w:numPr>
          <w:ilvl w:val="4"/>
          <w:numId w:val="3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5A7C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ерейти на вкладку </w:t>
      </w:r>
      <w:proofErr w:type="gramStart"/>
      <w:r w:rsidR="005A7C9C" w:rsidRPr="000B207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Главная</w:t>
      </w:r>
      <w:proofErr w:type="gramEnd"/>
      <w:r w:rsidR="005A7C9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A7C9C" w:rsidRDefault="002B4651" w:rsidP="00FD418B">
      <w:pPr>
        <w:pStyle w:val="a4"/>
        <w:numPr>
          <w:ilvl w:val="4"/>
          <w:numId w:val="3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0B2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руппа </w:t>
      </w:r>
      <w:r w:rsidR="000B2074" w:rsidRPr="000B207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Шрифт</w:t>
      </w:r>
      <w:r w:rsidR="00F578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F5783E" w:rsidRPr="003D07F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(см</w:t>
      </w:r>
      <w:r w:rsidR="00DA358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 рис.</w:t>
      </w:r>
      <w:r w:rsidR="00F5783E" w:rsidRPr="002B46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</w:t>
      </w:r>
      <w:r w:rsidR="00F578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0B207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B2074" w:rsidRDefault="00584541" w:rsidP="00FD418B">
      <w:pPr>
        <w:pStyle w:val="a4"/>
        <w:numPr>
          <w:ilvl w:val="4"/>
          <w:numId w:val="3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52" type="#_x0000_t66" style="position:absolute;left:0;text-align:left;margin-left:277.1pt;margin-top:25.75pt;width:84.6pt;height:49.6pt;z-index:251676672">
            <v:textbox>
              <w:txbxContent>
                <w:p w:rsidR="003D5416" w:rsidRPr="003B27E1" w:rsidRDefault="003D5416" w:rsidP="00663A49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3B27E1">
                    <w:rPr>
                      <w:rFonts w:ascii="Times New Roman" w:hAnsi="Times New Roman" w:cs="Times New Roman"/>
                      <w:b/>
                    </w:rPr>
                    <w:t>Рис.1</w:t>
                  </w:r>
                </w:p>
                <w:p w:rsidR="003D5416" w:rsidRDefault="003D5416"/>
              </w:txbxContent>
            </v:textbox>
          </v:shape>
        </w:pict>
      </w:r>
      <w:r w:rsidR="00F5783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953135</wp:posOffset>
            </wp:positionH>
            <wp:positionV relativeFrom="paragraph">
              <wp:posOffset>299085</wp:posOffset>
            </wp:positionV>
            <wp:extent cx="2538730" cy="754380"/>
            <wp:effectExtent l="19050" t="19050" r="0" b="762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0" cy="7543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2B465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B2074">
        <w:rPr>
          <w:rFonts w:ascii="Times New Roman" w:eastAsia="Times New Roman" w:hAnsi="Times New Roman" w:cs="Times New Roman"/>
          <w:sz w:val="24"/>
          <w:szCs w:val="24"/>
          <w:lang w:eastAsia="ru-RU"/>
        </w:rPr>
        <w:t>ыбрать нужную команду.</w:t>
      </w:r>
    </w:p>
    <w:p w:rsidR="00F5783E" w:rsidRDefault="00F5783E" w:rsidP="00F5783E">
      <w:pPr>
        <w:pStyle w:val="a4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18EC" w:rsidRDefault="00B418EC" w:rsidP="005A006E">
      <w:pPr>
        <w:pStyle w:val="a4"/>
        <w:numPr>
          <w:ilvl w:val="0"/>
          <w:numId w:val="3"/>
        </w:numPr>
        <w:ind w:left="113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418EC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</w:t>
      </w:r>
      <w:r w:rsidR="003D0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472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диалогового окна Шрифт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</w:p>
    <w:p w:rsidR="000B2074" w:rsidRDefault="000B2074" w:rsidP="00B418EC">
      <w:pPr>
        <w:pStyle w:val="a4"/>
        <w:numPr>
          <w:ilvl w:val="4"/>
          <w:numId w:val="3"/>
        </w:num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B207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Выделить нужный фрагмент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FD10FF" w:rsidRPr="00FD10FF" w:rsidRDefault="003B27E1" w:rsidP="00FD10FF">
      <w:pPr>
        <w:pStyle w:val="a4"/>
        <w:numPr>
          <w:ilvl w:val="4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4381500</wp:posOffset>
            </wp:positionH>
            <wp:positionV relativeFrom="paragraph">
              <wp:posOffset>109855</wp:posOffset>
            </wp:positionV>
            <wp:extent cx="323215" cy="236855"/>
            <wp:effectExtent l="19050" t="19050" r="19685" b="10795"/>
            <wp:wrapNone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" cy="2368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465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0B2074" w:rsidRPr="00616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ерейти на вкладку </w:t>
      </w:r>
      <w:proofErr w:type="gramStart"/>
      <w:r w:rsidR="000B2074" w:rsidRPr="00616C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Главная</w:t>
      </w:r>
      <w:proofErr w:type="gramEnd"/>
      <w:r w:rsidR="000B2074" w:rsidRPr="00616C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0B2074" w:rsidRDefault="002B4651" w:rsidP="00FD10FF">
      <w:pPr>
        <w:pStyle w:val="a4"/>
        <w:numPr>
          <w:ilvl w:val="4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в</w:t>
      </w:r>
      <w:r w:rsidR="000B2074" w:rsidRPr="00FD10F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правом углу группы</w:t>
      </w:r>
      <w:r w:rsidR="000B2074" w:rsidRPr="00FD10FF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t xml:space="preserve"> Шрифт </w:t>
      </w:r>
      <w:r w:rsidR="000B2074" w:rsidRPr="00FD10F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нажать на кнопку  </w:t>
      </w:r>
      <w:r w:rsidR="00B418EC" w:rsidRPr="00FD10F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или нажать комбинацию клавиш </w:t>
      </w:r>
      <w:r w:rsidR="00B418EC" w:rsidRPr="00FD10F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Ctrl</w:t>
      </w:r>
      <w:r w:rsidR="00B418EC" w:rsidRPr="00FD10F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+</w:t>
      </w:r>
      <w:r w:rsidR="00B418EC" w:rsidRPr="00FD10F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D</w:t>
      </w:r>
      <w:r w:rsidR="00B418EC" w:rsidRPr="00FD10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D10FF" w:rsidRPr="00FD10FF" w:rsidRDefault="002B4651" w:rsidP="00FD10FF">
      <w:pPr>
        <w:pStyle w:val="a4"/>
        <w:numPr>
          <w:ilvl w:val="4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D10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открывшемся диалоговом окне (</w:t>
      </w:r>
      <w:r w:rsidR="00FD10FF" w:rsidRPr="002B46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см.</w:t>
      </w:r>
      <w:r w:rsidR="00DA35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D10FF" w:rsidRPr="002B46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рис.2)</w:t>
      </w:r>
      <w:r w:rsidR="00FD10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установить нужные параметры.</w:t>
      </w:r>
    </w:p>
    <w:p w:rsidR="00B418EC" w:rsidRDefault="00584541" w:rsidP="005A006E">
      <w:pPr>
        <w:pStyle w:val="a4"/>
        <w:numPr>
          <w:ilvl w:val="0"/>
          <w:numId w:val="3"/>
        </w:numPr>
        <w:ind w:left="113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pict>
          <v:shape id="_x0000_s1031" type="#_x0000_t66" style="position:absolute;left:0;text-align:left;margin-left:337.25pt;margin-top:86.75pt;width:84.6pt;height:49.6pt;z-index:251666432;mso-position-horizontal-relative:text;mso-position-vertical-relative:text">
            <v:textbox>
              <w:txbxContent>
                <w:p w:rsidR="003D5416" w:rsidRPr="003B27E1" w:rsidRDefault="003D5416" w:rsidP="00663A49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3B27E1">
                    <w:rPr>
                      <w:rFonts w:ascii="Times New Roman" w:hAnsi="Times New Roman" w:cs="Times New Roman"/>
                      <w:b/>
                    </w:rPr>
                    <w:t>Рис.2</w:t>
                  </w:r>
                </w:p>
                <w:p w:rsidR="003D5416" w:rsidRDefault="003D5416"/>
              </w:txbxContent>
            </v:textbox>
          </v:shape>
        </w:pict>
      </w:r>
      <w:r w:rsidR="00FD10FF"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1931670</wp:posOffset>
            </wp:positionH>
            <wp:positionV relativeFrom="paragraph">
              <wp:posOffset>62865</wp:posOffset>
            </wp:positionV>
            <wp:extent cx="2368550" cy="2574290"/>
            <wp:effectExtent l="0" t="0" r="0" b="0"/>
            <wp:wrapTopAndBottom/>
            <wp:docPr id="1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2574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18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 </w:t>
      </w:r>
      <w:r w:rsidR="00B418EC" w:rsidRPr="00B418E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помощью</w:t>
      </w:r>
      <w:r w:rsidR="00CD3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18EC" w:rsidRPr="002C472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комбинаций клавиш</w:t>
      </w:r>
      <w:r w:rsidR="00DA648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</w:t>
      </w:r>
      <w:r w:rsidR="00DA6480" w:rsidRPr="003D07F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(</w:t>
      </w:r>
      <w:r w:rsidR="00B418EC" w:rsidRPr="003D07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см. таблицу</w:t>
      </w:r>
      <w:r w:rsidR="00B418EC" w:rsidRPr="003D07F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№1</w:t>
      </w:r>
      <w:r w:rsidR="00DA648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B418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F5783E" w:rsidRPr="00F60D42" w:rsidRDefault="00F5783E" w:rsidP="005A006E">
      <w:pPr>
        <w:pStyle w:val="a4"/>
        <w:numPr>
          <w:ilvl w:val="0"/>
          <w:numId w:val="3"/>
        </w:numPr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83E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</w:t>
      </w:r>
      <w:r w:rsidR="00CD3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472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контекстного меню</w:t>
      </w:r>
      <w:r w:rsidR="003B0DC0" w:rsidRPr="002C472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.</w:t>
      </w:r>
      <w:r w:rsidR="003B0D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программе </w:t>
      </w:r>
      <w:proofErr w:type="spellStart"/>
      <w:r w:rsidR="003B0DC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MsWord</w:t>
      </w:r>
      <w:proofErr w:type="spellEnd"/>
      <w:r w:rsidR="003B0D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2010</w:t>
      </w:r>
      <w:r w:rsidR="00F60D4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контекстное меню </w:t>
      </w:r>
      <w:r w:rsidR="00F60D42" w:rsidRPr="00F60D4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состоит из двух частей</w:t>
      </w:r>
      <w:r w:rsidR="00F60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60D42" w:rsidRPr="002B46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см.</w:t>
      </w:r>
      <w:r w:rsidR="00DA35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60D42" w:rsidRPr="002B46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рис.3</w:t>
      </w:r>
      <w:r w:rsidR="00F60D4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60D42" w:rsidRPr="00F60D4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60D42" w:rsidRDefault="00B635C2" w:rsidP="00F60D42">
      <w:pPr>
        <w:pStyle w:val="a4"/>
        <w:numPr>
          <w:ilvl w:val="0"/>
          <w:numId w:val="9"/>
        </w:num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2107565</wp:posOffset>
            </wp:positionH>
            <wp:positionV relativeFrom="paragraph">
              <wp:posOffset>465455</wp:posOffset>
            </wp:positionV>
            <wp:extent cx="1508760" cy="2694940"/>
            <wp:effectExtent l="19050" t="19050" r="0" b="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26949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F60D4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Панели форматирования;</w:t>
      </w:r>
    </w:p>
    <w:p w:rsidR="00F60D42" w:rsidRDefault="00584541" w:rsidP="00F60D42">
      <w:pPr>
        <w:pStyle w:val="a4"/>
        <w:numPr>
          <w:ilvl w:val="0"/>
          <w:numId w:val="9"/>
        </w:num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pict>
          <v:shapetype id="_x0000_t180" coordsize="21600,21600" o:spt="180" adj="-1800,24300,-1800,4050" path="m@0@1l@2@3nfem,l21600,r,21600l,21600xe">
            <v:stroke joinstyle="miter"/>
            <v:formulas>
              <v:f eqn="val #0"/>
              <v:f eqn="val #1"/>
              <v:f eqn="val #2"/>
              <v:f eqn="val #3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</v:handles>
            <o:callout v:ext="edit" type="rightAngle" on="t"/>
          </v:shapetype>
          <v:shape id="_x0000_s1054" type="#_x0000_t180" style="position:absolute;left:0;text-align:left;margin-left:308.45pt;margin-top:116.1pt;width:113.4pt;height:25.65pt;z-index:251679744" adj="-10762,-5053,19886,-5053,-12029,60084,-10762,65684">
            <v:textbox style="mso-next-textbox:#_x0000_s1054">
              <w:txbxContent>
                <w:p w:rsidR="003D5416" w:rsidRDefault="003D5416">
                  <w:r>
                    <w:t>Меню команд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pict>
          <v:shape id="_x0000_s1055" type="#_x0000_t180" style="position:absolute;left:0;text-align:left;margin-left:324.45pt;margin-top:44.35pt;width:166.5pt;height:25.65pt;z-index:251680768" adj="-7330,-5053,20432,-5053,-8192,60084,-7330,65684">
            <v:textbox>
              <w:txbxContent>
                <w:p w:rsidR="003D5416" w:rsidRDefault="003D5416">
                  <w:r>
                    <w:t>Панель форматирования</w:t>
                  </w:r>
                </w:p>
              </w:txbxContent>
            </v:textbox>
          </v:shape>
        </w:pict>
      </w:r>
      <w:r w:rsidR="00F60D4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Меню команд.</w:t>
      </w:r>
    </w:p>
    <w:p w:rsidR="003450FB" w:rsidRDefault="00584541" w:rsidP="00F5232B">
      <w:pPr>
        <w:pStyle w:val="a4"/>
        <w:ind w:left="192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_x0000_s1053" type="#_x0000_t66" style="position:absolute;left:0;text-align:left;margin-left:292.4pt;margin-top:139.9pt;width:84.6pt;height:49.6pt;z-index:251678720">
            <v:textbox>
              <w:txbxContent>
                <w:p w:rsidR="003D5416" w:rsidRPr="00DA3586" w:rsidRDefault="003D5416" w:rsidP="00663A49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A358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Рис.3</w:t>
                  </w:r>
                </w:p>
                <w:p w:rsidR="003D5416" w:rsidRDefault="003D5416"/>
              </w:txbxContent>
            </v:textbox>
          </v:shape>
        </w:pict>
      </w:r>
    </w:p>
    <w:p w:rsidR="003450FB" w:rsidRPr="00F0709E" w:rsidRDefault="00F0709E" w:rsidP="00F070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9243A4"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Формат по образцу.</w:t>
      </w:r>
    </w:p>
    <w:p w:rsidR="003450FB" w:rsidRPr="003C4EA2" w:rsidRDefault="009243A4" w:rsidP="009243A4">
      <w:pPr>
        <w:pStyle w:val="a4"/>
        <w:ind w:left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C4EA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Используется для копирования форматирования текста в одном месте и применение его в другом месте.</w:t>
      </w:r>
    </w:p>
    <w:p w:rsidR="009243A4" w:rsidRPr="008E7EFF" w:rsidRDefault="009243A4" w:rsidP="009243A4">
      <w:pPr>
        <w:pStyle w:val="a4"/>
        <w:ind w:left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E7EF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Например:</w:t>
      </w:r>
    </w:p>
    <w:p w:rsidR="009243A4" w:rsidRDefault="009243A4" w:rsidP="009243A4">
      <w:pPr>
        <w:pStyle w:val="a4"/>
        <w:numPr>
          <w:ilvl w:val="0"/>
          <w:numId w:val="34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Наберите следующий текст – </w:t>
      </w:r>
      <w:r w:rsidRPr="003C4EA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Анатомия человека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243A4" w:rsidRDefault="009243A4" w:rsidP="009243A4">
      <w:pPr>
        <w:pStyle w:val="a4"/>
        <w:numPr>
          <w:ilvl w:val="0"/>
          <w:numId w:val="34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EA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Отформатируйте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следующим образом – размер 16пт, цвет красный;</w:t>
      </w:r>
    </w:p>
    <w:p w:rsidR="009243A4" w:rsidRDefault="009243A4" w:rsidP="009243A4">
      <w:pPr>
        <w:pStyle w:val="a4"/>
        <w:numPr>
          <w:ilvl w:val="0"/>
          <w:numId w:val="34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 наберите </w:t>
      </w:r>
      <w:r w:rsidR="00143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 – </w:t>
      </w:r>
      <w:r w:rsidR="00143BC2" w:rsidRPr="003C4EA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Основы сестринского дела</w:t>
      </w:r>
      <w:r w:rsidR="003C4EA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(размер шрифта 14пт, цвет черный)</w:t>
      </w:r>
      <w:r w:rsidR="00143BC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43BC2" w:rsidRDefault="00143BC2" w:rsidP="009243A4">
      <w:pPr>
        <w:pStyle w:val="a4"/>
        <w:numPr>
          <w:ilvl w:val="0"/>
          <w:numId w:val="34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EA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Выделите</w:t>
      </w:r>
      <w:r w:rsidR="003C4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Анатомия человека;</w:t>
      </w:r>
    </w:p>
    <w:p w:rsidR="00143BC2" w:rsidRDefault="00143BC2" w:rsidP="009243A4">
      <w:pPr>
        <w:pStyle w:val="a4"/>
        <w:numPr>
          <w:ilvl w:val="0"/>
          <w:numId w:val="34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3C4EA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вкладке Главная группа Буфер обмена выберите команду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04925" cy="23939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43BC2" w:rsidRDefault="00143BC2" w:rsidP="009243A4">
      <w:pPr>
        <w:pStyle w:val="a4"/>
        <w:numPr>
          <w:ilvl w:val="0"/>
          <w:numId w:val="34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выделите</w:t>
      </w:r>
      <w:r w:rsidR="003C4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Основы сестринского дела</w:t>
      </w:r>
      <w:r w:rsidR="003C4E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450FB" w:rsidRPr="001D2C3A" w:rsidRDefault="003C4EA2" w:rsidP="008E7EFF">
      <w:pPr>
        <w:pStyle w:val="a4"/>
        <w:numPr>
          <w:ilvl w:val="0"/>
          <w:numId w:val="34"/>
        </w:numPr>
        <w:ind w:left="85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D2C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Результат</w:t>
      </w:r>
      <w:r w:rsidR="001D2C3A" w:rsidRPr="001D2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Основы сестринского дела </w:t>
      </w:r>
      <w:r w:rsidR="001D2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отформатируются по образцу, как текст Анатомия человека.</w:t>
      </w:r>
    </w:p>
    <w:p w:rsidR="00616C0E" w:rsidRPr="00F0709E" w:rsidRDefault="00616C0E" w:rsidP="00F0709E">
      <w:pPr>
        <w:pStyle w:val="a4"/>
        <w:numPr>
          <w:ilvl w:val="0"/>
          <w:numId w:val="3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ind w:left="142" w:right="180" w:firstLine="398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Основные команды форматирования текста (табл.№1).</w:t>
      </w:r>
    </w:p>
    <w:p w:rsidR="00616C0E" w:rsidRDefault="00616C0E" w:rsidP="005A006E">
      <w:pPr>
        <w:pStyle w:val="a4"/>
        <w:ind w:left="136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11242" w:type="dxa"/>
        <w:tblLook w:val="04A0" w:firstRow="1" w:lastRow="0" w:firstColumn="1" w:lastColumn="0" w:noHBand="0" w:noVBand="1"/>
      </w:tblPr>
      <w:tblGrid>
        <w:gridCol w:w="2314"/>
        <w:gridCol w:w="2708"/>
        <w:gridCol w:w="3606"/>
        <w:gridCol w:w="2614"/>
      </w:tblGrid>
      <w:tr w:rsidR="00616C0E" w:rsidTr="003B16E5">
        <w:tc>
          <w:tcPr>
            <w:tcW w:w="2316" w:type="dxa"/>
            <w:vAlign w:val="center"/>
          </w:tcPr>
          <w:p w:rsidR="00616C0E" w:rsidRPr="008E7EFF" w:rsidRDefault="00616C0E" w:rsidP="003B16E5">
            <w:pPr>
              <w:ind w:right="18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E7EF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Кнопка</w:t>
            </w:r>
          </w:p>
        </w:tc>
        <w:tc>
          <w:tcPr>
            <w:tcW w:w="1770" w:type="dxa"/>
            <w:vAlign w:val="center"/>
          </w:tcPr>
          <w:p w:rsidR="00616C0E" w:rsidRPr="008E7EFF" w:rsidRDefault="00616C0E" w:rsidP="003B16E5">
            <w:pPr>
              <w:ind w:right="18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E7EF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Название кнопки</w:t>
            </w:r>
          </w:p>
        </w:tc>
        <w:tc>
          <w:tcPr>
            <w:tcW w:w="4244" w:type="dxa"/>
            <w:vAlign w:val="center"/>
          </w:tcPr>
          <w:p w:rsidR="00616C0E" w:rsidRPr="008E7EFF" w:rsidRDefault="00616C0E" w:rsidP="003B16E5">
            <w:pPr>
              <w:ind w:right="18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E7EF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Описание</w:t>
            </w:r>
          </w:p>
        </w:tc>
        <w:tc>
          <w:tcPr>
            <w:tcW w:w="2912" w:type="dxa"/>
            <w:vAlign w:val="center"/>
          </w:tcPr>
          <w:p w:rsidR="00616C0E" w:rsidRPr="008E7EFF" w:rsidRDefault="00616C0E" w:rsidP="003B16E5">
            <w:pPr>
              <w:ind w:right="18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E7EF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Клавиатурное сочетание</w:t>
            </w:r>
          </w:p>
        </w:tc>
      </w:tr>
      <w:tr w:rsidR="00616C0E" w:rsidTr="00485C46">
        <w:tc>
          <w:tcPr>
            <w:tcW w:w="2316" w:type="dxa"/>
          </w:tcPr>
          <w:p w:rsidR="00616C0E" w:rsidRDefault="00616C0E" w:rsidP="003D5416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189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4.35pt;height:18.15pt" o:ole="">
                  <v:imagedata r:id="rId14" o:title=""/>
                </v:shape>
                <o:OLEObject Type="Embed" ProgID="PBrush" ShapeID="_x0000_i1025" DrawAspect="Content" ObjectID="_1457437113" r:id="rId15"/>
              </w:object>
            </w:r>
          </w:p>
        </w:tc>
        <w:tc>
          <w:tcPr>
            <w:tcW w:w="1770" w:type="dxa"/>
            <w:vAlign w:val="center"/>
          </w:tcPr>
          <w:p w:rsidR="00616C0E" w:rsidRDefault="00616C0E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Шрифт</w:t>
            </w:r>
          </w:p>
        </w:tc>
        <w:tc>
          <w:tcPr>
            <w:tcW w:w="4244" w:type="dxa"/>
          </w:tcPr>
          <w:p w:rsidR="00616C0E" w:rsidRPr="00C21B2F" w:rsidRDefault="00616C0E" w:rsidP="00AF42FF">
            <w:pPr>
              <w:spacing w:before="100" w:beforeAutospacing="1" w:after="100" w:afterAutospacing="1"/>
              <w:ind w:right="180" w:firstLine="180"/>
              <w:rPr>
                <w:rFonts w:ascii="Times New Roman" w:eastAsia="Times New Roman" w:hAnsi="Times New Roman" w:cs="Times New Roman"/>
                <w:lang w:eastAsia="ru-RU"/>
              </w:rPr>
            </w:pPr>
            <w:r w:rsidRPr="00210A78">
              <w:rPr>
                <w:rFonts w:ascii="Times New Roman" w:eastAsia="Times New Roman" w:hAnsi="Times New Roman" w:cs="Times New Roman"/>
                <w:lang w:eastAsia="ru-RU"/>
              </w:rPr>
              <w:t>Изменение шрифта выде</w:t>
            </w:r>
            <w:r w:rsidRPr="00210A78">
              <w:rPr>
                <w:rFonts w:ascii="Times New Roman" w:eastAsia="Times New Roman" w:hAnsi="Times New Roman" w:cs="Times New Roman"/>
                <w:lang w:eastAsia="ru-RU"/>
              </w:rPr>
              <w:softHyphen/>
              <w:t>ленного текста</w:t>
            </w:r>
            <w:r w:rsidRPr="00C21B2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912" w:type="dxa"/>
            <w:vAlign w:val="center"/>
          </w:tcPr>
          <w:p w:rsidR="00616C0E" w:rsidRPr="00210A78" w:rsidRDefault="00616C0E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Ctrl+Shift+F</w:t>
            </w:r>
            <w:proofErr w:type="spellEnd"/>
          </w:p>
        </w:tc>
      </w:tr>
      <w:tr w:rsidR="00616C0E" w:rsidTr="00485C46">
        <w:tc>
          <w:tcPr>
            <w:tcW w:w="2316" w:type="dxa"/>
          </w:tcPr>
          <w:p w:rsidR="00616C0E" w:rsidRDefault="00616C0E" w:rsidP="003D5416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855" w:dyaOrig="345">
                <v:shape id="_x0000_i1026" type="#_x0000_t75" style="width:42.65pt;height:17.5pt" o:ole="">
                  <v:imagedata r:id="rId16" o:title=""/>
                </v:shape>
                <o:OLEObject Type="Embed" ProgID="PBrush" ShapeID="_x0000_i1026" DrawAspect="Content" ObjectID="_1457437114" r:id="rId17"/>
              </w:object>
            </w:r>
          </w:p>
        </w:tc>
        <w:tc>
          <w:tcPr>
            <w:tcW w:w="1770" w:type="dxa"/>
            <w:vAlign w:val="center"/>
          </w:tcPr>
          <w:p w:rsidR="00616C0E" w:rsidRPr="00C21B2F" w:rsidRDefault="00616C0E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шрифта</w:t>
            </w:r>
          </w:p>
        </w:tc>
        <w:tc>
          <w:tcPr>
            <w:tcW w:w="4244" w:type="dxa"/>
          </w:tcPr>
          <w:p w:rsidR="00616C0E" w:rsidRPr="00C21B2F" w:rsidRDefault="00616C0E" w:rsidP="00AF42FF">
            <w:pPr>
              <w:ind w:right="180"/>
              <w:rPr>
                <w:rFonts w:ascii="Times New Roman" w:eastAsia="Times New Roman" w:hAnsi="Times New Roman" w:cs="Times New Roman"/>
                <w:lang w:eastAsia="ru-RU"/>
              </w:rPr>
            </w:pPr>
            <w:r w:rsidRPr="00C21B2F">
              <w:rPr>
                <w:rFonts w:ascii="Times New Roman" w:eastAsia="Times New Roman" w:hAnsi="Times New Roman" w:cs="Times New Roman"/>
                <w:lang w:eastAsia="ru-RU"/>
              </w:rPr>
              <w:t>Изменение размера шрифта выделенного текста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912" w:type="dxa"/>
            <w:vAlign w:val="center"/>
          </w:tcPr>
          <w:p w:rsidR="00616C0E" w:rsidRPr="00C21B2F" w:rsidRDefault="00616C0E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Ctrl+Shift+P</w:t>
            </w:r>
            <w:proofErr w:type="spellEnd"/>
          </w:p>
        </w:tc>
      </w:tr>
      <w:tr w:rsidR="00616C0E" w:rsidTr="00485C46">
        <w:tc>
          <w:tcPr>
            <w:tcW w:w="2316" w:type="dxa"/>
          </w:tcPr>
          <w:p w:rsidR="00616C0E" w:rsidRDefault="00616C0E" w:rsidP="003D5416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285" w:dyaOrig="360">
                <v:shape id="_x0000_i1027" type="#_x0000_t75" style="width:14.7pt;height:18.85pt" o:ole="" o:bordertopcolor="this" o:borderleftcolor="this" o:borderbottomcolor="this" o:borderrightcolor="this">
                  <v:imagedata r:id="rId18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Brush" ShapeID="_x0000_i1027" DrawAspect="Content" ObjectID="_1457437115" r:id="rId19"/>
              </w:object>
            </w:r>
          </w:p>
        </w:tc>
        <w:tc>
          <w:tcPr>
            <w:tcW w:w="1770" w:type="dxa"/>
            <w:vAlign w:val="center"/>
          </w:tcPr>
          <w:p w:rsidR="00616C0E" w:rsidRPr="000C4575" w:rsidRDefault="00616C0E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Полужирный</w:t>
            </w:r>
          </w:p>
        </w:tc>
        <w:tc>
          <w:tcPr>
            <w:tcW w:w="4244" w:type="dxa"/>
          </w:tcPr>
          <w:p w:rsidR="00616C0E" w:rsidRDefault="00616C0E" w:rsidP="00AF42FF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575">
              <w:rPr>
                <w:rFonts w:ascii="Times New Roman" w:eastAsia="Times New Roman" w:hAnsi="Times New Roman" w:cs="Times New Roman"/>
                <w:lang w:eastAsia="ru-RU"/>
              </w:rPr>
              <w:t>Оформление выделенного текста полужирным шрифтом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912" w:type="dxa"/>
            <w:vAlign w:val="center"/>
          </w:tcPr>
          <w:p w:rsidR="00616C0E" w:rsidRPr="000C4575" w:rsidRDefault="00616C0E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Ctrl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</w:p>
        </w:tc>
      </w:tr>
      <w:tr w:rsidR="00616C0E" w:rsidTr="00485C46">
        <w:tc>
          <w:tcPr>
            <w:tcW w:w="2316" w:type="dxa"/>
          </w:tcPr>
          <w:p w:rsidR="00616C0E" w:rsidRDefault="00616C0E" w:rsidP="003D5416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345" w:dyaOrig="330">
                <v:shape id="_x0000_i1028" type="#_x0000_t75" style="width:19.55pt;height:18.85pt" o:ole="" o:bordertopcolor="this" o:borderleftcolor="this" o:borderbottomcolor="this" o:borderrightcolor="this">
                  <v:imagedata r:id="rId20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Brush" ShapeID="_x0000_i1028" DrawAspect="Content" ObjectID="_1457437116" r:id="rId21"/>
              </w:object>
            </w:r>
          </w:p>
        </w:tc>
        <w:tc>
          <w:tcPr>
            <w:tcW w:w="1770" w:type="dxa"/>
            <w:vAlign w:val="center"/>
          </w:tcPr>
          <w:p w:rsidR="00616C0E" w:rsidRPr="000C4575" w:rsidRDefault="00616C0E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Курсив</w:t>
            </w:r>
          </w:p>
        </w:tc>
        <w:tc>
          <w:tcPr>
            <w:tcW w:w="4244" w:type="dxa"/>
          </w:tcPr>
          <w:p w:rsidR="00616C0E" w:rsidRPr="004B31F5" w:rsidRDefault="00616C0E" w:rsidP="00AF42FF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9CE">
              <w:rPr>
                <w:rFonts w:ascii="Times New Roman" w:eastAsia="Times New Roman" w:hAnsi="Times New Roman" w:cs="Times New Roman"/>
                <w:lang w:eastAsia="ru-RU"/>
              </w:rPr>
              <w:t>Оформление выделенного текста курсивом</w:t>
            </w:r>
            <w:r>
              <w:t>.</w:t>
            </w:r>
          </w:p>
        </w:tc>
        <w:tc>
          <w:tcPr>
            <w:tcW w:w="2912" w:type="dxa"/>
            <w:vAlign w:val="center"/>
          </w:tcPr>
          <w:p w:rsidR="00616C0E" w:rsidRPr="00A42815" w:rsidRDefault="00616C0E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Ctrl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+I</w:t>
            </w:r>
          </w:p>
        </w:tc>
      </w:tr>
      <w:tr w:rsidR="00616C0E" w:rsidTr="00485C46">
        <w:tc>
          <w:tcPr>
            <w:tcW w:w="2316" w:type="dxa"/>
          </w:tcPr>
          <w:p w:rsidR="00616C0E" w:rsidRDefault="00616C0E" w:rsidP="003D5416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495" w:dyaOrig="330">
                <v:shape id="_x0000_i1029" type="#_x0000_t75" style="width:24.45pt;height:16.8pt" o:ole="" o:bordertopcolor="this" o:borderleftcolor="this" o:borderbottomcolor="this" o:borderrightcolor="this">
                  <v:imagedata r:id="rId2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Brush" ShapeID="_x0000_i1029" DrawAspect="Content" ObjectID="_1457437117" r:id="rId23"/>
              </w:object>
            </w:r>
          </w:p>
        </w:tc>
        <w:tc>
          <w:tcPr>
            <w:tcW w:w="1770" w:type="dxa"/>
            <w:vAlign w:val="center"/>
          </w:tcPr>
          <w:p w:rsidR="00616C0E" w:rsidRDefault="00616C0E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Подчеркнутый</w:t>
            </w:r>
          </w:p>
        </w:tc>
        <w:tc>
          <w:tcPr>
            <w:tcW w:w="4244" w:type="dxa"/>
          </w:tcPr>
          <w:p w:rsidR="00616C0E" w:rsidRDefault="00616C0E" w:rsidP="00AF42FF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Подчеркивание выделенно</w:t>
            </w:r>
            <w:r w:rsidRPr="002E4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го текста.</w:t>
            </w:r>
          </w:p>
        </w:tc>
        <w:tc>
          <w:tcPr>
            <w:tcW w:w="2912" w:type="dxa"/>
            <w:vAlign w:val="center"/>
          </w:tcPr>
          <w:p w:rsidR="00616C0E" w:rsidRPr="004B31F5" w:rsidRDefault="00616C0E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Ctrl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</w:p>
        </w:tc>
      </w:tr>
      <w:tr w:rsidR="00616C0E" w:rsidTr="00485C46">
        <w:tc>
          <w:tcPr>
            <w:tcW w:w="2316" w:type="dxa"/>
          </w:tcPr>
          <w:p w:rsidR="00616C0E" w:rsidRDefault="00616C0E" w:rsidP="003D5416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405" w:dyaOrig="345">
                <v:shape id="_x0000_i1030" type="#_x0000_t75" style="width:20.25pt;height:17.5pt" o:ole="">
                  <v:imagedata r:id="rId24" o:title=""/>
                </v:shape>
                <o:OLEObject Type="Embed" ProgID="PBrush" ShapeID="_x0000_i1030" DrawAspect="Content" ObjectID="_1457437118" r:id="rId25"/>
              </w:object>
            </w:r>
          </w:p>
        </w:tc>
        <w:tc>
          <w:tcPr>
            <w:tcW w:w="1770" w:type="dxa"/>
            <w:vAlign w:val="center"/>
          </w:tcPr>
          <w:p w:rsidR="00616C0E" w:rsidRPr="006E7B7A" w:rsidRDefault="00616C0E" w:rsidP="00F5232B">
            <w:pPr>
              <w:jc w:val="center"/>
            </w:pPr>
            <w:r>
              <w:t>Зачеркнутый</w:t>
            </w:r>
          </w:p>
        </w:tc>
        <w:tc>
          <w:tcPr>
            <w:tcW w:w="4244" w:type="dxa"/>
          </w:tcPr>
          <w:p w:rsidR="00616C0E" w:rsidRDefault="00616C0E" w:rsidP="00AF42FF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Зачеркивание выделенного текста.</w:t>
            </w:r>
          </w:p>
        </w:tc>
        <w:tc>
          <w:tcPr>
            <w:tcW w:w="2912" w:type="dxa"/>
            <w:vAlign w:val="center"/>
          </w:tcPr>
          <w:p w:rsidR="00616C0E" w:rsidRDefault="00616C0E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616C0E" w:rsidTr="00485C46">
        <w:tc>
          <w:tcPr>
            <w:tcW w:w="2316" w:type="dxa"/>
          </w:tcPr>
          <w:p w:rsidR="00616C0E" w:rsidRDefault="00616C0E" w:rsidP="003D5416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405" w:dyaOrig="375">
                <v:shape id="_x0000_i1031" type="#_x0000_t75" style="width:20.25pt;height:18.85pt" o:ole="">
                  <v:imagedata r:id="rId26" o:title=""/>
                </v:shape>
                <o:OLEObject Type="Embed" ProgID="PBrush" ShapeID="_x0000_i1031" DrawAspect="Content" ObjectID="_1457437119" r:id="rId27"/>
              </w:object>
            </w:r>
          </w:p>
        </w:tc>
        <w:tc>
          <w:tcPr>
            <w:tcW w:w="1770" w:type="dxa"/>
            <w:vAlign w:val="center"/>
          </w:tcPr>
          <w:p w:rsidR="00616C0E" w:rsidRDefault="00616C0E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Нижний  индекс</w:t>
            </w:r>
          </w:p>
        </w:tc>
        <w:tc>
          <w:tcPr>
            <w:tcW w:w="4244" w:type="dxa"/>
          </w:tcPr>
          <w:p w:rsidR="00616C0E" w:rsidRDefault="00616C0E" w:rsidP="00AF42FF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Преобразование выделен</w:t>
            </w:r>
            <w:r w:rsidRPr="002E4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ных символов в нижние индексы.</w:t>
            </w:r>
          </w:p>
        </w:tc>
        <w:tc>
          <w:tcPr>
            <w:tcW w:w="2912" w:type="dxa"/>
            <w:vAlign w:val="center"/>
          </w:tcPr>
          <w:p w:rsidR="00616C0E" w:rsidRPr="00EB63C6" w:rsidRDefault="0024144E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616C0E" w:rsidTr="00485C46">
        <w:tc>
          <w:tcPr>
            <w:tcW w:w="2316" w:type="dxa"/>
          </w:tcPr>
          <w:p w:rsidR="00616C0E" w:rsidRDefault="00616C0E" w:rsidP="003D5416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435" w:dyaOrig="330">
                <v:shape id="_x0000_i1032" type="#_x0000_t75" style="width:21.65pt;height:16.8pt" o:ole="">
                  <v:imagedata r:id="rId28" o:title=""/>
                </v:shape>
                <o:OLEObject Type="Embed" ProgID="PBrush" ShapeID="_x0000_i1032" DrawAspect="Content" ObjectID="_1457437120" r:id="rId29"/>
              </w:object>
            </w:r>
          </w:p>
        </w:tc>
        <w:tc>
          <w:tcPr>
            <w:tcW w:w="1770" w:type="dxa"/>
            <w:vAlign w:val="center"/>
          </w:tcPr>
          <w:p w:rsidR="00616C0E" w:rsidRDefault="00616C0E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Верхний индекс</w:t>
            </w:r>
          </w:p>
        </w:tc>
        <w:tc>
          <w:tcPr>
            <w:tcW w:w="4244" w:type="dxa"/>
          </w:tcPr>
          <w:p w:rsidR="00616C0E" w:rsidRDefault="00616C0E" w:rsidP="00AF42FF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Преобразование выделен</w:t>
            </w:r>
            <w:r w:rsidRPr="002E4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ных символов в верхние индексы.</w:t>
            </w:r>
          </w:p>
        </w:tc>
        <w:tc>
          <w:tcPr>
            <w:tcW w:w="2912" w:type="dxa"/>
            <w:vAlign w:val="center"/>
          </w:tcPr>
          <w:p w:rsidR="00616C0E" w:rsidRPr="0024144E" w:rsidRDefault="0024144E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616C0E" w:rsidTr="00485C46">
        <w:tc>
          <w:tcPr>
            <w:tcW w:w="2316" w:type="dxa"/>
          </w:tcPr>
          <w:p w:rsidR="00616C0E" w:rsidRDefault="00485C46" w:rsidP="003D5416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495" w:dyaOrig="300">
                <v:shape id="_x0000_i1033" type="#_x0000_t75" style="width:25.15pt;height:16.1pt" o:ole="">
                  <v:imagedata r:id="rId30" o:title=""/>
                </v:shape>
                <o:OLEObject Type="Embed" ProgID="PBrush" ShapeID="_x0000_i1033" DrawAspect="Content" ObjectID="_1457437121" r:id="rId31"/>
              </w:object>
            </w:r>
          </w:p>
        </w:tc>
        <w:tc>
          <w:tcPr>
            <w:tcW w:w="1770" w:type="dxa"/>
            <w:vAlign w:val="center"/>
          </w:tcPr>
          <w:p w:rsidR="00616C0E" w:rsidRDefault="0011224D" w:rsidP="009E57EE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</w:t>
            </w:r>
          </w:p>
        </w:tc>
        <w:tc>
          <w:tcPr>
            <w:tcW w:w="4244" w:type="dxa"/>
          </w:tcPr>
          <w:p w:rsidR="00616C0E" w:rsidRDefault="0011224D" w:rsidP="00AF42FF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Преобразование всех букв выделенного текста 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ПРОПИСНЫЕ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строчные или выбрать другой режим.</w:t>
            </w:r>
          </w:p>
        </w:tc>
        <w:tc>
          <w:tcPr>
            <w:tcW w:w="2912" w:type="dxa"/>
            <w:vAlign w:val="center"/>
          </w:tcPr>
          <w:p w:rsidR="00616C0E" w:rsidRPr="0024144E" w:rsidRDefault="0024144E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4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616C0E" w:rsidTr="00485C46">
        <w:tc>
          <w:tcPr>
            <w:tcW w:w="2316" w:type="dxa"/>
          </w:tcPr>
          <w:p w:rsidR="00616C0E" w:rsidRDefault="00616C0E" w:rsidP="003D5416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705" w:dyaOrig="345">
                <v:shape id="_x0000_i1034" type="#_x0000_t75" style="width:34.95pt;height:17.5pt" o:ole="">
                  <v:imagedata r:id="rId32" o:title=""/>
                </v:shape>
                <o:OLEObject Type="Embed" ProgID="PBrush" ShapeID="_x0000_i1034" DrawAspect="Content" ObjectID="_1457437122" r:id="rId33"/>
              </w:object>
            </w:r>
          </w:p>
        </w:tc>
        <w:tc>
          <w:tcPr>
            <w:tcW w:w="1770" w:type="dxa"/>
            <w:vAlign w:val="center"/>
          </w:tcPr>
          <w:p w:rsidR="00616C0E" w:rsidRDefault="009E57EE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Увеличить/уменьшить размер шрифта</w:t>
            </w:r>
          </w:p>
        </w:tc>
        <w:tc>
          <w:tcPr>
            <w:tcW w:w="4244" w:type="dxa"/>
          </w:tcPr>
          <w:p w:rsidR="00616C0E" w:rsidRPr="00411FD9" w:rsidRDefault="009E57EE" w:rsidP="00AF42FF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Увеличить/уменьшить размер шрифта</w:t>
            </w:r>
            <w:r w:rsidR="00411F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12" w:type="dxa"/>
          </w:tcPr>
          <w:p w:rsidR="00616C0E" w:rsidRPr="0024144E" w:rsidRDefault="0024144E" w:rsidP="00AF42FF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616C0E" w:rsidTr="00485C46">
        <w:tc>
          <w:tcPr>
            <w:tcW w:w="2316" w:type="dxa"/>
          </w:tcPr>
          <w:p w:rsidR="00616C0E" w:rsidRDefault="00616C0E" w:rsidP="003D5416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420" w:dyaOrig="465">
                <v:shape id="_x0000_i1035" type="#_x0000_t75" style="width:20.95pt;height:23.05pt" o:ole="">
                  <v:imagedata r:id="rId34" o:title=""/>
                </v:shape>
                <o:OLEObject Type="Embed" ProgID="PBrush" ShapeID="_x0000_i1035" DrawAspect="Content" ObjectID="_1457437123" r:id="rId35"/>
              </w:object>
            </w:r>
          </w:p>
        </w:tc>
        <w:tc>
          <w:tcPr>
            <w:tcW w:w="1770" w:type="dxa"/>
            <w:vAlign w:val="center"/>
          </w:tcPr>
          <w:p w:rsidR="00616C0E" w:rsidRDefault="00411FD9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Очистить формат</w:t>
            </w:r>
          </w:p>
        </w:tc>
        <w:tc>
          <w:tcPr>
            <w:tcW w:w="4244" w:type="dxa"/>
          </w:tcPr>
          <w:p w:rsidR="00616C0E" w:rsidRDefault="0024144E" w:rsidP="00AF42FF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 обычный текст.</w:t>
            </w:r>
          </w:p>
        </w:tc>
        <w:tc>
          <w:tcPr>
            <w:tcW w:w="2912" w:type="dxa"/>
          </w:tcPr>
          <w:p w:rsidR="00616C0E" w:rsidRDefault="0024144E" w:rsidP="00AF42FF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616C0E" w:rsidTr="00485C46">
        <w:tc>
          <w:tcPr>
            <w:tcW w:w="2316" w:type="dxa"/>
          </w:tcPr>
          <w:p w:rsidR="00616C0E" w:rsidRDefault="00616C0E" w:rsidP="003D5416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585" w:dyaOrig="345">
                <v:shape id="_x0000_i1036" type="#_x0000_t75" style="width:29.35pt;height:17.5pt" o:ole="">
                  <v:imagedata r:id="rId36" o:title=""/>
                </v:shape>
                <o:OLEObject Type="Embed" ProgID="PBrush" ShapeID="_x0000_i1036" DrawAspect="Content" ObjectID="_1457437124" r:id="rId37"/>
              </w:object>
            </w:r>
          </w:p>
        </w:tc>
        <w:tc>
          <w:tcPr>
            <w:tcW w:w="1770" w:type="dxa"/>
            <w:vAlign w:val="center"/>
          </w:tcPr>
          <w:p w:rsidR="00616C0E" w:rsidRDefault="00D017A8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 выделенного текста</w:t>
            </w:r>
          </w:p>
        </w:tc>
        <w:tc>
          <w:tcPr>
            <w:tcW w:w="4244" w:type="dxa"/>
          </w:tcPr>
          <w:p w:rsidR="00616C0E" w:rsidRPr="00D017A8" w:rsidRDefault="00D017A8" w:rsidP="0064120E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017A8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Выделение цветом текста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, так </w:t>
            </w:r>
            <w:r w:rsidR="0064120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буд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то он закрашен фломастером.</w:t>
            </w:r>
          </w:p>
        </w:tc>
        <w:tc>
          <w:tcPr>
            <w:tcW w:w="2912" w:type="dxa"/>
          </w:tcPr>
          <w:p w:rsidR="00616C0E" w:rsidRDefault="007C48B5" w:rsidP="00AF42FF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616C0E" w:rsidTr="00485C46">
        <w:tc>
          <w:tcPr>
            <w:tcW w:w="2316" w:type="dxa"/>
          </w:tcPr>
          <w:p w:rsidR="00616C0E" w:rsidRDefault="00616C0E" w:rsidP="003D5416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510" w:dyaOrig="480">
                <v:shape id="_x0000_i1037" type="#_x0000_t75" style="width:25.15pt;height:23.75pt" o:ole="">
                  <v:imagedata r:id="rId38" o:title=""/>
                </v:shape>
                <o:OLEObject Type="Embed" ProgID="PBrush" ShapeID="_x0000_i1037" DrawAspect="Content" ObjectID="_1457437125" r:id="rId39"/>
              </w:object>
            </w:r>
          </w:p>
        </w:tc>
        <w:tc>
          <w:tcPr>
            <w:tcW w:w="1770" w:type="dxa"/>
            <w:vAlign w:val="center"/>
          </w:tcPr>
          <w:p w:rsidR="00616C0E" w:rsidRDefault="007C48B5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 текста</w:t>
            </w:r>
          </w:p>
        </w:tc>
        <w:tc>
          <w:tcPr>
            <w:tcW w:w="4244" w:type="dxa"/>
          </w:tcPr>
          <w:p w:rsidR="00616C0E" w:rsidRDefault="007C48B5" w:rsidP="00AF42FF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цвета текста</w:t>
            </w:r>
            <w:r w:rsidR="002E4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12" w:type="dxa"/>
          </w:tcPr>
          <w:p w:rsidR="00616C0E" w:rsidRDefault="007C48B5" w:rsidP="00AF42FF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616C0E" w:rsidTr="00485C46">
        <w:tc>
          <w:tcPr>
            <w:tcW w:w="2316" w:type="dxa"/>
          </w:tcPr>
          <w:p w:rsidR="00616C0E" w:rsidRDefault="00616C0E" w:rsidP="003D5416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360" w:dyaOrig="345">
                <v:shape id="_x0000_i1038" type="#_x0000_t75" style="width:18.15pt;height:17.5pt" o:ole="">
                  <v:imagedata r:id="rId40" o:title=""/>
                </v:shape>
                <o:OLEObject Type="Embed" ProgID="PBrush" ShapeID="_x0000_i1038" DrawAspect="Content" ObjectID="_1457437126" r:id="rId41"/>
              </w:object>
            </w:r>
          </w:p>
        </w:tc>
        <w:tc>
          <w:tcPr>
            <w:tcW w:w="1770" w:type="dxa"/>
            <w:vAlign w:val="center"/>
          </w:tcPr>
          <w:p w:rsidR="00616C0E" w:rsidRDefault="00B7160D" w:rsidP="00F5232B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Выровнять текст по левому краю</w:t>
            </w:r>
          </w:p>
        </w:tc>
        <w:tc>
          <w:tcPr>
            <w:tcW w:w="4244" w:type="dxa"/>
          </w:tcPr>
          <w:p w:rsidR="00616C0E" w:rsidRDefault="00BD4769" w:rsidP="00AF42FF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Выравнивает текст по левому краю</w:t>
            </w:r>
            <w:r w:rsidR="002E4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12" w:type="dxa"/>
          </w:tcPr>
          <w:p w:rsidR="00616C0E" w:rsidRPr="00C22FB3" w:rsidRDefault="00C22FB3" w:rsidP="00AF42FF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Ctrl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</w:p>
        </w:tc>
      </w:tr>
      <w:tr w:rsidR="00616C0E" w:rsidTr="00485C46">
        <w:tc>
          <w:tcPr>
            <w:tcW w:w="2316" w:type="dxa"/>
          </w:tcPr>
          <w:p w:rsidR="00616C0E" w:rsidRDefault="00616C0E" w:rsidP="003D5416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375" w:dyaOrig="300">
                <v:shape id="_x0000_i1039" type="#_x0000_t75" style="width:18.85pt;height:14.7pt" o:ole="">
                  <v:imagedata r:id="rId42" o:title=""/>
                </v:shape>
                <o:OLEObject Type="Embed" ProgID="PBrush" ShapeID="_x0000_i1039" DrawAspect="Content" ObjectID="_1457437127" r:id="rId43"/>
              </w:object>
            </w:r>
          </w:p>
        </w:tc>
        <w:tc>
          <w:tcPr>
            <w:tcW w:w="1770" w:type="dxa"/>
            <w:vAlign w:val="center"/>
          </w:tcPr>
          <w:p w:rsidR="00616C0E" w:rsidRDefault="00B7160D" w:rsidP="00B7160D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Выровнять текст по центру</w:t>
            </w:r>
          </w:p>
        </w:tc>
        <w:tc>
          <w:tcPr>
            <w:tcW w:w="4244" w:type="dxa"/>
          </w:tcPr>
          <w:p w:rsidR="00616C0E" w:rsidRDefault="00BD4769" w:rsidP="00AF42FF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Выравнивает текст по центру</w:t>
            </w:r>
            <w:r w:rsidR="002E4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12" w:type="dxa"/>
          </w:tcPr>
          <w:p w:rsidR="00616C0E" w:rsidRDefault="00C22FB3" w:rsidP="00AF42FF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Ctrl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  <w:r w:rsidR="002245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</w:p>
        </w:tc>
      </w:tr>
      <w:tr w:rsidR="00616C0E" w:rsidTr="00485C46">
        <w:tc>
          <w:tcPr>
            <w:tcW w:w="2316" w:type="dxa"/>
          </w:tcPr>
          <w:p w:rsidR="00616C0E" w:rsidRDefault="00616C0E" w:rsidP="003D5416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375" w:dyaOrig="390">
                <v:shape id="_x0000_i1040" type="#_x0000_t75" style="width:18.85pt;height:19.55pt" o:ole="">
                  <v:imagedata r:id="rId44" o:title=""/>
                </v:shape>
                <o:OLEObject Type="Embed" ProgID="PBrush" ShapeID="_x0000_i1040" DrawAspect="Content" ObjectID="_1457437128" r:id="rId45"/>
              </w:object>
            </w:r>
          </w:p>
        </w:tc>
        <w:tc>
          <w:tcPr>
            <w:tcW w:w="1770" w:type="dxa"/>
            <w:vAlign w:val="center"/>
          </w:tcPr>
          <w:p w:rsidR="00616C0E" w:rsidRDefault="00B7160D" w:rsidP="00B7160D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Выровнять текст по правому краю</w:t>
            </w:r>
          </w:p>
        </w:tc>
        <w:tc>
          <w:tcPr>
            <w:tcW w:w="4244" w:type="dxa"/>
          </w:tcPr>
          <w:p w:rsidR="00616C0E" w:rsidRDefault="00BD4769" w:rsidP="00AF42FF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Выравнивает текст по правому краю</w:t>
            </w:r>
            <w:r w:rsidR="002E4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12" w:type="dxa"/>
          </w:tcPr>
          <w:p w:rsidR="00616C0E" w:rsidRDefault="00224514" w:rsidP="00AF42FF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Ctrl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</w:t>
            </w:r>
          </w:p>
        </w:tc>
      </w:tr>
      <w:tr w:rsidR="00616C0E" w:rsidTr="00485C46">
        <w:tc>
          <w:tcPr>
            <w:tcW w:w="2316" w:type="dxa"/>
          </w:tcPr>
          <w:p w:rsidR="00616C0E" w:rsidRDefault="00616C0E" w:rsidP="003D5416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420" w:dyaOrig="435">
                <v:shape id="_x0000_i1041" type="#_x0000_t75" style="width:20.95pt;height:21.65pt" o:ole="">
                  <v:imagedata r:id="rId46" o:title=""/>
                </v:shape>
                <o:OLEObject Type="Embed" ProgID="PBrush" ShapeID="_x0000_i1041" DrawAspect="Content" ObjectID="_1457437129" r:id="rId47"/>
              </w:object>
            </w:r>
          </w:p>
        </w:tc>
        <w:tc>
          <w:tcPr>
            <w:tcW w:w="1770" w:type="dxa"/>
            <w:vAlign w:val="center"/>
          </w:tcPr>
          <w:p w:rsidR="00616C0E" w:rsidRDefault="00B7160D" w:rsidP="00B7160D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Выровнять текст по ширине</w:t>
            </w:r>
          </w:p>
        </w:tc>
        <w:tc>
          <w:tcPr>
            <w:tcW w:w="4244" w:type="dxa"/>
          </w:tcPr>
          <w:p w:rsidR="00616C0E" w:rsidRDefault="00BD4769" w:rsidP="00AF42FF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Выравнивает текст по </w:t>
            </w:r>
            <w:r w:rsidR="00C22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ширине</w:t>
            </w:r>
            <w:r w:rsidR="002E4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12" w:type="dxa"/>
          </w:tcPr>
          <w:p w:rsidR="00616C0E" w:rsidRDefault="00224514" w:rsidP="00AF42FF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Ctrl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</w:t>
            </w:r>
          </w:p>
        </w:tc>
      </w:tr>
      <w:tr w:rsidR="00616C0E" w:rsidTr="00485C46">
        <w:tc>
          <w:tcPr>
            <w:tcW w:w="2316" w:type="dxa"/>
          </w:tcPr>
          <w:p w:rsidR="00616C0E" w:rsidRDefault="00616C0E" w:rsidP="003D5416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object w:dxaOrig="1920" w:dyaOrig="360">
                <v:shape id="_x0000_i1042" type="#_x0000_t75" style="width:95.75pt;height:18.15pt" o:ole="">
                  <v:imagedata r:id="rId48" o:title=""/>
                </v:shape>
                <o:OLEObject Type="Embed" ProgID="PBrush" ShapeID="_x0000_i1042" DrawAspect="Content" ObjectID="_1457437130" r:id="rId49"/>
              </w:object>
            </w:r>
          </w:p>
        </w:tc>
        <w:tc>
          <w:tcPr>
            <w:tcW w:w="1770" w:type="dxa"/>
          </w:tcPr>
          <w:p w:rsidR="00616C0E" w:rsidRPr="00150AF2" w:rsidRDefault="00150AF2" w:rsidP="003D5416">
            <w:pPr>
              <w:ind w:righ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Формат по образцу</w:t>
            </w:r>
          </w:p>
        </w:tc>
        <w:tc>
          <w:tcPr>
            <w:tcW w:w="4244" w:type="dxa"/>
          </w:tcPr>
          <w:p w:rsidR="00616C0E" w:rsidRDefault="00150AF2" w:rsidP="00AF42FF">
            <w:pPr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</w:t>
            </w:r>
            <w:r w:rsidR="0088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пирование форматирования текста в одном месте и применение его в другом</w:t>
            </w:r>
            <w:r w:rsidR="002E4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месте.</w:t>
            </w:r>
          </w:p>
        </w:tc>
        <w:tc>
          <w:tcPr>
            <w:tcW w:w="2912" w:type="dxa"/>
          </w:tcPr>
          <w:p w:rsidR="00616C0E" w:rsidRDefault="00616C0E" w:rsidP="00AF42FF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F66D6" w:rsidRDefault="00616C0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8E4BEF" w:rsidRPr="00396FF8" w:rsidRDefault="008E4BEF" w:rsidP="008E4BEF">
      <w:pPr>
        <w:keepNext/>
        <w:framePr w:dropCap="drop" w:lines="2" w:h="637" w:hRule="exact" w:wrap="around" w:vAnchor="text" w:hAnchor="page" w:x="462" w:y="253"/>
        <w:tabs>
          <w:tab w:val="left" w:pos="567"/>
        </w:tabs>
        <w:spacing w:after="0" w:line="637" w:lineRule="exact"/>
        <w:textAlignment w:val="baseline"/>
        <w:rPr>
          <w:rFonts w:ascii="Monotype Corsiva" w:hAnsi="Monotype Corsiva" w:cs="Times New Roman"/>
          <w:position w:val="18"/>
          <w:sz w:val="45"/>
          <w:szCs w:val="24"/>
        </w:rPr>
      </w:pPr>
      <w:bookmarkStart w:id="2" w:name="Буквицы"/>
      <w:r w:rsidRPr="00396FF8">
        <w:rPr>
          <w:rFonts w:ascii="Monotype Corsiva" w:hAnsi="Monotype Corsiva" w:cs="Times New Roman"/>
          <w:position w:val="18"/>
          <w:sz w:val="45"/>
          <w:szCs w:val="24"/>
        </w:rPr>
        <w:lastRenderedPageBreak/>
        <w:t>Т</w:t>
      </w:r>
    </w:p>
    <w:p w:rsidR="000F07F2" w:rsidRPr="00F0709E" w:rsidRDefault="00F0709E" w:rsidP="00F070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ind w:left="180" w:right="18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663A49"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Форматирование буквиц</w:t>
      </w:r>
      <w:bookmarkEnd w:id="2"/>
      <w:r w:rsidR="00663A49"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EA4A63" w:rsidRDefault="00AD02D2" w:rsidP="008E4BEF">
      <w:pPr>
        <w:tabs>
          <w:tab w:val="left" w:pos="567"/>
        </w:tabs>
        <w:ind w:left="28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екстовый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редактор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AD02D2">
        <w:rPr>
          <w:rFonts w:ascii="Times New Roman" w:hAnsi="Times New Roman" w:cs="Times New Roman"/>
          <w:sz w:val="24"/>
          <w:szCs w:val="24"/>
        </w:rPr>
        <w:t xml:space="preserve">Word позволяет выполнять заглавные буквы абзацев в виде больших заглавных букв - </w:t>
      </w:r>
      <w:r w:rsidRPr="008E4BEF">
        <w:rPr>
          <w:rFonts w:ascii="Times New Roman" w:hAnsi="Times New Roman" w:cs="Times New Roman"/>
          <w:b/>
          <w:i/>
          <w:sz w:val="24"/>
          <w:szCs w:val="24"/>
        </w:rPr>
        <w:t>буквиц.</w:t>
      </w:r>
      <w:r w:rsidRPr="00AD02D2">
        <w:rPr>
          <w:rFonts w:ascii="Times New Roman" w:hAnsi="Times New Roman" w:cs="Times New Roman"/>
          <w:sz w:val="24"/>
          <w:szCs w:val="24"/>
        </w:rPr>
        <w:t xml:space="preserve"> Эта возможность распространяется только на обычный текст. Ею нельзя пользоваться при изменении колонтитулов, таблиц и т. п. Кроме того, создание буквицы допускается только в режиме разметки страницы.</w:t>
      </w:r>
    </w:p>
    <w:p w:rsidR="00B15031" w:rsidRPr="00E64FAD" w:rsidRDefault="00E64FAD" w:rsidP="00E64FAD">
      <w:pPr>
        <w:tabs>
          <w:tab w:val="left" w:pos="142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E64FAD"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1. </w:t>
      </w:r>
      <w:r w:rsidR="00B15031" w:rsidRPr="003B16E5">
        <w:rPr>
          <w:rFonts w:ascii="Times New Roman" w:hAnsi="Times New Roman" w:cs="Times New Roman"/>
          <w:b/>
          <w:i/>
          <w:sz w:val="28"/>
          <w:szCs w:val="28"/>
        </w:rPr>
        <w:t>Для создания буквицы, нужно:</w:t>
      </w:r>
    </w:p>
    <w:p w:rsidR="00B15031" w:rsidRDefault="00B15031" w:rsidP="002C5706">
      <w:pPr>
        <w:pStyle w:val="a4"/>
        <w:numPr>
          <w:ilvl w:val="0"/>
          <w:numId w:val="18"/>
        </w:numPr>
        <w:tabs>
          <w:tab w:val="left" w:pos="567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Выделить букву;</w:t>
      </w:r>
    </w:p>
    <w:p w:rsidR="00B15031" w:rsidRDefault="006E2480" w:rsidP="002C5706">
      <w:pPr>
        <w:pStyle w:val="a4"/>
        <w:numPr>
          <w:ilvl w:val="0"/>
          <w:numId w:val="18"/>
        </w:numPr>
        <w:tabs>
          <w:tab w:val="left" w:pos="567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B150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ерейти на вкладку </w:t>
      </w:r>
      <w:r w:rsidR="00B15031" w:rsidRPr="007D6D0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Вставка;</w:t>
      </w:r>
    </w:p>
    <w:p w:rsidR="00B15031" w:rsidRDefault="00B15031" w:rsidP="002C5706">
      <w:pPr>
        <w:pStyle w:val="a4"/>
        <w:numPr>
          <w:ilvl w:val="0"/>
          <w:numId w:val="18"/>
        </w:numPr>
        <w:tabs>
          <w:tab w:val="left" w:pos="567"/>
        </w:tabs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1834034</wp:posOffset>
            </wp:positionH>
            <wp:positionV relativeFrom="paragraph">
              <wp:posOffset>165710</wp:posOffset>
            </wp:positionV>
            <wp:extent cx="256158" cy="310719"/>
            <wp:effectExtent l="19050" t="0" r="0" b="0"/>
            <wp:wrapNone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58" cy="310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248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руппа </w:t>
      </w:r>
      <w:r w:rsidRPr="007D6D0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Текст</w:t>
      </w:r>
      <w:r w:rsidRPr="00B150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B15031" w:rsidRPr="00B15031" w:rsidRDefault="00CD3E51" w:rsidP="002C5706">
      <w:pPr>
        <w:pStyle w:val="a4"/>
        <w:numPr>
          <w:ilvl w:val="0"/>
          <w:numId w:val="18"/>
        </w:numPr>
        <w:tabs>
          <w:tab w:val="left" w:pos="567"/>
        </w:tabs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15031">
        <w:rPr>
          <w:rFonts w:ascii="Times New Roman" w:eastAsia="Times New Roman" w:hAnsi="Times New Roman" w:cs="Times New Roman"/>
          <w:sz w:val="24"/>
          <w:szCs w:val="24"/>
          <w:lang w:eastAsia="ru-RU"/>
        </w:rPr>
        <w:t>нопка</w:t>
      </w:r>
      <w:r w:rsidR="003D0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5031" w:rsidRPr="007D6D0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Буквица</w:t>
      </w:r>
      <w:proofErr w:type="gramStart"/>
      <w:r w:rsidR="00B150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;</w:t>
      </w:r>
      <w:proofErr w:type="gramEnd"/>
    </w:p>
    <w:p w:rsidR="00B15031" w:rsidRDefault="006E2480" w:rsidP="002C5706">
      <w:pPr>
        <w:pStyle w:val="a4"/>
        <w:numPr>
          <w:ilvl w:val="0"/>
          <w:numId w:val="18"/>
        </w:numPr>
        <w:tabs>
          <w:tab w:val="left" w:pos="567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B15031">
        <w:rPr>
          <w:rFonts w:ascii="Times New Roman" w:eastAsia="Times New Roman" w:hAnsi="Times New Roman" w:cs="Times New Roman"/>
          <w:sz w:val="24"/>
          <w:szCs w:val="24"/>
          <w:lang w:eastAsia="ru-RU"/>
        </w:rPr>
        <w:t>ыбрать нужный тип буквицы.</w:t>
      </w:r>
    </w:p>
    <w:p w:rsidR="00205112" w:rsidRPr="00E64FAD" w:rsidRDefault="00E64FAD" w:rsidP="00E64FAD">
      <w:pPr>
        <w:tabs>
          <w:tab w:val="left" w:pos="567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FAD">
        <w:rPr>
          <w:rFonts w:ascii="Times New Roman" w:hAnsi="Times New Roman" w:cs="Times New Roman"/>
          <w:b/>
          <w:i/>
          <w:sz w:val="24"/>
          <w:szCs w:val="24"/>
        </w:rPr>
        <w:t>2.</w:t>
      </w:r>
      <w:r w:rsidR="00205112" w:rsidRPr="003B16E5">
        <w:rPr>
          <w:rFonts w:ascii="Times New Roman" w:hAnsi="Times New Roman" w:cs="Times New Roman"/>
          <w:b/>
          <w:i/>
          <w:sz w:val="28"/>
          <w:szCs w:val="28"/>
        </w:rPr>
        <w:t>Для выбора параметров Буквицы, нужно</w:t>
      </w:r>
      <w:r w:rsidR="00205112" w:rsidRPr="003B16E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05112" w:rsidRPr="002C5706" w:rsidRDefault="00205112" w:rsidP="002C5706">
      <w:pPr>
        <w:pStyle w:val="a4"/>
        <w:numPr>
          <w:ilvl w:val="0"/>
          <w:numId w:val="19"/>
        </w:numPr>
        <w:tabs>
          <w:tab w:val="left" w:pos="567"/>
        </w:tabs>
        <w:ind w:left="9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Вкладку </w:t>
      </w:r>
      <w:r w:rsidRPr="007D6D0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Вставка</w:t>
      </w:r>
      <w:r w:rsidRPr="002C570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05112" w:rsidRPr="002C5706" w:rsidRDefault="00205112" w:rsidP="002C5706">
      <w:pPr>
        <w:pStyle w:val="a4"/>
        <w:numPr>
          <w:ilvl w:val="0"/>
          <w:numId w:val="19"/>
        </w:numPr>
        <w:tabs>
          <w:tab w:val="left" w:pos="567"/>
        </w:tabs>
        <w:ind w:left="99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1771890</wp:posOffset>
            </wp:positionH>
            <wp:positionV relativeFrom="paragraph">
              <wp:posOffset>110508</wp:posOffset>
            </wp:positionV>
            <wp:extent cx="256158" cy="310719"/>
            <wp:effectExtent l="19050" t="0" r="0" b="0"/>
            <wp:wrapNone/>
            <wp:docPr id="4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58" cy="310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30E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2C5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руппа </w:t>
      </w:r>
      <w:r w:rsidRPr="007D6D0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Текст</w:t>
      </w:r>
      <w:r w:rsidRPr="002C570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205112" w:rsidRPr="002C5706" w:rsidRDefault="00CD3E51" w:rsidP="002C5706">
      <w:pPr>
        <w:pStyle w:val="a4"/>
        <w:numPr>
          <w:ilvl w:val="0"/>
          <w:numId w:val="19"/>
        </w:numPr>
        <w:tabs>
          <w:tab w:val="left" w:pos="567"/>
        </w:tabs>
        <w:ind w:left="99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205112" w:rsidRPr="002C570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нопка</w:t>
      </w:r>
      <w:r w:rsidR="003D0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5112" w:rsidRPr="007D6D0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Буквица</w:t>
      </w:r>
      <w:proofErr w:type="gramStart"/>
      <w:r w:rsidR="00205112" w:rsidRPr="002C570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;</w:t>
      </w:r>
      <w:proofErr w:type="gramEnd"/>
    </w:p>
    <w:p w:rsidR="00205112" w:rsidRPr="002C5706" w:rsidRDefault="00E530E2" w:rsidP="002C5706">
      <w:pPr>
        <w:pStyle w:val="a4"/>
        <w:numPr>
          <w:ilvl w:val="0"/>
          <w:numId w:val="19"/>
        </w:numPr>
        <w:tabs>
          <w:tab w:val="left" w:pos="567"/>
        </w:tabs>
        <w:ind w:left="9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205112" w:rsidRPr="002C5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ыбрать </w:t>
      </w:r>
      <w:r w:rsidR="00205112" w:rsidRPr="007D6D0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Параметры буквицы</w:t>
      </w:r>
      <w:r w:rsidR="00205112" w:rsidRPr="002C57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1CFA" w:rsidRPr="002C5706" w:rsidRDefault="00584541" w:rsidP="002C5706">
      <w:pPr>
        <w:pStyle w:val="a4"/>
        <w:numPr>
          <w:ilvl w:val="0"/>
          <w:numId w:val="19"/>
        </w:numPr>
        <w:tabs>
          <w:tab w:val="left" w:pos="567"/>
        </w:tabs>
        <w:ind w:left="9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_x0000_s1140" type="#_x0000_t66" style="position:absolute;left:0;text-align:left;margin-left:301.05pt;margin-top:268.35pt;width:84.6pt;height:49.6pt;z-index:251695104">
            <v:textbox>
              <w:txbxContent>
                <w:p w:rsidR="005B7318" w:rsidRPr="00DA3586" w:rsidRDefault="005B7318" w:rsidP="00661CF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A358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Рис.5</w:t>
                  </w:r>
                </w:p>
                <w:p w:rsidR="005B7318" w:rsidRDefault="005B7318" w:rsidP="00661CFA"/>
              </w:txbxContent>
            </v:textbox>
          </v:shape>
        </w:pict>
      </w:r>
      <w:r>
        <w:rPr>
          <w:noProof/>
          <w:lang w:eastAsia="ru-RU"/>
        </w:rPr>
        <w:pict>
          <v:shape id="_x0000_s1032" type="#_x0000_t66" style="position:absolute;left:0;text-align:left;margin-left:278.7pt;margin-top:53.75pt;width:84.6pt;height:49.6pt;z-index:251671552">
            <v:textbox>
              <w:txbxContent>
                <w:p w:rsidR="003D5416" w:rsidRPr="00DA3586" w:rsidRDefault="003D5416" w:rsidP="00661CF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A358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Рис.4</w:t>
                  </w:r>
                </w:p>
                <w:p w:rsidR="003D5416" w:rsidRDefault="003D5416" w:rsidP="00661CFA"/>
              </w:txbxContent>
            </v:textbox>
          </v:shape>
        </w:pict>
      </w:r>
      <w:r w:rsidR="008E4BEF"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2480310</wp:posOffset>
            </wp:positionH>
            <wp:positionV relativeFrom="paragraph">
              <wp:posOffset>330835</wp:posOffset>
            </wp:positionV>
            <wp:extent cx="1056005" cy="1446530"/>
            <wp:effectExtent l="19050" t="0" r="0" b="0"/>
            <wp:wrapTopAndBottom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1446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30E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661CFA" w:rsidRPr="002C5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открывшемся диалоговом (</w:t>
      </w:r>
      <w:r w:rsidR="00661CFA" w:rsidRPr="002B46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см. рис.</w:t>
      </w:r>
      <w:r w:rsidR="002B46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661CFA" w:rsidRPr="002C570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окне установить нужные параметры.</w:t>
      </w:r>
    </w:p>
    <w:p w:rsidR="00205112" w:rsidRDefault="00EA4A63" w:rsidP="00205112">
      <w:pPr>
        <w:tabs>
          <w:tab w:val="left" w:pos="567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6FF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05112" w:rsidRPr="00205112">
        <w:rPr>
          <w:rFonts w:ascii="Times New Roman" w:eastAsia="Times New Roman" w:hAnsi="Times New Roman" w:cs="Times New Roman"/>
          <w:sz w:val="24"/>
          <w:szCs w:val="24"/>
          <w:lang w:eastAsia="ru-RU"/>
        </w:rPr>
        <w:t>кно форматирования буквицы позволяет задать ее размещение внутри текста или на поле страницы, а также отрегулировать размер.</w:t>
      </w:r>
    </w:p>
    <w:p w:rsidR="00E64FAD" w:rsidRPr="003B16E5" w:rsidRDefault="00E64FAD" w:rsidP="008E4BEF">
      <w:pPr>
        <w:tabs>
          <w:tab w:val="left" w:pos="56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64FAD">
        <w:rPr>
          <w:rFonts w:ascii="Times New Roman" w:hAnsi="Times New Roman" w:cs="Times New Roman"/>
          <w:b/>
          <w:i/>
          <w:sz w:val="24"/>
          <w:szCs w:val="24"/>
        </w:rPr>
        <w:t>3.</w:t>
      </w:r>
      <w:r w:rsidR="00AD4B25" w:rsidRPr="003B16E5">
        <w:rPr>
          <w:rFonts w:ascii="Times New Roman" w:hAnsi="Times New Roman" w:cs="Times New Roman"/>
          <w:b/>
          <w:i/>
          <w:sz w:val="28"/>
          <w:szCs w:val="28"/>
        </w:rPr>
        <w:t>Перемещение буквицы</w:t>
      </w:r>
      <w:r w:rsidR="00AD4B25" w:rsidRPr="003B16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4B25" w:rsidRDefault="00E64FAD" w:rsidP="008E4BEF">
      <w:pPr>
        <w:tabs>
          <w:tab w:val="left" w:pos="56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D4B25" w:rsidRPr="00EA4A63">
        <w:rPr>
          <w:rFonts w:ascii="Times New Roman" w:hAnsi="Times New Roman" w:cs="Times New Roman"/>
          <w:sz w:val="24"/>
          <w:szCs w:val="24"/>
        </w:rPr>
        <w:t>Буквица выделена и находится в серой рамке</w:t>
      </w:r>
      <w:r w:rsidR="00AD4B25">
        <w:rPr>
          <w:rFonts w:ascii="Times New Roman" w:hAnsi="Times New Roman" w:cs="Times New Roman"/>
          <w:sz w:val="24"/>
          <w:szCs w:val="24"/>
        </w:rPr>
        <w:t xml:space="preserve">. Она </w:t>
      </w:r>
      <w:r w:rsidR="00AD4B25" w:rsidRPr="00EA4A63">
        <w:rPr>
          <w:rFonts w:ascii="Times New Roman" w:hAnsi="Times New Roman" w:cs="Times New Roman"/>
          <w:sz w:val="24"/>
          <w:szCs w:val="24"/>
        </w:rPr>
        <w:t>является рисунком и ее можно переместить в любую часть документа</w:t>
      </w:r>
      <w:r w:rsidR="00AD4B25">
        <w:rPr>
          <w:rFonts w:ascii="Times New Roman" w:hAnsi="Times New Roman" w:cs="Times New Roman"/>
          <w:sz w:val="24"/>
          <w:szCs w:val="24"/>
        </w:rPr>
        <w:t>, для этого:</w:t>
      </w:r>
    </w:p>
    <w:p w:rsidR="00AD4B25" w:rsidRDefault="00584541" w:rsidP="008E4BEF">
      <w:pPr>
        <w:pStyle w:val="a4"/>
        <w:numPr>
          <w:ilvl w:val="0"/>
          <w:numId w:val="20"/>
        </w:numPr>
        <w:tabs>
          <w:tab w:val="left" w:pos="567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41" type="#_x0000_t32" style="position:absolute;left:0;text-align:left;margin-left:188.35pt;margin-top:12pt;width:20.95pt;height:14.7pt;flip:x;z-index:251696128" o:connectortype="straight">
            <v:stroke endarrow="block"/>
          </v:shape>
        </w:pict>
      </w:r>
      <w:r w:rsidR="005B7318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2027555</wp:posOffset>
            </wp:positionH>
            <wp:positionV relativeFrom="paragraph">
              <wp:posOffset>205105</wp:posOffset>
            </wp:positionV>
            <wp:extent cx="1774190" cy="1056005"/>
            <wp:effectExtent l="19050" t="0" r="0" b="0"/>
            <wp:wrapTopAndBottom/>
            <wp:docPr id="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1056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4B25" w:rsidRPr="00AD4B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Переместите указатель</w:t>
      </w:r>
      <w:r w:rsidR="00AD4B25" w:rsidRPr="00AD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мыши на</w:t>
      </w:r>
      <w:r w:rsidR="00AD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рамку</w:t>
      </w:r>
      <w:r w:rsidR="00980393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которой находит</w:t>
      </w:r>
      <w:r w:rsidR="00AD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</w:t>
      </w:r>
      <w:r w:rsidR="00AD4B25" w:rsidRPr="00AD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буквиц</w:t>
      </w:r>
      <w:r w:rsidR="00AD4B2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D0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3D07FE" w:rsidRPr="003D07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см. рис.№5</w:t>
      </w:r>
      <w:r w:rsidR="003D07F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D4B2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D07FE" w:rsidRDefault="00584541" w:rsidP="005B7318">
      <w:pPr>
        <w:pStyle w:val="a4"/>
        <w:tabs>
          <w:tab w:val="left" w:pos="567"/>
        </w:tabs>
        <w:spacing w:after="0"/>
        <w:ind w:left="6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pict>
          <v:group id="_x0000_s1144" style="position:absolute;left:0;text-align:left;margin-left:158.3pt;margin-top:43pt;width:23pt;height:18.65pt;z-index:251699200" coordorigin="2965,12457" coordsize="432,405">
            <v:shape id="_x0000_s1142" type="#_x0000_t32" style="position:absolute;left:3201;top:12457;width:0;height:405" o:connectortype="straight">
              <v:stroke startarrow="open" endarrow="open"/>
            </v:shape>
            <v:shape id="_x0000_s1143" type="#_x0000_t32" style="position:absolute;left:2965;top:12662;width:432;height:1;flip:x" o:connectortype="straight">
              <v:stroke startarrow="open" endarrow="open"/>
            </v:shape>
          </v:group>
        </w:pict>
      </w: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pict>
          <v:shape id="_x0000_s1145" type="#_x0000_t32" style="position:absolute;left:0;text-align:left;margin-left:173.65pt;margin-top:57.7pt;width:53.15pt;height:46.8pt;flip:x y;z-index:251700224" o:connectortype="straight">
            <v:stroke endarrow="block"/>
          </v:shape>
        </w:pict>
      </w:r>
    </w:p>
    <w:p w:rsidR="00AD4B25" w:rsidRDefault="000E710D" w:rsidP="008E4BEF">
      <w:pPr>
        <w:pStyle w:val="a4"/>
        <w:numPr>
          <w:ilvl w:val="0"/>
          <w:numId w:val="20"/>
        </w:numPr>
        <w:tabs>
          <w:tab w:val="left" w:pos="567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AD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казатель </w:t>
      </w:r>
      <w:r w:rsidR="00AD4B25" w:rsidRPr="00AD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примет вид </w:t>
      </w:r>
      <w:r w:rsidR="00AD4B25" w:rsidRPr="00AD4B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перекрещенных стрелок</w:t>
      </w:r>
      <w:r w:rsidR="00AD4B2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D4B25" w:rsidRDefault="000E710D" w:rsidP="003B16E5">
      <w:pPr>
        <w:pStyle w:val="a4"/>
        <w:numPr>
          <w:ilvl w:val="0"/>
          <w:numId w:val="20"/>
        </w:numPr>
        <w:tabs>
          <w:tab w:val="left" w:pos="567"/>
        </w:tabs>
        <w:spacing w:before="24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980393">
        <w:rPr>
          <w:rFonts w:ascii="Times New Roman" w:eastAsia="Times New Roman" w:hAnsi="Times New Roman" w:cs="Times New Roman"/>
          <w:sz w:val="24"/>
          <w:szCs w:val="24"/>
          <w:lang w:eastAsia="ru-RU"/>
        </w:rPr>
        <w:t>ажмите ЛКМ и п</w:t>
      </w:r>
      <w:r w:rsidR="00AD4B25" w:rsidRPr="00AD4B25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еретащите буквицу в новое место.</w:t>
      </w:r>
    </w:p>
    <w:p w:rsidR="00676571" w:rsidRDefault="00676571" w:rsidP="00676571">
      <w:pPr>
        <w:tabs>
          <w:tab w:val="left" w:pos="567"/>
        </w:tabs>
        <w:spacing w:before="24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6571" w:rsidRPr="00676571" w:rsidRDefault="00676571" w:rsidP="00676571">
      <w:pPr>
        <w:tabs>
          <w:tab w:val="left" w:pos="567"/>
        </w:tabs>
        <w:spacing w:before="24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4FAD" w:rsidRPr="003B16E5" w:rsidRDefault="00E64FAD" w:rsidP="003B16E5">
      <w:pPr>
        <w:tabs>
          <w:tab w:val="left" w:pos="567"/>
        </w:tabs>
        <w:spacing w:before="240" w:after="0"/>
        <w:rPr>
          <w:rFonts w:ascii="Times New Roman" w:hAnsi="Times New Roman" w:cs="Times New Roman"/>
          <w:b/>
          <w:i/>
          <w:sz w:val="28"/>
          <w:szCs w:val="28"/>
        </w:rPr>
      </w:pPr>
      <w:r w:rsidRPr="00E64FAD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FF3E56" w:rsidRPr="003B16E5">
        <w:rPr>
          <w:rFonts w:ascii="Times New Roman" w:hAnsi="Times New Roman" w:cs="Times New Roman"/>
          <w:b/>
          <w:i/>
          <w:sz w:val="28"/>
          <w:szCs w:val="28"/>
        </w:rPr>
        <w:t>Удаление Буквицы.</w:t>
      </w:r>
    </w:p>
    <w:p w:rsidR="00FF3E56" w:rsidRDefault="00FF3E56" w:rsidP="003B16E5">
      <w:pPr>
        <w:tabs>
          <w:tab w:val="left" w:pos="567"/>
        </w:tabs>
        <w:spacing w:before="24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 чтобы удалить буквицу, нужно:</w:t>
      </w:r>
    </w:p>
    <w:p w:rsidR="00FF3E56" w:rsidRDefault="00FF3E56" w:rsidP="008E4BEF">
      <w:pPr>
        <w:pStyle w:val="a4"/>
        <w:numPr>
          <w:ilvl w:val="0"/>
          <w:numId w:val="21"/>
        </w:numPr>
        <w:tabs>
          <w:tab w:val="left" w:pos="567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Выделить буквицу;</w:t>
      </w:r>
    </w:p>
    <w:p w:rsidR="00FF3E56" w:rsidRDefault="000E710D" w:rsidP="002C5706">
      <w:pPr>
        <w:pStyle w:val="a4"/>
        <w:numPr>
          <w:ilvl w:val="0"/>
          <w:numId w:val="21"/>
        </w:numPr>
        <w:tabs>
          <w:tab w:val="left" w:pos="567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FF3E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ерейти на вкладку </w:t>
      </w:r>
      <w:r w:rsidR="00FF3E56" w:rsidRPr="007D6D0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Вставка</w:t>
      </w:r>
      <w:r w:rsidR="00FF3E5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F3E56" w:rsidRDefault="00FF3E56" w:rsidP="002C5706">
      <w:pPr>
        <w:pStyle w:val="a4"/>
        <w:numPr>
          <w:ilvl w:val="0"/>
          <w:numId w:val="21"/>
        </w:numPr>
        <w:tabs>
          <w:tab w:val="left" w:pos="567"/>
        </w:tabs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1471344</wp:posOffset>
            </wp:positionH>
            <wp:positionV relativeFrom="paragraph">
              <wp:posOffset>163213</wp:posOffset>
            </wp:positionV>
            <wp:extent cx="256158" cy="310719"/>
            <wp:effectExtent l="19050" t="0" r="0" b="0"/>
            <wp:wrapNone/>
            <wp:docPr id="5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58" cy="310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710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руппа</w:t>
      </w:r>
      <w:r w:rsidRPr="007D6D0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Текст</w:t>
      </w:r>
      <w:r w:rsidRPr="00B150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FF3E56" w:rsidRPr="00B15031" w:rsidRDefault="00C24153" w:rsidP="002C5706">
      <w:pPr>
        <w:pStyle w:val="a4"/>
        <w:numPr>
          <w:ilvl w:val="0"/>
          <w:numId w:val="21"/>
        </w:numPr>
        <w:tabs>
          <w:tab w:val="left" w:pos="567"/>
        </w:tabs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F3E5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нопка</w:t>
      </w:r>
      <w:r w:rsidR="006765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3E56" w:rsidRPr="007D6D0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Буквица</w:t>
      </w:r>
      <w:proofErr w:type="gramStart"/>
      <w:r w:rsidR="00FF3E5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;</w:t>
      </w:r>
      <w:proofErr w:type="gramEnd"/>
    </w:p>
    <w:p w:rsidR="00FF3E56" w:rsidRDefault="008E4BEF" w:rsidP="002C5706">
      <w:pPr>
        <w:pStyle w:val="a4"/>
        <w:numPr>
          <w:ilvl w:val="0"/>
          <w:numId w:val="21"/>
        </w:numPr>
        <w:tabs>
          <w:tab w:val="left" w:pos="567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1540510</wp:posOffset>
            </wp:positionH>
            <wp:positionV relativeFrom="paragraph">
              <wp:posOffset>19050</wp:posOffset>
            </wp:positionV>
            <wp:extent cx="752475" cy="233680"/>
            <wp:effectExtent l="19050" t="19050" r="28575" b="13970"/>
            <wp:wrapNone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336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710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F3E56">
        <w:rPr>
          <w:rFonts w:ascii="Times New Roman" w:eastAsia="Times New Roman" w:hAnsi="Times New Roman" w:cs="Times New Roman"/>
          <w:sz w:val="24"/>
          <w:szCs w:val="24"/>
          <w:lang w:eastAsia="ru-RU"/>
        </w:rPr>
        <w:t>ыбрать команду</w:t>
      </w:r>
      <w:proofErr w:type="gramStart"/>
      <w:r w:rsidR="009629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FF3E5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EB033A" w:rsidRPr="00F0709E" w:rsidRDefault="00F0709E" w:rsidP="00F070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ind w:left="142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EB033A"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Форматирование Страницы.</w:t>
      </w:r>
    </w:p>
    <w:p w:rsidR="00EB033A" w:rsidRPr="00FC1885" w:rsidRDefault="00EB033A" w:rsidP="00EB033A">
      <w:pPr>
        <w:pStyle w:val="a4"/>
        <w:tabs>
          <w:tab w:val="left" w:pos="4740"/>
        </w:tabs>
        <w:ind w:left="0"/>
        <w:rPr>
          <w:rFonts w:ascii="Times New Roman" w:hAnsi="Times New Roman" w:cs="Times New Roman"/>
          <w:b/>
          <w:sz w:val="24"/>
          <w:szCs w:val="24"/>
        </w:rPr>
      </w:pPr>
      <w:r w:rsidRPr="00FC1885">
        <w:rPr>
          <w:rFonts w:ascii="Times New Roman" w:hAnsi="Times New Roman" w:cs="Times New Roman"/>
          <w:sz w:val="24"/>
          <w:szCs w:val="24"/>
        </w:rPr>
        <w:t xml:space="preserve">В текстовом редакторе </w:t>
      </w:r>
      <w:proofErr w:type="spellStart"/>
      <w:r w:rsidRPr="00FC1885">
        <w:rPr>
          <w:rFonts w:ascii="Times New Roman" w:hAnsi="Times New Roman" w:cs="Times New Roman"/>
          <w:sz w:val="24"/>
          <w:szCs w:val="24"/>
          <w:lang w:val="en-US"/>
        </w:rPr>
        <w:t>MsWord</w:t>
      </w:r>
      <w:proofErr w:type="spellEnd"/>
      <w:r w:rsidRPr="00FC1885">
        <w:rPr>
          <w:rFonts w:ascii="Times New Roman" w:hAnsi="Times New Roman" w:cs="Times New Roman"/>
          <w:sz w:val="24"/>
          <w:szCs w:val="24"/>
        </w:rPr>
        <w:t xml:space="preserve"> можно форматировать страницу, изменить цвет страницы, добавить подложку,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1885">
        <w:rPr>
          <w:rFonts w:ascii="Times New Roman" w:hAnsi="Times New Roman" w:cs="Times New Roman"/>
          <w:sz w:val="24"/>
          <w:szCs w:val="24"/>
        </w:rPr>
        <w:t>границы страницы. Для этого необходимо:</w:t>
      </w:r>
    </w:p>
    <w:p w:rsidR="00EB033A" w:rsidRPr="00FC1885" w:rsidRDefault="00EB033A" w:rsidP="00EB033A">
      <w:pPr>
        <w:pStyle w:val="a4"/>
        <w:numPr>
          <w:ilvl w:val="0"/>
          <w:numId w:val="33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FC1885">
        <w:rPr>
          <w:rFonts w:ascii="Times New Roman" w:hAnsi="Times New Roman" w:cs="Times New Roman"/>
          <w:sz w:val="24"/>
          <w:szCs w:val="24"/>
        </w:rPr>
        <w:t xml:space="preserve">Перейти на вкладку </w:t>
      </w:r>
      <w:r w:rsidRPr="00FC1885">
        <w:rPr>
          <w:rFonts w:ascii="Times New Roman" w:hAnsi="Times New Roman" w:cs="Times New Roman"/>
          <w:i/>
          <w:sz w:val="24"/>
          <w:szCs w:val="24"/>
        </w:rPr>
        <w:t>Разметка страницы</w:t>
      </w:r>
      <w:r w:rsidRPr="00FC1885">
        <w:rPr>
          <w:rFonts w:ascii="Times New Roman" w:hAnsi="Times New Roman" w:cs="Times New Roman"/>
          <w:sz w:val="24"/>
          <w:szCs w:val="24"/>
        </w:rPr>
        <w:t>;</w:t>
      </w:r>
    </w:p>
    <w:p w:rsidR="00EB033A" w:rsidRPr="00FC1885" w:rsidRDefault="00EB033A" w:rsidP="00EB033A">
      <w:pPr>
        <w:pStyle w:val="a4"/>
        <w:numPr>
          <w:ilvl w:val="0"/>
          <w:numId w:val="33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FC1885">
        <w:rPr>
          <w:rFonts w:ascii="Times New Roman" w:hAnsi="Times New Roman" w:cs="Times New Roman"/>
          <w:sz w:val="24"/>
          <w:szCs w:val="24"/>
        </w:rPr>
        <w:t xml:space="preserve">Группа </w:t>
      </w:r>
      <w:r w:rsidRPr="00FC1885">
        <w:rPr>
          <w:rFonts w:ascii="Times New Roman" w:hAnsi="Times New Roman" w:cs="Times New Roman"/>
          <w:i/>
          <w:sz w:val="24"/>
          <w:szCs w:val="24"/>
        </w:rPr>
        <w:t>Фон страницы</w:t>
      </w:r>
      <w:r w:rsidRPr="00FC1885">
        <w:rPr>
          <w:rFonts w:ascii="Times New Roman" w:hAnsi="Times New Roman" w:cs="Times New Roman"/>
          <w:sz w:val="24"/>
          <w:szCs w:val="24"/>
        </w:rPr>
        <w:t xml:space="preserve"> (</w:t>
      </w:r>
      <w:r w:rsidRPr="00FC1885">
        <w:rPr>
          <w:rFonts w:ascii="Times New Roman" w:hAnsi="Times New Roman" w:cs="Times New Roman"/>
          <w:b/>
          <w:sz w:val="24"/>
          <w:szCs w:val="24"/>
        </w:rPr>
        <w:t>см. рис.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FC1885">
        <w:rPr>
          <w:rFonts w:ascii="Times New Roman" w:hAnsi="Times New Roman" w:cs="Times New Roman"/>
          <w:sz w:val="24"/>
          <w:szCs w:val="24"/>
        </w:rPr>
        <w:t>);</w:t>
      </w:r>
    </w:p>
    <w:p w:rsidR="00EB033A" w:rsidRDefault="00EB033A" w:rsidP="00EB033A">
      <w:pPr>
        <w:pStyle w:val="a4"/>
        <w:numPr>
          <w:ilvl w:val="0"/>
          <w:numId w:val="33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1773555</wp:posOffset>
            </wp:positionH>
            <wp:positionV relativeFrom="paragraph">
              <wp:posOffset>386715</wp:posOffset>
            </wp:positionV>
            <wp:extent cx="1752600" cy="819150"/>
            <wp:effectExtent l="0" t="0" r="0" b="0"/>
            <wp:wrapTopAndBottom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454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65" type="#_x0000_t66" style="position:absolute;left:0;text-align:left;margin-left:277.1pt;margin-top:31.4pt;width:84.6pt;height:49.6pt;z-index:251702272;mso-position-horizontal-relative:text;mso-position-vertical-relative:text">
            <v:textbox>
              <w:txbxContent>
                <w:p w:rsidR="00EB033A" w:rsidRPr="00663A49" w:rsidRDefault="00EB033A" w:rsidP="00EB033A">
                  <w:pPr>
                    <w:jc w:val="center"/>
                    <w:rPr>
                      <w:b/>
                    </w:rPr>
                  </w:pPr>
                  <w:r w:rsidRPr="00663A49">
                    <w:rPr>
                      <w:b/>
                    </w:rPr>
                    <w:t>Рис.</w:t>
                  </w:r>
                  <w:r>
                    <w:rPr>
                      <w:b/>
                    </w:rPr>
                    <w:t>6</w:t>
                  </w:r>
                </w:p>
                <w:p w:rsidR="00EB033A" w:rsidRDefault="00EB033A" w:rsidP="00EB033A"/>
              </w:txbxContent>
            </v:textbox>
          </v:shape>
        </w:pict>
      </w:r>
      <w:r w:rsidRPr="00FC1885">
        <w:rPr>
          <w:rFonts w:ascii="Times New Roman" w:hAnsi="Times New Roman" w:cs="Times New Roman"/>
          <w:sz w:val="24"/>
          <w:szCs w:val="24"/>
        </w:rPr>
        <w:t>Выберите нужный параметр.</w:t>
      </w:r>
    </w:p>
    <w:p w:rsidR="00EB033A" w:rsidRPr="00EB033A" w:rsidRDefault="00EB033A" w:rsidP="00EB033A">
      <w:pPr>
        <w:tabs>
          <w:tab w:val="left" w:pos="567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4CE2" w:rsidRPr="00F0709E" w:rsidRDefault="00F0709E" w:rsidP="00F070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ind w:left="142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7.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364F28"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Темы документа.</w:t>
      </w:r>
    </w:p>
    <w:p w:rsidR="00F91600" w:rsidRDefault="00A84CE2" w:rsidP="00A84CE2">
      <w:pPr>
        <w:tabs>
          <w:tab w:val="left" w:pos="9437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DB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Тема документ</w:t>
      </w:r>
      <w:proofErr w:type="gramStart"/>
      <w:r w:rsidRPr="00DA2DB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</w:t>
      </w:r>
      <w:r w:rsidRPr="00A84CE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A84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собо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 коллекцию разных типов стилей</w:t>
      </w:r>
      <w:r w:rsidRPr="00A84CE2">
        <w:rPr>
          <w:rFonts w:ascii="Times New Roman" w:eastAsia="Times New Roman" w:hAnsi="Times New Roman" w:cs="Times New Roman"/>
          <w:sz w:val="24"/>
          <w:szCs w:val="24"/>
          <w:lang w:eastAsia="ru-RU"/>
        </w:rPr>
        <w:t>,которые гармонично сочетаются между собой.</w:t>
      </w:r>
      <w:r w:rsidR="002A28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Тема документа </w:t>
      </w:r>
      <w:r w:rsidR="00632E70" w:rsidRPr="00632E7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находится </w:t>
      </w:r>
      <w:r w:rsidR="00632E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вкладке </w:t>
      </w:r>
      <w:r w:rsidR="00632E70" w:rsidRPr="00632E7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Разметка страницы, группа Темы</w:t>
      </w:r>
      <w:r w:rsidR="00632E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 </w:t>
      </w:r>
      <w:r w:rsidR="002A280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дает возможность быстро изменять параметры форматирования текста, таблиц, при этом се оформляется в едином стиле.</w:t>
      </w:r>
    </w:p>
    <w:p w:rsidR="00DA2DB6" w:rsidRDefault="00584541" w:rsidP="00DA2DB6">
      <w:pPr>
        <w:tabs>
          <w:tab w:val="left" w:pos="9437"/>
        </w:tabs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95" type="#_x0000_t66" style="position:absolute;margin-left:277.1pt;margin-top:53.75pt;width:84.6pt;height:49.6pt;z-index:251684864;mso-position-horizontal-relative:text;mso-position-vertical-relative:text">
            <v:textbox style="mso-next-textbox:#_x0000_s1095">
              <w:txbxContent>
                <w:p w:rsidR="003D5416" w:rsidRPr="00663A49" w:rsidRDefault="00EB033A" w:rsidP="006E6FA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Рис.7</w:t>
                  </w:r>
                </w:p>
                <w:p w:rsidR="003D5416" w:rsidRDefault="003D5416" w:rsidP="006E6FA5"/>
              </w:txbxContent>
            </v:textbox>
          </v:shape>
        </w:pict>
      </w:r>
      <w:r w:rsidR="00E1218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3840" behindDoc="0" locked="0" layoutInCell="1" allowOverlap="1" wp14:anchorId="18AE29F3" wp14:editId="6C8C0D17">
            <wp:simplePos x="0" y="0"/>
            <wp:positionH relativeFrom="column">
              <wp:posOffset>2160905</wp:posOffset>
            </wp:positionH>
            <wp:positionV relativeFrom="paragraph">
              <wp:posOffset>593090</wp:posOffset>
            </wp:positionV>
            <wp:extent cx="1287780" cy="825500"/>
            <wp:effectExtent l="19050" t="0" r="7620" b="0"/>
            <wp:wrapTopAndBottom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2D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документа содержит три </w:t>
      </w:r>
      <w:r w:rsidR="00DA2DB6" w:rsidRPr="00DA2D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основных элемента</w:t>
      </w:r>
      <w:r w:rsidR="00DA2D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Цвета </w:t>
      </w:r>
      <w:r w:rsidR="00DD48B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темы</w:t>
      </w:r>
      <w:r w:rsidR="00DA2D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 w:rsidR="00DD48B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Шрифты </w:t>
      </w:r>
      <w:proofErr w:type="spellStart"/>
      <w:r w:rsidR="00DD48B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темы</w:t>
      </w:r>
      <w:proofErr w:type="gramStart"/>
      <w:r w:rsidR="00DA2D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,Э</w:t>
      </w:r>
      <w:proofErr w:type="gramEnd"/>
      <w:r w:rsidR="00DA2D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ффекты</w:t>
      </w:r>
      <w:proofErr w:type="spellEnd"/>
      <w:r w:rsidR="00DA2D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темы </w:t>
      </w:r>
      <w:r w:rsidR="00DA2DB6" w:rsidRPr="002B46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(см.рис.</w:t>
      </w:r>
      <w:r w:rsidR="00EB033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7</w:t>
      </w:r>
      <w:r w:rsidR="00DA2D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2A28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B4651" w:rsidRDefault="002B4651" w:rsidP="00DA2DB6">
      <w:pPr>
        <w:tabs>
          <w:tab w:val="left" w:pos="9437"/>
        </w:tabs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4D29" w:rsidRPr="00F0709E" w:rsidRDefault="00F0709E" w:rsidP="00F070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ind w:left="142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8.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F24D29"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</w:t>
      </w:r>
      <w:r w:rsidR="00D97DE9"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оиск и </w:t>
      </w:r>
      <w:r w:rsidR="00F24D29"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замена фрагментов текста.</w:t>
      </w:r>
    </w:p>
    <w:p w:rsidR="00AF1256" w:rsidRPr="00D97DE9" w:rsidRDefault="00AF1256" w:rsidP="00D97DE9">
      <w:pPr>
        <w:pStyle w:val="a4"/>
        <w:numPr>
          <w:ilvl w:val="0"/>
          <w:numId w:val="16"/>
        </w:numPr>
        <w:tabs>
          <w:tab w:val="left" w:pos="6054"/>
        </w:tabs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DE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Поиск текста</w:t>
      </w:r>
      <w:r w:rsidRPr="00D97D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дает возможность выполнять поиск текста по задаваемым условиям.</w:t>
      </w:r>
    </w:p>
    <w:p w:rsidR="00DA2DB6" w:rsidRPr="00AF1256" w:rsidRDefault="00AF1256" w:rsidP="00F24D29">
      <w:p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того чтобы </w:t>
      </w:r>
      <w:r w:rsidRPr="00267CD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найти в документе</w:t>
      </w:r>
      <w:r w:rsidRPr="00AF1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нужную информацию, необходимо:</w:t>
      </w:r>
    </w:p>
    <w:p w:rsidR="00AF1256" w:rsidRPr="008408D5" w:rsidRDefault="00AF1256" w:rsidP="00AF1256">
      <w:pPr>
        <w:pStyle w:val="a4"/>
        <w:numPr>
          <w:ilvl w:val="0"/>
          <w:numId w:val="15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вкладке </w:t>
      </w:r>
      <w:proofErr w:type="gramStart"/>
      <w:r w:rsidRPr="008408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Главная</w:t>
      </w:r>
      <w:proofErr w:type="gramEnd"/>
      <w:r w:rsidRPr="008408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AF1256" w:rsidRPr="008408D5" w:rsidRDefault="000F2DB3" w:rsidP="00AF1256">
      <w:pPr>
        <w:pStyle w:val="a4"/>
        <w:numPr>
          <w:ilvl w:val="0"/>
          <w:numId w:val="15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AF1256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руппа </w:t>
      </w:r>
      <w:r w:rsidR="00AF1256" w:rsidRPr="008408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Редактирование (</w:t>
      </w:r>
      <w:r w:rsidR="00AF1256" w:rsidRPr="00DA35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</w:t>
      </w:r>
      <w:proofErr w:type="gramStart"/>
      <w:r w:rsidR="00AF1256" w:rsidRPr="00DA35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.р</w:t>
      </w:r>
      <w:proofErr w:type="gramEnd"/>
      <w:r w:rsidR="00AF1256" w:rsidRPr="00DA35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ис.</w:t>
      </w:r>
      <w:r w:rsidR="00EB03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AF1256" w:rsidRPr="008408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AF1256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F1256" w:rsidRPr="008408D5" w:rsidRDefault="000F2DB3" w:rsidP="00AF1256">
      <w:pPr>
        <w:pStyle w:val="a4"/>
        <w:numPr>
          <w:ilvl w:val="0"/>
          <w:numId w:val="15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AF1256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нопка </w:t>
      </w:r>
      <w:r w:rsidR="009554B5" w:rsidRPr="008408D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6674" cy="221298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" cy="221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408D5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нажать комбинацию клавиш </w:t>
      </w:r>
      <w:r w:rsidR="008408D5" w:rsidRPr="008408D5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Ctrl</w:t>
      </w:r>
      <w:r w:rsidR="008408D5" w:rsidRPr="008408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+</w:t>
      </w:r>
      <w:r w:rsidR="008408D5" w:rsidRPr="008408D5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</w:t>
      </w:r>
      <w:r w:rsidR="009554B5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554B5" w:rsidRPr="008408D5" w:rsidRDefault="000F2DB3" w:rsidP="00AF1256">
      <w:pPr>
        <w:pStyle w:val="a4"/>
        <w:numPr>
          <w:ilvl w:val="0"/>
          <w:numId w:val="15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554B5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ведите искомый текст;</w:t>
      </w:r>
    </w:p>
    <w:p w:rsidR="009554B5" w:rsidRPr="008408D5" w:rsidRDefault="000F2DB3" w:rsidP="00AF1256">
      <w:pPr>
        <w:pStyle w:val="a4"/>
        <w:numPr>
          <w:ilvl w:val="0"/>
          <w:numId w:val="15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9554B5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</w:t>
      </w:r>
      <w:proofErr w:type="gramStart"/>
      <w:r w:rsidR="009554B5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расширенного</w:t>
      </w:r>
      <w:proofErr w:type="gramEnd"/>
      <w:r w:rsidR="009554B5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поиска</w:t>
      </w:r>
      <w:r w:rsidR="00EC3E49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554B5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нажмите кнопку  </w:t>
      </w:r>
      <w:r w:rsidR="009554B5" w:rsidRPr="008408D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72160" cy="213360"/>
            <wp:effectExtent l="19050" t="0" r="889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21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3E49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C3E49" w:rsidRPr="008408D5" w:rsidRDefault="000F2DB3" w:rsidP="00AF1256">
      <w:pPr>
        <w:pStyle w:val="a4"/>
        <w:numPr>
          <w:ilvl w:val="0"/>
          <w:numId w:val="15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967CF4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становите нужные опции;</w:t>
      </w:r>
    </w:p>
    <w:p w:rsidR="00967CF4" w:rsidRDefault="00584541" w:rsidP="00AF1256">
      <w:pPr>
        <w:pStyle w:val="a4"/>
        <w:numPr>
          <w:ilvl w:val="0"/>
          <w:numId w:val="15"/>
        </w:numPr>
        <w:tabs>
          <w:tab w:val="left" w:pos="605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96" type="#_x0000_t66" style="position:absolute;left:0;text-align:left;margin-left:240.25pt;margin-top:27.45pt;width:84.6pt;height:49.6pt;z-index:251686912">
            <v:textbox style="mso-next-textbox:#_x0000_s1096">
              <w:txbxContent>
                <w:p w:rsidR="003D5416" w:rsidRPr="00DA3586" w:rsidRDefault="00EB033A" w:rsidP="006E6FA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Рис.8</w:t>
                  </w:r>
                </w:p>
                <w:p w:rsidR="003D5416" w:rsidRDefault="003D5416" w:rsidP="006E6FA5"/>
              </w:txbxContent>
            </v:textbox>
          </v:shape>
        </w:pict>
      </w:r>
      <w:r w:rsidR="00D97DE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2268855</wp:posOffset>
            </wp:positionH>
            <wp:positionV relativeFrom="paragraph">
              <wp:posOffset>400050</wp:posOffset>
            </wp:positionV>
            <wp:extent cx="781050" cy="715645"/>
            <wp:effectExtent l="19050" t="0" r="0" b="0"/>
            <wp:wrapTopAndBottom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15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2DB3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967CF4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>ажмите кнопку</w:t>
      </w:r>
      <w:r w:rsidR="00967CF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12911" cy="238311"/>
            <wp:effectExtent l="19050" t="0" r="6239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10" cy="23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7C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1256" w:rsidRDefault="00D97DE9" w:rsidP="00267CD7">
      <w:pPr>
        <w:pStyle w:val="a4"/>
        <w:numPr>
          <w:ilvl w:val="0"/>
          <w:numId w:val="16"/>
        </w:numPr>
        <w:tabs>
          <w:tab w:val="left" w:pos="142"/>
          <w:tab w:val="left" w:pos="426"/>
        </w:tabs>
        <w:ind w:left="0" w:firstLine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DE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Замена текста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используется для замены одного фрагмента текста на другой.</w:t>
      </w:r>
    </w:p>
    <w:p w:rsidR="00D97DE9" w:rsidRPr="008408D5" w:rsidRDefault="00D97DE9" w:rsidP="00D97DE9">
      <w:pPr>
        <w:pStyle w:val="a4"/>
        <w:numPr>
          <w:ilvl w:val="0"/>
          <w:numId w:val="17"/>
        </w:numPr>
        <w:tabs>
          <w:tab w:val="left" w:pos="6054"/>
        </w:tabs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вкладке </w:t>
      </w:r>
      <w:proofErr w:type="gramStart"/>
      <w:r w:rsidRPr="008408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Главная</w:t>
      </w:r>
      <w:proofErr w:type="gramEnd"/>
      <w:r w:rsidRPr="008408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D97DE9" w:rsidRPr="008408D5" w:rsidRDefault="000F2DB3" w:rsidP="00D97DE9">
      <w:pPr>
        <w:pStyle w:val="a4"/>
        <w:numPr>
          <w:ilvl w:val="0"/>
          <w:numId w:val="17"/>
        </w:numPr>
        <w:tabs>
          <w:tab w:val="left" w:pos="6054"/>
        </w:tabs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D97DE9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руппа </w:t>
      </w:r>
      <w:r w:rsidR="00D97DE9" w:rsidRPr="008408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Редактирование (</w:t>
      </w:r>
      <w:r w:rsidR="00D97DE9" w:rsidRPr="00DA35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</w:t>
      </w:r>
      <w:proofErr w:type="gramStart"/>
      <w:r w:rsidR="00D97DE9" w:rsidRPr="00DA35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.р</w:t>
      </w:r>
      <w:proofErr w:type="gramEnd"/>
      <w:r w:rsidR="00D97DE9" w:rsidRPr="00DA35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ис.</w:t>
      </w:r>
      <w:r w:rsidR="00EB03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D97DE9" w:rsidRPr="008408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D97DE9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97DE9" w:rsidRPr="008408D5" w:rsidRDefault="000F2DB3" w:rsidP="00D97DE9">
      <w:pPr>
        <w:pStyle w:val="a4"/>
        <w:numPr>
          <w:ilvl w:val="0"/>
          <w:numId w:val="17"/>
        </w:numPr>
        <w:tabs>
          <w:tab w:val="left" w:pos="6054"/>
        </w:tabs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D97DE9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нопка </w:t>
      </w:r>
      <w:r w:rsidR="00D97DE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05510" cy="266065"/>
            <wp:effectExtent l="19050" t="0" r="889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51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7DE9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нажать комбинацию клавиш </w:t>
      </w:r>
      <w:r w:rsidR="00D97DE9" w:rsidRPr="008408D5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Ctrl</w:t>
      </w:r>
      <w:r w:rsidR="00D97DE9" w:rsidRPr="008408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+</w:t>
      </w:r>
      <w:r w:rsidR="00D97DE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H</w:t>
      </w:r>
      <w:r w:rsidR="00D97DE9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97DE9" w:rsidRPr="008408D5" w:rsidRDefault="000F2DB3" w:rsidP="00D97DE9">
      <w:pPr>
        <w:pStyle w:val="a4"/>
        <w:numPr>
          <w:ilvl w:val="0"/>
          <w:numId w:val="17"/>
        </w:numPr>
        <w:tabs>
          <w:tab w:val="left" w:pos="6054"/>
        </w:tabs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D97D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ведите </w:t>
      </w:r>
      <w:r w:rsidR="00D97DE9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</w:t>
      </w:r>
      <w:r w:rsidR="00267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97DE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 нужно заменить</w:t>
      </w:r>
      <w:r w:rsidR="00D97DE9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97DE9" w:rsidRPr="008408D5" w:rsidRDefault="000F2DB3" w:rsidP="00D97DE9">
      <w:pPr>
        <w:pStyle w:val="a4"/>
        <w:numPr>
          <w:ilvl w:val="0"/>
          <w:numId w:val="17"/>
        </w:numPr>
        <w:tabs>
          <w:tab w:val="left" w:pos="6054"/>
        </w:tabs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в</w:t>
      </w:r>
      <w:r w:rsidR="00D97DE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поле </w:t>
      </w:r>
      <w:r w:rsidR="00D97DE9" w:rsidRPr="00267CD7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t xml:space="preserve">Заменить </w:t>
      </w:r>
      <w:proofErr w:type="gramStart"/>
      <w:r w:rsidR="00D97DE9" w:rsidRPr="00267CD7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t>на</w:t>
      </w:r>
      <w:r w:rsidR="00267CD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D97DE9" w:rsidRPr="00267CD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D97DE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ведите</w:t>
      </w:r>
      <w:proofErr w:type="gramEnd"/>
      <w:r w:rsidR="00D97D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114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текст,</w:t>
      </w:r>
      <w:r w:rsidR="00D97D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который нужно заменить</w:t>
      </w:r>
      <w:r w:rsidR="00D97DE9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97DE9" w:rsidRDefault="000F2DB3" w:rsidP="00D97DE9">
      <w:pPr>
        <w:pStyle w:val="a4"/>
        <w:numPr>
          <w:ilvl w:val="0"/>
          <w:numId w:val="17"/>
        </w:numPr>
        <w:tabs>
          <w:tab w:val="left" w:pos="6054"/>
        </w:tabs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D97DE9" w:rsidRPr="008408D5">
        <w:rPr>
          <w:rFonts w:ascii="Times New Roman" w:eastAsia="Times New Roman" w:hAnsi="Times New Roman" w:cs="Times New Roman"/>
          <w:sz w:val="24"/>
          <w:szCs w:val="24"/>
          <w:lang w:eastAsia="ru-RU"/>
        </w:rPr>
        <w:t>ажмите кнопку</w:t>
      </w:r>
      <w:r w:rsidR="00D97D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81050" cy="257175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7D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="00D97D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69950" cy="222250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0" cy="22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7D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5706" w:rsidRPr="002C5706" w:rsidRDefault="002C5706" w:rsidP="00D97DE9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7DE9" w:rsidRPr="002C5706" w:rsidRDefault="002C5706" w:rsidP="00D97DE9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5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выполнить поиск и замену с </w:t>
      </w:r>
      <w:r w:rsidRPr="002C570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Подстановочными знак</w:t>
      </w:r>
      <w:r w:rsidRPr="002C570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ами:</w:t>
      </w:r>
    </w:p>
    <w:p w:rsidR="002C5706" w:rsidRPr="002C5706" w:rsidRDefault="002C5706" w:rsidP="002C5706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70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«*» </w:t>
      </w:r>
      <w:r w:rsidRPr="002C5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позволяет задать замену нескольких знаков;</w:t>
      </w:r>
    </w:p>
    <w:p w:rsidR="002C5706" w:rsidRDefault="002C5706" w:rsidP="002C5706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70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«?» - </w:t>
      </w:r>
      <w:r w:rsidRPr="002C570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замена одного знака.</w:t>
      </w:r>
    </w:p>
    <w:p w:rsidR="00267CD7" w:rsidRDefault="00267CD7" w:rsidP="002C5706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C5706" w:rsidRDefault="002C5706" w:rsidP="002C5706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C570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Например:</w:t>
      </w:r>
    </w:p>
    <w:p w:rsidR="002C5706" w:rsidRDefault="002C5706" w:rsidP="002C5706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Нужно в тексте найти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слова, которые начинаются на «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лекар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заменить на «Л.», для этого необходимо:</w:t>
      </w:r>
    </w:p>
    <w:p w:rsidR="002C5706" w:rsidRDefault="002C5706" w:rsidP="002C5706">
      <w:pPr>
        <w:pStyle w:val="a4"/>
        <w:numPr>
          <w:ilvl w:val="0"/>
          <w:numId w:val="22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поле</w:t>
      </w:r>
      <w:proofErr w:type="gramStart"/>
      <w:r w:rsidR="00267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3B0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</w:t>
      </w:r>
      <w:proofErr w:type="gramEnd"/>
      <w:r w:rsidRPr="00253B0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айти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запишите</w:t>
      </w:r>
      <w:r w:rsidR="00267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3B04" w:rsidRPr="00253B04">
        <w:rPr>
          <w:rFonts w:ascii="Times New Roman" w:eastAsia="Times New Roman" w:hAnsi="Times New Roman" w:cs="Times New Roman"/>
          <w:sz w:val="24"/>
          <w:szCs w:val="24"/>
          <w:lang w:eastAsia="ru-RU"/>
        </w:rPr>
        <w:t>&lt;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лекар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="00253B04" w:rsidRPr="00253B04">
        <w:rPr>
          <w:rFonts w:ascii="Times New Roman" w:eastAsia="Times New Roman" w:hAnsi="Times New Roman" w:cs="Times New Roman"/>
          <w:sz w:val="24"/>
          <w:szCs w:val="24"/>
          <w:lang w:eastAsia="ru-RU"/>
        </w:rPr>
        <w:t>&gt;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C5706" w:rsidRDefault="000F2DB3" w:rsidP="002C5706">
      <w:pPr>
        <w:pStyle w:val="a4"/>
        <w:numPr>
          <w:ilvl w:val="0"/>
          <w:numId w:val="22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2C5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поле</w:t>
      </w:r>
      <w:proofErr w:type="gramStart"/>
      <w:r w:rsidR="00267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5706" w:rsidRPr="00253B0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</w:t>
      </w:r>
      <w:proofErr w:type="gramEnd"/>
      <w:r w:rsidR="002C5706" w:rsidRPr="00253B0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аменить</w:t>
      </w:r>
      <w:r w:rsidR="002C5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введите Л. (</w:t>
      </w:r>
      <w:r w:rsidR="002C5706" w:rsidRPr="002B46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см. рис.</w:t>
      </w:r>
      <w:r w:rsidR="00EB03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570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53B0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C5706" w:rsidRDefault="002B4651" w:rsidP="002C5706">
      <w:pPr>
        <w:pStyle w:val="a4"/>
        <w:numPr>
          <w:ilvl w:val="0"/>
          <w:numId w:val="22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1576582</wp:posOffset>
            </wp:positionH>
            <wp:positionV relativeFrom="paragraph">
              <wp:posOffset>220690</wp:posOffset>
            </wp:positionV>
            <wp:extent cx="2947098" cy="2405849"/>
            <wp:effectExtent l="19050" t="0" r="5652" b="0"/>
            <wp:wrapNone/>
            <wp:docPr id="11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2405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2DB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2C5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оставить галочку </w:t>
      </w:r>
      <w:r w:rsidR="002C5706" w:rsidRPr="00253B0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Подстановочные знаки</w:t>
      </w:r>
      <w:r w:rsidR="002C57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5706" w:rsidRDefault="002C5706" w:rsidP="002C5706">
      <w:p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5706" w:rsidRPr="002C5706" w:rsidRDefault="002C5706" w:rsidP="002C5706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2BF7" w:rsidRDefault="00584541" w:rsidP="002C5706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98" type="#_x0000_t66" style="position:absolute;left:0;text-align:left;margin-left:356.4pt;margin-top:5.25pt;width:84.6pt;height:49.6pt;z-index:251688960">
            <v:textbox style="mso-next-textbox:#_x0000_s1098">
              <w:txbxContent>
                <w:p w:rsidR="003D5416" w:rsidRPr="00663A49" w:rsidRDefault="00EB033A" w:rsidP="002B465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Рис.9</w:t>
                  </w:r>
                </w:p>
                <w:p w:rsidR="003D5416" w:rsidRDefault="003D5416" w:rsidP="002B4651"/>
              </w:txbxContent>
            </v:textbox>
          </v:shape>
        </w:pict>
      </w:r>
    </w:p>
    <w:p w:rsidR="002E2BF7" w:rsidRDefault="002E2BF7" w:rsidP="002C5706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2BF7" w:rsidRDefault="002E2BF7" w:rsidP="002C5706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2BF7" w:rsidRDefault="002E2BF7" w:rsidP="002C5706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2BF7" w:rsidRDefault="002E2BF7" w:rsidP="002C5706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2BF7" w:rsidRDefault="002E2BF7" w:rsidP="002C5706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2BF7" w:rsidRDefault="002E2BF7" w:rsidP="002C5706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2BF7" w:rsidRDefault="002E2BF7" w:rsidP="002C5706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2950" w:rsidRDefault="00962950" w:rsidP="002C5706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1040CC" w:rsidRPr="00F0709E" w:rsidRDefault="00F0709E" w:rsidP="00F070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ind w:left="142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9.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040CC" w:rsidRPr="00F070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Вставка колонок.</w:t>
      </w:r>
    </w:p>
    <w:p w:rsidR="001040CC" w:rsidRDefault="001040CC" w:rsidP="00DA6480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0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Колонки - </w:t>
      </w:r>
      <w:r w:rsidRPr="001040C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разделение текста по двум или более колонкам.</w:t>
      </w:r>
    </w:p>
    <w:p w:rsidR="00267CD7" w:rsidRPr="001040CC" w:rsidRDefault="00267CD7" w:rsidP="00DA6480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0CC" w:rsidRPr="001040CC" w:rsidRDefault="001040CC" w:rsidP="00267CD7">
      <w:pPr>
        <w:pStyle w:val="a4"/>
        <w:numPr>
          <w:ilvl w:val="0"/>
          <w:numId w:val="28"/>
        </w:numPr>
        <w:tabs>
          <w:tab w:val="left" w:pos="6054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3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Для разбиения текста на колонки, необходимо</w:t>
      </w:r>
      <w:r w:rsidRPr="001040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1040CC" w:rsidRPr="001040CC" w:rsidRDefault="001040CC" w:rsidP="00267CD7">
      <w:pPr>
        <w:pStyle w:val="a4"/>
        <w:numPr>
          <w:ilvl w:val="1"/>
          <w:numId w:val="28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0C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Выделить текст, который нужно разбить на колонки;</w:t>
      </w:r>
    </w:p>
    <w:p w:rsidR="001040CC" w:rsidRPr="001040CC" w:rsidRDefault="00647852" w:rsidP="00267CD7">
      <w:pPr>
        <w:pStyle w:val="a4"/>
        <w:numPr>
          <w:ilvl w:val="1"/>
          <w:numId w:val="28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1040CC" w:rsidRPr="00104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ерейти на вкладку </w:t>
      </w:r>
      <w:r w:rsidR="001040CC" w:rsidRPr="001040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Разметка страницы</w:t>
      </w:r>
      <w:r w:rsidR="001040CC" w:rsidRPr="001040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40CC" w:rsidRPr="001040CC" w:rsidRDefault="00647852" w:rsidP="00267CD7">
      <w:pPr>
        <w:pStyle w:val="a4"/>
        <w:numPr>
          <w:ilvl w:val="1"/>
          <w:numId w:val="28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1040CC" w:rsidRPr="00104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руппа </w:t>
      </w:r>
      <w:r w:rsidR="001040CC" w:rsidRPr="001040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Параметры страницы</w:t>
      </w:r>
      <w:r w:rsidR="001040CC" w:rsidRPr="001040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40CC" w:rsidRPr="001040CC" w:rsidRDefault="00647852" w:rsidP="00267CD7">
      <w:pPr>
        <w:pStyle w:val="a4"/>
        <w:numPr>
          <w:ilvl w:val="1"/>
          <w:numId w:val="28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1040CC" w:rsidRPr="00104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нопка </w:t>
      </w:r>
      <w:r w:rsidR="001040CC" w:rsidRPr="001040C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7352" cy="43118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70" cy="431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40CC" w:rsidRPr="001040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40CC" w:rsidRPr="001040CC" w:rsidRDefault="00647852" w:rsidP="00267CD7">
      <w:pPr>
        <w:pStyle w:val="a4"/>
        <w:numPr>
          <w:ilvl w:val="1"/>
          <w:numId w:val="28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040CC" w:rsidRPr="001040CC">
        <w:rPr>
          <w:rFonts w:ascii="Times New Roman" w:eastAsia="Times New Roman" w:hAnsi="Times New Roman" w:cs="Times New Roman"/>
          <w:sz w:val="24"/>
          <w:szCs w:val="24"/>
          <w:lang w:eastAsia="ru-RU"/>
        </w:rPr>
        <w:t>ыберите нужное количество колонок.</w:t>
      </w:r>
    </w:p>
    <w:p w:rsidR="001040CC" w:rsidRPr="001040CC" w:rsidRDefault="001040CC" w:rsidP="00DA6480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0CC" w:rsidRPr="00267CD7" w:rsidRDefault="001040CC" w:rsidP="00267CD7">
      <w:pPr>
        <w:pStyle w:val="a4"/>
        <w:numPr>
          <w:ilvl w:val="0"/>
          <w:numId w:val="28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Для выбора других типов колонок или для настройки колонок</w:t>
      </w:r>
      <w:r w:rsidRPr="00267CD7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необходимо:</w:t>
      </w:r>
    </w:p>
    <w:p w:rsidR="001040CC" w:rsidRPr="001040CC" w:rsidRDefault="001040CC" w:rsidP="00267CD7">
      <w:pPr>
        <w:pStyle w:val="a4"/>
        <w:numPr>
          <w:ilvl w:val="1"/>
          <w:numId w:val="28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0C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Выделить текст, который нужно разбить на колонки;</w:t>
      </w:r>
    </w:p>
    <w:p w:rsidR="001040CC" w:rsidRPr="001040CC" w:rsidRDefault="00647852" w:rsidP="00267CD7">
      <w:pPr>
        <w:pStyle w:val="a4"/>
        <w:numPr>
          <w:ilvl w:val="1"/>
          <w:numId w:val="28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1040CC" w:rsidRPr="00104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ерейти на вкладку </w:t>
      </w:r>
      <w:r w:rsidR="001040CC" w:rsidRPr="001040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Разметка страницы</w:t>
      </w:r>
      <w:r w:rsidR="001040CC" w:rsidRPr="001040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40CC" w:rsidRPr="001040CC" w:rsidRDefault="00647852" w:rsidP="00267CD7">
      <w:pPr>
        <w:pStyle w:val="a4"/>
        <w:numPr>
          <w:ilvl w:val="1"/>
          <w:numId w:val="28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1040CC" w:rsidRPr="00104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руппа </w:t>
      </w:r>
      <w:r w:rsidR="001040CC" w:rsidRPr="001040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Параметры страницы</w:t>
      </w:r>
      <w:r w:rsidR="001040CC" w:rsidRPr="001040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40CC" w:rsidRPr="001040CC" w:rsidRDefault="00647852" w:rsidP="00267CD7">
      <w:pPr>
        <w:pStyle w:val="a4"/>
        <w:numPr>
          <w:ilvl w:val="1"/>
          <w:numId w:val="28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1040CC" w:rsidRPr="00104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нопка </w:t>
      </w:r>
      <w:r w:rsidR="001040CC" w:rsidRPr="001040C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7352" cy="43118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70" cy="431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40CC" w:rsidRPr="001040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40CC" w:rsidRPr="001040CC" w:rsidRDefault="00647852" w:rsidP="00267CD7">
      <w:pPr>
        <w:pStyle w:val="a4"/>
        <w:numPr>
          <w:ilvl w:val="1"/>
          <w:numId w:val="28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040CC" w:rsidRPr="001040C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104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берите пункт </w:t>
      </w:r>
      <w:r w:rsidR="001040CC" w:rsidRPr="001040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Другие колонки</w:t>
      </w:r>
      <w:r w:rsidR="001040CC" w:rsidRPr="001040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40CC" w:rsidRPr="0043513F" w:rsidRDefault="00F0709E" w:rsidP="00435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ind w:left="142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10. </w:t>
      </w:r>
      <w:r w:rsidR="0043513F" w:rsidRPr="0043513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Вставка сноски в документ.</w:t>
      </w:r>
    </w:p>
    <w:p w:rsidR="0043513F" w:rsidRDefault="00B70CF0" w:rsidP="00DA6480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Сноска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</w:t>
      </w:r>
      <w:r w:rsidRPr="00B70CF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текст, который содержит информацию об источнике (книга, журнал, Интернет-ресурс) или содержит пояснение, расшифровку какого-либо термина.</w:t>
      </w:r>
    </w:p>
    <w:p w:rsidR="00EF5FD4" w:rsidRDefault="00EF5FD4" w:rsidP="00DA6480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0CF0" w:rsidRPr="002E311B" w:rsidRDefault="00853DD5" w:rsidP="0032798F">
      <w:pPr>
        <w:pStyle w:val="a4"/>
        <w:numPr>
          <w:ilvl w:val="0"/>
          <w:numId w:val="30"/>
        </w:numPr>
        <w:tabs>
          <w:tab w:val="left" w:pos="6054"/>
        </w:tabs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E3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Для того чтобы вставить сноску, необходимо:</w:t>
      </w:r>
    </w:p>
    <w:p w:rsidR="00853DD5" w:rsidRDefault="00853DD5" w:rsidP="0032798F">
      <w:pPr>
        <w:pStyle w:val="a4"/>
        <w:numPr>
          <w:ilvl w:val="1"/>
          <w:numId w:val="30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D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Установить курсор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место, где должна находиться ссылка;</w:t>
      </w:r>
    </w:p>
    <w:p w:rsidR="00853DD5" w:rsidRDefault="007764E1" w:rsidP="0032798F">
      <w:pPr>
        <w:pStyle w:val="a4"/>
        <w:numPr>
          <w:ilvl w:val="1"/>
          <w:numId w:val="30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F5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ерейти на вкладку </w:t>
      </w:r>
      <w:r w:rsidR="00EF5FD4" w:rsidRPr="00EF5FD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Ссылки</w:t>
      </w:r>
      <w:r w:rsidR="00EF5FD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F5FD4" w:rsidRDefault="007764E1" w:rsidP="0032798F">
      <w:pPr>
        <w:pStyle w:val="a4"/>
        <w:numPr>
          <w:ilvl w:val="1"/>
          <w:numId w:val="30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EF5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группе </w:t>
      </w:r>
      <w:r w:rsidR="00C100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Сноски</w:t>
      </w:r>
      <w:r w:rsidR="00EF5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EF5FD4" w:rsidRPr="005B6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</w:t>
      </w:r>
      <w:proofErr w:type="gramStart"/>
      <w:r w:rsidR="00EF5FD4" w:rsidRPr="005B6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.р</w:t>
      </w:r>
      <w:proofErr w:type="gramEnd"/>
      <w:r w:rsidR="00EF5FD4" w:rsidRPr="005B6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ис.9</w:t>
      </w:r>
      <w:r w:rsidR="00EF5FD4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EF5FD4" w:rsidRDefault="007764E1" w:rsidP="0032798F">
      <w:pPr>
        <w:pStyle w:val="a4"/>
        <w:numPr>
          <w:ilvl w:val="1"/>
          <w:numId w:val="30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="00EF5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ажмите  кнопку </w:t>
      </w:r>
      <w:r w:rsidR="00EF5FD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2963" cy="349554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58" cy="349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5FD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F5FD4" w:rsidRDefault="007764E1" w:rsidP="0032798F">
      <w:pPr>
        <w:pStyle w:val="a4"/>
        <w:numPr>
          <w:ilvl w:val="1"/>
          <w:numId w:val="30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EF5FD4">
        <w:rPr>
          <w:rFonts w:ascii="Times New Roman" w:eastAsia="Times New Roman" w:hAnsi="Times New Roman" w:cs="Times New Roman"/>
          <w:sz w:val="24"/>
          <w:szCs w:val="24"/>
          <w:lang w:eastAsia="ru-RU"/>
        </w:rPr>
        <w:t>урсор переместится в конец страницы;</w:t>
      </w:r>
    </w:p>
    <w:p w:rsidR="00EF5FD4" w:rsidRDefault="007764E1" w:rsidP="0032798F">
      <w:pPr>
        <w:pStyle w:val="a4"/>
        <w:numPr>
          <w:ilvl w:val="1"/>
          <w:numId w:val="30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EF5FD4">
        <w:rPr>
          <w:rFonts w:ascii="Times New Roman" w:eastAsia="Times New Roman" w:hAnsi="Times New Roman" w:cs="Times New Roman"/>
          <w:sz w:val="24"/>
          <w:szCs w:val="24"/>
          <w:lang w:eastAsia="ru-RU"/>
        </w:rPr>
        <w:t>апишите текст сноски.</w:t>
      </w:r>
    </w:p>
    <w:p w:rsidR="0032798F" w:rsidRDefault="0032798F" w:rsidP="0032798F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5FD4" w:rsidRPr="002E311B" w:rsidRDefault="00EF5FD4" w:rsidP="0032798F">
      <w:pPr>
        <w:pStyle w:val="a4"/>
        <w:numPr>
          <w:ilvl w:val="0"/>
          <w:numId w:val="30"/>
        </w:numPr>
        <w:tabs>
          <w:tab w:val="left" w:pos="6054"/>
        </w:tabs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E31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Для настройки сноски, необходимо:</w:t>
      </w:r>
    </w:p>
    <w:p w:rsidR="00EF5FD4" w:rsidRDefault="00EF5FD4" w:rsidP="0032798F">
      <w:pPr>
        <w:pStyle w:val="a4"/>
        <w:numPr>
          <w:ilvl w:val="1"/>
          <w:numId w:val="30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D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Установить курсор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место, где должна находиться ссылка;</w:t>
      </w:r>
    </w:p>
    <w:p w:rsidR="00EF5FD4" w:rsidRDefault="007764E1" w:rsidP="0032798F">
      <w:pPr>
        <w:pStyle w:val="a4"/>
        <w:numPr>
          <w:ilvl w:val="1"/>
          <w:numId w:val="30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F5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ерейти на вкладку </w:t>
      </w:r>
      <w:r w:rsidR="00EF5FD4" w:rsidRPr="00EF5FD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Ссылки</w:t>
      </w:r>
      <w:r w:rsidR="00EF5FD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02ED5" w:rsidRDefault="007764E1" w:rsidP="0032798F">
      <w:pPr>
        <w:pStyle w:val="a4"/>
        <w:numPr>
          <w:ilvl w:val="1"/>
          <w:numId w:val="30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202E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группе Ссылки и списки литературы (</w:t>
      </w:r>
      <w:r w:rsidR="00202ED5" w:rsidRPr="005B6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</w:t>
      </w:r>
      <w:proofErr w:type="gramStart"/>
      <w:r w:rsidR="00202ED5" w:rsidRPr="005B6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.р</w:t>
      </w:r>
      <w:proofErr w:type="gramEnd"/>
      <w:r w:rsidR="00202ED5" w:rsidRPr="005B6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ис.</w:t>
      </w:r>
      <w:r w:rsidR="00EB03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02ED5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EF5FD4" w:rsidRDefault="00584541" w:rsidP="0032798F">
      <w:pPr>
        <w:pStyle w:val="a4"/>
        <w:numPr>
          <w:ilvl w:val="1"/>
          <w:numId w:val="30"/>
        </w:numPr>
        <w:tabs>
          <w:tab w:val="left" w:pos="605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_x0000_s1120" style="position:absolute;left:0;text-align:left;margin-left:256.85pt;margin-top:94.85pt;width:26.55pt;height:24.45pt;z-index:251693056" filled="f" strokecolor="red" strokeweight="2.25p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118" type="#_x0000_t66" style="position:absolute;left:0;text-align:left;margin-left:277.45pt;margin-top:50.4pt;width:84.6pt;height:49.6pt;z-index:251691008">
            <v:textbox style="mso-next-textbox:#_x0000_s1118">
              <w:txbxContent>
                <w:p w:rsidR="00202ED5" w:rsidRPr="00EB033A" w:rsidRDefault="00202ED5" w:rsidP="002B465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EB033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Рис.</w:t>
                  </w:r>
                  <w:r w:rsidR="00EB033A" w:rsidRPr="00EB033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10</w:t>
                  </w:r>
                </w:p>
                <w:p w:rsidR="00202ED5" w:rsidRDefault="00202ED5" w:rsidP="002B4651"/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119" type="#_x0000_t32" style="position:absolute;left:0;text-align:left;margin-left:260.35pt;margin-top:16.55pt;width:11.2pt;height:78.3pt;z-index:251692032" o:connectortype="straight">
            <v:stroke endarrow="block"/>
          </v:shape>
        </w:pict>
      </w:r>
      <w:r w:rsidR="00202ED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9984" behindDoc="0" locked="0" layoutInCell="1" allowOverlap="1" wp14:anchorId="5692A617" wp14:editId="52FAB41E">
            <wp:simplePos x="0" y="0"/>
            <wp:positionH relativeFrom="column">
              <wp:posOffset>1343025</wp:posOffset>
            </wp:positionH>
            <wp:positionV relativeFrom="paragraph">
              <wp:posOffset>528320</wp:posOffset>
            </wp:positionV>
            <wp:extent cx="2192655" cy="843280"/>
            <wp:effectExtent l="0" t="0" r="0" b="0"/>
            <wp:wrapTopAndBottom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655" cy="84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764E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202E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левом нижнем углу нажмите  кнопку </w:t>
      </w:r>
      <w:r w:rsidR="00202ED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DCD516" wp14:editId="10E7A64E">
            <wp:extent cx="306975" cy="230820"/>
            <wp:effectExtent l="19050" t="1905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01" cy="23114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202E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202ED5" w:rsidRPr="005B6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</w:t>
      </w:r>
      <w:proofErr w:type="gramStart"/>
      <w:r w:rsidR="00202ED5" w:rsidRPr="005B6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.р</w:t>
      </w:r>
      <w:proofErr w:type="gramEnd"/>
      <w:r w:rsidR="00202ED5" w:rsidRPr="005B6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ис. </w:t>
      </w:r>
      <w:r w:rsidR="00EB03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02ED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A6480" w:rsidRPr="005F409F" w:rsidRDefault="00EB033A" w:rsidP="009629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firstLine="708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="00DA6480" w:rsidRPr="005F40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Контрольные вопросы:</w:t>
      </w:r>
    </w:p>
    <w:p w:rsidR="005F409F" w:rsidRPr="002E2BF7" w:rsidRDefault="005F409F" w:rsidP="00DA6480">
      <w:pPr>
        <w:pStyle w:val="a4"/>
        <w:tabs>
          <w:tab w:val="left" w:pos="6054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6480" w:rsidRPr="00984BD2" w:rsidRDefault="00DA6480" w:rsidP="00984BD2">
      <w:pPr>
        <w:pStyle w:val="a4"/>
        <w:numPr>
          <w:ilvl w:val="0"/>
          <w:numId w:val="23"/>
        </w:numPr>
        <w:tabs>
          <w:tab w:val="left" w:pos="6054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BD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форматирование текста?</w:t>
      </w:r>
    </w:p>
    <w:p w:rsidR="00DA6480" w:rsidRPr="00984BD2" w:rsidRDefault="00DA6480" w:rsidP="00984BD2">
      <w:pPr>
        <w:pStyle w:val="a4"/>
        <w:numPr>
          <w:ilvl w:val="0"/>
          <w:numId w:val="23"/>
        </w:numPr>
        <w:tabs>
          <w:tab w:val="left" w:pos="6054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BD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Перечислите основные характеристики шрифтов.</w:t>
      </w:r>
    </w:p>
    <w:p w:rsidR="00DA6480" w:rsidRPr="00984BD2" w:rsidRDefault="00DA6480" w:rsidP="00984BD2">
      <w:pPr>
        <w:pStyle w:val="a4"/>
        <w:numPr>
          <w:ilvl w:val="0"/>
          <w:numId w:val="23"/>
        </w:numPr>
        <w:tabs>
          <w:tab w:val="left" w:pos="6054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BD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Перечислите способы форматирования текста.</w:t>
      </w:r>
    </w:p>
    <w:p w:rsidR="00DA6480" w:rsidRPr="00984BD2" w:rsidRDefault="00DA6480" w:rsidP="00984BD2">
      <w:pPr>
        <w:pStyle w:val="a4"/>
        <w:numPr>
          <w:ilvl w:val="0"/>
          <w:numId w:val="23"/>
        </w:numPr>
        <w:tabs>
          <w:tab w:val="left" w:pos="6054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BD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Перечислите сочетания клавиш для работы с текстом.</w:t>
      </w:r>
    </w:p>
    <w:p w:rsidR="00DA6480" w:rsidRPr="00984BD2" w:rsidRDefault="00DA6480" w:rsidP="00984BD2">
      <w:pPr>
        <w:pStyle w:val="a4"/>
        <w:numPr>
          <w:ilvl w:val="0"/>
          <w:numId w:val="23"/>
        </w:numPr>
        <w:tabs>
          <w:tab w:val="left" w:pos="6054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B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Опишите структуру контекстного меню в </w:t>
      </w:r>
      <w:proofErr w:type="spellStart"/>
      <w:r w:rsidRPr="00984BD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MsWord</w:t>
      </w:r>
      <w:proofErr w:type="spellEnd"/>
      <w:r w:rsidRPr="00984B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6480" w:rsidRPr="00984BD2" w:rsidRDefault="00DA6480" w:rsidP="00984BD2">
      <w:pPr>
        <w:pStyle w:val="a4"/>
        <w:numPr>
          <w:ilvl w:val="0"/>
          <w:numId w:val="23"/>
        </w:numPr>
        <w:tabs>
          <w:tab w:val="left" w:pos="6054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B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Перечислите </w:t>
      </w:r>
      <w:r w:rsidRPr="00984BD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Основные команды форматирования и клавиатурные сочетания.</w:t>
      </w:r>
    </w:p>
    <w:p w:rsidR="00DA6480" w:rsidRPr="00984BD2" w:rsidRDefault="00DA6480" w:rsidP="00984BD2">
      <w:pPr>
        <w:pStyle w:val="a4"/>
        <w:numPr>
          <w:ilvl w:val="0"/>
          <w:numId w:val="23"/>
        </w:numPr>
        <w:tabs>
          <w:tab w:val="left" w:pos="6054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B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чего предназначена буквица и как ее </w:t>
      </w:r>
      <w:proofErr w:type="gramStart"/>
      <w:r w:rsidRPr="00984B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вставить</w:t>
      </w:r>
      <w:proofErr w:type="gramEnd"/>
      <w:r w:rsidRPr="00984BD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DA6480" w:rsidRPr="00984BD2" w:rsidRDefault="00DA6480" w:rsidP="00984BD2">
      <w:pPr>
        <w:pStyle w:val="a4"/>
        <w:numPr>
          <w:ilvl w:val="0"/>
          <w:numId w:val="23"/>
        </w:numPr>
        <w:tabs>
          <w:tab w:val="left" w:pos="6054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BD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Тема документа?</w:t>
      </w:r>
    </w:p>
    <w:p w:rsidR="00DA6480" w:rsidRDefault="00DA6480" w:rsidP="00984BD2">
      <w:pPr>
        <w:pStyle w:val="a4"/>
        <w:numPr>
          <w:ilvl w:val="0"/>
          <w:numId w:val="23"/>
        </w:numPr>
        <w:tabs>
          <w:tab w:val="left" w:pos="6054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BD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найти и заменить фрагмент текста?</w:t>
      </w:r>
    </w:p>
    <w:p w:rsidR="002A474E" w:rsidRDefault="002A474E" w:rsidP="00984BD2">
      <w:pPr>
        <w:pStyle w:val="a4"/>
        <w:numPr>
          <w:ilvl w:val="0"/>
          <w:numId w:val="23"/>
        </w:numPr>
        <w:tabs>
          <w:tab w:val="left" w:pos="6054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разделить текст на колонки?</w:t>
      </w:r>
    </w:p>
    <w:p w:rsidR="002A474E" w:rsidRDefault="002A474E" w:rsidP="00984BD2">
      <w:pPr>
        <w:pStyle w:val="a4"/>
        <w:numPr>
          <w:ilvl w:val="0"/>
          <w:numId w:val="23"/>
        </w:numPr>
        <w:tabs>
          <w:tab w:val="left" w:pos="6054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такое сноска? Как вставить сноску в документ?</w:t>
      </w:r>
    </w:p>
    <w:p w:rsidR="003A24A1" w:rsidRPr="00984BD2" w:rsidRDefault="003A24A1" w:rsidP="00984BD2">
      <w:pPr>
        <w:pStyle w:val="a4"/>
        <w:numPr>
          <w:ilvl w:val="0"/>
          <w:numId w:val="23"/>
        </w:numPr>
        <w:tabs>
          <w:tab w:val="left" w:pos="6054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чего предназначена кнопка Формат по образцу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87145" cy="21336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21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3D5416" w:rsidRPr="002C5706" w:rsidRDefault="003D5416" w:rsidP="00DA6480">
      <w:pPr>
        <w:pStyle w:val="a4"/>
        <w:tabs>
          <w:tab w:val="left" w:pos="6054"/>
        </w:tabs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D5416" w:rsidRPr="002C5706" w:rsidSect="008A3B39">
      <w:headerReference w:type="default" r:id="rId69"/>
      <w:footerReference w:type="default" r:id="rId70"/>
      <w:pgSz w:w="11906" w:h="16838"/>
      <w:pgMar w:top="567" w:right="567" w:bottom="0" w:left="567" w:header="709" w:footer="137" w:gutter="0"/>
      <w:pgNumType w:start="1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541" w:rsidRDefault="00584541" w:rsidP="000A550C">
      <w:pPr>
        <w:spacing w:after="0" w:line="240" w:lineRule="auto"/>
      </w:pPr>
      <w:r>
        <w:separator/>
      </w:r>
    </w:p>
  </w:endnote>
  <w:endnote w:type="continuationSeparator" w:id="0">
    <w:p w:rsidR="00584541" w:rsidRDefault="00584541" w:rsidP="000A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1853017"/>
      <w:docPartObj>
        <w:docPartGallery w:val="Page Numbers (Bottom of Page)"/>
        <w:docPartUnique/>
      </w:docPartObj>
    </w:sdtPr>
    <w:sdtContent>
      <w:p w:rsidR="00E372E1" w:rsidRDefault="00E372E1" w:rsidP="00E372E1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11</w:t>
        </w:r>
        <w:r>
          <w:fldChar w:fldCharType="end"/>
        </w:r>
      </w:p>
    </w:sdtContent>
  </w:sdt>
  <w:p w:rsidR="00E372E1" w:rsidRDefault="00E372E1" w:rsidP="00E372E1">
    <w:pPr>
      <w:pStyle w:val="aa"/>
    </w:pPr>
    <w:r>
      <w:tab/>
      <w:t>Одобрено на заседании цикловой комиссии  «Гуманитарных и социально-экономических дисциплин»</w:t>
    </w:r>
  </w:p>
  <w:p w:rsidR="00E372E1" w:rsidRDefault="00E372E1" w:rsidP="00E372E1">
    <w:pPr>
      <w:pStyle w:val="aa"/>
      <w:jc w:val="right"/>
    </w:pPr>
    <w:r>
      <w:t>Протокол 3 от «28»</w:t>
    </w:r>
    <w:r>
      <w:rPr>
        <w:i/>
        <w:iCs/>
        <w:u w:val="single"/>
      </w:rPr>
      <w:t>февраля 2014_г</w:t>
    </w:r>
    <w:r>
      <w:t>.</w:t>
    </w:r>
  </w:p>
  <w:p w:rsidR="003D5416" w:rsidRDefault="003D541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541" w:rsidRDefault="00584541" w:rsidP="000A550C">
      <w:pPr>
        <w:spacing w:after="0" w:line="240" w:lineRule="auto"/>
      </w:pPr>
      <w:r>
        <w:separator/>
      </w:r>
    </w:p>
  </w:footnote>
  <w:footnote w:type="continuationSeparator" w:id="0">
    <w:p w:rsidR="00584541" w:rsidRDefault="00584541" w:rsidP="000A55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416" w:rsidRPr="008E4BEF" w:rsidRDefault="003D5416">
    <w:pPr>
      <w:pStyle w:val="a8"/>
    </w:pPr>
    <w:r>
      <w:t>Составитель:</w:t>
    </w:r>
    <w:r>
      <w:ptab w:relativeTo="margin" w:alignment="center" w:leader="none"/>
    </w:r>
    <w:r>
      <w:t>Ковальская А.С.</w:t>
    </w:r>
    <w:r>
      <w:ptab w:relativeTo="margin" w:alignment="right" w:leader="none"/>
    </w:r>
    <w:proofErr w:type="spellStart"/>
    <w:r>
      <w:rPr>
        <w:lang w:val="en-US"/>
      </w:rPr>
      <w:t>MsWord</w:t>
    </w:r>
    <w:proofErr w:type="spellEnd"/>
    <w:r>
      <w:t xml:space="preserve"> №2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185D"/>
    <w:multiLevelType w:val="hybridMultilevel"/>
    <w:tmpl w:val="BA9EDE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82F5D"/>
    <w:multiLevelType w:val="hybridMultilevel"/>
    <w:tmpl w:val="8A927B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9CB6664"/>
    <w:multiLevelType w:val="hybridMultilevel"/>
    <w:tmpl w:val="B5A87162"/>
    <w:lvl w:ilvl="0" w:tplc="04190017">
      <w:start w:val="1"/>
      <w:numFmt w:val="lowerLetter"/>
      <w:lvlText w:val="%1)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10A962E3"/>
    <w:multiLevelType w:val="hybridMultilevel"/>
    <w:tmpl w:val="F2CC46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F951DD"/>
    <w:multiLevelType w:val="hybridMultilevel"/>
    <w:tmpl w:val="BE289F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6E093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8D444B1"/>
    <w:multiLevelType w:val="hybridMultilevel"/>
    <w:tmpl w:val="FB1296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337AF"/>
    <w:multiLevelType w:val="hybridMultilevel"/>
    <w:tmpl w:val="D7F4479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9C25CED"/>
    <w:multiLevelType w:val="hybridMultilevel"/>
    <w:tmpl w:val="70C81C34"/>
    <w:lvl w:ilvl="0" w:tplc="0419000F">
      <w:start w:val="1"/>
      <w:numFmt w:val="decimal"/>
      <w:lvlText w:val="%1."/>
      <w:lvlJc w:val="left"/>
      <w:pPr>
        <w:ind w:left="776" w:hanging="360"/>
      </w:pPr>
    </w:lvl>
    <w:lvl w:ilvl="1" w:tplc="04190019" w:tentative="1">
      <w:start w:val="1"/>
      <w:numFmt w:val="lowerLetter"/>
      <w:lvlText w:val="%2."/>
      <w:lvlJc w:val="left"/>
      <w:pPr>
        <w:ind w:left="1496" w:hanging="360"/>
      </w:pPr>
    </w:lvl>
    <w:lvl w:ilvl="2" w:tplc="0419001B" w:tentative="1">
      <w:start w:val="1"/>
      <w:numFmt w:val="lowerRoman"/>
      <w:lvlText w:val="%3."/>
      <w:lvlJc w:val="right"/>
      <w:pPr>
        <w:ind w:left="2216" w:hanging="180"/>
      </w:pPr>
    </w:lvl>
    <w:lvl w:ilvl="3" w:tplc="0419000F" w:tentative="1">
      <w:start w:val="1"/>
      <w:numFmt w:val="decimal"/>
      <w:lvlText w:val="%4."/>
      <w:lvlJc w:val="left"/>
      <w:pPr>
        <w:ind w:left="2936" w:hanging="360"/>
      </w:pPr>
    </w:lvl>
    <w:lvl w:ilvl="4" w:tplc="04190019" w:tentative="1">
      <w:start w:val="1"/>
      <w:numFmt w:val="lowerLetter"/>
      <w:lvlText w:val="%5."/>
      <w:lvlJc w:val="left"/>
      <w:pPr>
        <w:ind w:left="3656" w:hanging="360"/>
      </w:pPr>
    </w:lvl>
    <w:lvl w:ilvl="5" w:tplc="0419001B" w:tentative="1">
      <w:start w:val="1"/>
      <w:numFmt w:val="lowerRoman"/>
      <w:lvlText w:val="%6."/>
      <w:lvlJc w:val="right"/>
      <w:pPr>
        <w:ind w:left="4376" w:hanging="180"/>
      </w:pPr>
    </w:lvl>
    <w:lvl w:ilvl="6" w:tplc="0419000F" w:tentative="1">
      <w:start w:val="1"/>
      <w:numFmt w:val="decimal"/>
      <w:lvlText w:val="%7."/>
      <w:lvlJc w:val="left"/>
      <w:pPr>
        <w:ind w:left="5096" w:hanging="360"/>
      </w:pPr>
    </w:lvl>
    <w:lvl w:ilvl="7" w:tplc="04190019" w:tentative="1">
      <w:start w:val="1"/>
      <w:numFmt w:val="lowerLetter"/>
      <w:lvlText w:val="%8."/>
      <w:lvlJc w:val="left"/>
      <w:pPr>
        <w:ind w:left="5816" w:hanging="360"/>
      </w:pPr>
    </w:lvl>
    <w:lvl w:ilvl="8" w:tplc="041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9">
    <w:nsid w:val="1CDA02F1"/>
    <w:multiLevelType w:val="hybridMultilevel"/>
    <w:tmpl w:val="B1F23532"/>
    <w:lvl w:ilvl="0" w:tplc="F05ECC8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8E61DD"/>
    <w:multiLevelType w:val="hybridMultilevel"/>
    <w:tmpl w:val="9ABA579C"/>
    <w:lvl w:ilvl="0" w:tplc="42924EB2">
      <w:start w:val="1"/>
      <w:numFmt w:val="decimal"/>
      <w:lvlText w:val="%1."/>
      <w:lvlJc w:val="left"/>
      <w:pPr>
        <w:ind w:left="54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>
    <w:nsid w:val="267C127E"/>
    <w:multiLevelType w:val="hybridMultilevel"/>
    <w:tmpl w:val="B61CC4D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AF4138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309C1669"/>
    <w:multiLevelType w:val="hybridMultilevel"/>
    <w:tmpl w:val="FFCE3F4E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>
    <w:nsid w:val="31B107C1"/>
    <w:multiLevelType w:val="hybridMultilevel"/>
    <w:tmpl w:val="44409DE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DF4B95"/>
    <w:multiLevelType w:val="hybridMultilevel"/>
    <w:tmpl w:val="9E1647C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F56C8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3D7F6E65"/>
    <w:multiLevelType w:val="multilevel"/>
    <w:tmpl w:val="3F4246A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sz w:val="28"/>
        <w:szCs w:val="28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418423AA"/>
    <w:multiLevelType w:val="hybridMultilevel"/>
    <w:tmpl w:val="B61CC4D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48C715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44B47542"/>
    <w:multiLevelType w:val="hybridMultilevel"/>
    <w:tmpl w:val="50D21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4A54E9"/>
    <w:multiLevelType w:val="hybridMultilevel"/>
    <w:tmpl w:val="F2E877B2"/>
    <w:lvl w:ilvl="0" w:tplc="DCD20DC0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6DC33C6"/>
    <w:multiLevelType w:val="hybridMultilevel"/>
    <w:tmpl w:val="F21A50C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523D39"/>
    <w:multiLevelType w:val="hybridMultilevel"/>
    <w:tmpl w:val="D7F447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21361FC"/>
    <w:multiLevelType w:val="hybridMultilevel"/>
    <w:tmpl w:val="B7141C2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76B5A55"/>
    <w:multiLevelType w:val="multilevel"/>
    <w:tmpl w:val="8C18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  <w:b/>
        <w:i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3D25D3"/>
    <w:multiLevelType w:val="hybridMultilevel"/>
    <w:tmpl w:val="819CA88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DE96E81"/>
    <w:multiLevelType w:val="multilevel"/>
    <w:tmpl w:val="0419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28">
    <w:nsid w:val="5E3010A1"/>
    <w:multiLevelType w:val="hybridMultilevel"/>
    <w:tmpl w:val="31B8A7DE"/>
    <w:lvl w:ilvl="0" w:tplc="0419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9">
    <w:nsid w:val="6009087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63532FFB"/>
    <w:multiLevelType w:val="hybridMultilevel"/>
    <w:tmpl w:val="B524B13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F4067D"/>
    <w:multiLevelType w:val="hybridMultilevel"/>
    <w:tmpl w:val="2C1A716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C746DAF"/>
    <w:multiLevelType w:val="hybridMultilevel"/>
    <w:tmpl w:val="577A7AB6"/>
    <w:lvl w:ilvl="0" w:tplc="04190017">
      <w:start w:val="1"/>
      <w:numFmt w:val="lowerLetter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6EA91E0C"/>
    <w:multiLevelType w:val="hybridMultilevel"/>
    <w:tmpl w:val="CA0470B0"/>
    <w:lvl w:ilvl="0" w:tplc="918ACC66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FEB5F6D"/>
    <w:multiLevelType w:val="hybridMultilevel"/>
    <w:tmpl w:val="33D4AF2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18376AC"/>
    <w:multiLevelType w:val="hybridMultilevel"/>
    <w:tmpl w:val="C85026C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5"/>
  </w:num>
  <w:num w:numId="2">
    <w:abstractNumId w:val="13"/>
  </w:num>
  <w:num w:numId="3">
    <w:abstractNumId w:val="17"/>
  </w:num>
  <w:num w:numId="4">
    <w:abstractNumId w:val="18"/>
  </w:num>
  <w:num w:numId="5">
    <w:abstractNumId w:val="29"/>
  </w:num>
  <w:num w:numId="6">
    <w:abstractNumId w:val="11"/>
  </w:num>
  <w:num w:numId="7">
    <w:abstractNumId w:val="26"/>
  </w:num>
  <w:num w:numId="8">
    <w:abstractNumId w:val="6"/>
  </w:num>
  <w:num w:numId="9">
    <w:abstractNumId w:val="28"/>
  </w:num>
  <w:num w:numId="10">
    <w:abstractNumId w:val="20"/>
  </w:num>
  <w:num w:numId="11">
    <w:abstractNumId w:val="33"/>
  </w:num>
  <w:num w:numId="12">
    <w:abstractNumId w:val="2"/>
  </w:num>
  <w:num w:numId="13">
    <w:abstractNumId w:val="24"/>
  </w:num>
  <w:num w:numId="14">
    <w:abstractNumId w:val="14"/>
  </w:num>
  <w:num w:numId="15">
    <w:abstractNumId w:val="4"/>
  </w:num>
  <w:num w:numId="16">
    <w:abstractNumId w:val="9"/>
  </w:num>
  <w:num w:numId="17">
    <w:abstractNumId w:val="15"/>
  </w:num>
  <w:num w:numId="18">
    <w:abstractNumId w:val="22"/>
  </w:num>
  <w:num w:numId="19">
    <w:abstractNumId w:val="34"/>
  </w:num>
  <w:num w:numId="20">
    <w:abstractNumId w:val="32"/>
  </w:num>
  <w:num w:numId="21">
    <w:abstractNumId w:val="30"/>
  </w:num>
  <w:num w:numId="22">
    <w:abstractNumId w:val="31"/>
  </w:num>
  <w:num w:numId="23">
    <w:abstractNumId w:val="35"/>
  </w:num>
  <w:num w:numId="24">
    <w:abstractNumId w:val="7"/>
  </w:num>
  <w:num w:numId="25">
    <w:abstractNumId w:val="23"/>
  </w:num>
  <w:num w:numId="26">
    <w:abstractNumId w:val="1"/>
  </w:num>
  <w:num w:numId="27">
    <w:abstractNumId w:val="3"/>
  </w:num>
  <w:num w:numId="28">
    <w:abstractNumId w:val="27"/>
  </w:num>
  <w:num w:numId="29">
    <w:abstractNumId w:val="5"/>
  </w:num>
  <w:num w:numId="30">
    <w:abstractNumId w:val="12"/>
  </w:num>
  <w:num w:numId="31">
    <w:abstractNumId w:val="19"/>
  </w:num>
  <w:num w:numId="32">
    <w:abstractNumId w:val="16"/>
  </w:num>
  <w:num w:numId="33">
    <w:abstractNumId w:val="0"/>
  </w:num>
  <w:num w:numId="34">
    <w:abstractNumId w:val="8"/>
  </w:num>
  <w:num w:numId="35">
    <w:abstractNumId w:val="10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0915"/>
    <w:rsid w:val="000313C8"/>
    <w:rsid w:val="00077EDC"/>
    <w:rsid w:val="000A0727"/>
    <w:rsid w:val="000A550C"/>
    <w:rsid w:val="000B2074"/>
    <w:rsid w:val="000C4575"/>
    <w:rsid w:val="000E710D"/>
    <w:rsid w:val="000F07F2"/>
    <w:rsid w:val="000F2DB3"/>
    <w:rsid w:val="001040CC"/>
    <w:rsid w:val="0011224D"/>
    <w:rsid w:val="00133381"/>
    <w:rsid w:val="00143BC2"/>
    <w:rsid w:val="00144146"/>
    <w:rsid w:val="00150AF2"/>
    <w:rsid w:val="00187D0F"/>
    <w:rsid w:val="001D2C3A"/>
    <w:rsid w:val="001F2C16"/>
    <w:rsid w:val="00202ED5"/>
    <w:rsid w:val="00205112"/>
    <w:rsid w:val="00210A78"/>
    <w:rsid w:val="00216FEF"/>
    <w:rsid w:val="00224514"/>
    <w:rsid w:val="0024144E"/>
    <w:rsid w:val="00253B04"/>
    <w:rsid w:val="00267CD7"/>
    <w:rsid w:val="002A2807"/>
    <w:rsid w:val="002A474E"/>
    <w:rsid w:val="002A59A2"/>
    <w:rsid w:val="002B0360"/>
    <w:rsid w:val="002B4651"/>
    <w:rsid w:val="002C3B6A"/>
    <w:rsid w:val="002C4720"/>
    <w:rsid w:val="002C5706"/>
    <w:rsid w:val="002E2BF7"/>
    <w:rsid w:val="002E311B"/>
    <w:rsid w:val="002E49CE"/>
    <w:rsid w:val="0032798F"/>
    <w:rsid w:val="003427CD"/>
    <w:rsid w:val="003450FB"/>
    <w:rsid w:val="00364F28"/>
    <w:rsid w:val="00396FF8"/>
    <w:rsid w:val="003A24A1"/>
    <w:rsid w:val="003B0DC0"/>
    <w:rsid w:val="003B16E5"/>
    <w:rsid w:val="003B27E1"/>
    <w:rsid w:val="003B3E27"/>
    <w:rsid w:val="003C053B"/>
    <w:rsid w:val="003C4EA2"/>
    <w:rsid w:val="003D07FE"/>
    <w:rsid w:val="003D497D"/>
    <w:rsid w:val="003D5416"/>
    <w:rsid w:val="003E6790"/>
    <w:rsid w:val="003F3CA8"/>
    <w:rsid w:val="00411FD9"/>
    <w:rsid w:val="0043513F"/>
    <w:rsid w:val="004376B8"/>
    <w:rsid w:val="00452E87"/>
    <w:rsid w:val="0048380A"/>
    <w:rsid w:val="00485C46"/>
    <w:rsid w:val="004B31F5"/>
    <w:rsid w:val="00514B70"/>
    <w:rsid w:val="0051633E"/>
    <w:rsid w:val="00580A61"/>
    <w:rsid w:val="00584541"/>
    <w:rsid w:val="005A006E"/>
    <w:rsid w:val="005A7C9C"/>
    <w:rsid w:val="005B62C7"/>
    <w:rsid w:val="005B7318"/>
    <w:rsid w:val="005F20B7"/>
    <w:rsid w:val="005F409F"/>
    <w:rsid w:val="005F4DAB"/>
    <w:rsid w:val="005F66D6"/>
    <w:rsid w:val="00615E9F"/>
    <w:rsid w:val="00616C0E"/>
    <w:rsid w:val="006314AD"/>
    <w:rsid w:val="00632E70"/>
    <w:rsid w:val="0064120E"/>
    <w:rsid w:val="00647852"/>
    <w:rsid w:val="00647D92"/>
    <w:rsid w:val="0066036D"/>
    <w:rsid w:val="00661CFA"/>
    <w:rsid w:val="00663A49"/>
    <w:rsid w:val="00676571"/>
    <w:rsid w:val="00684E84"/>
    <w:rsid w:val="006A169F"/>
    <w:rsid w:val="006C097E"/>
    <w:rsid w:val="006E2480"/>
    <w:rsid w:val="006E6FA5"/>
    <w:rsid w:val="006E7B7A"/>
    <w:rsid w:val="00721D5B"/>
    <w:rsid w:val="007764E1"/>
    <w:rsid w:val="007C48B5"/>
    <w:rsid w:val="007D0089"/>
    <w:rsid w:val="007D6D0C"/>
    <w:rsid w:val="00840542"/>
    <w:rsid w:val="008408D5"/>
    <w:rsid w:val="00853DD5"/>
    <w:rsid w:val="00863564"/>
    <w:rsid w:val="00872EC7"/>
    <w:rsid w:val="00884CAC"/>
    <w:rsid w:val="008A03CA"/>
    <w:rsid w:val="008A3B39"/>
    <w:rsid w:val="008B1B1F"/>
    <w:rsid w:val="008E4BEF"/>
    <w:rsid w:val="008E7EFF"/>
    <w:rsid w:val="0090260F"/>
    <w:rsid w:val="009243A4"/>
    <w:rsid w:val="00937361"/>
    <w:rsid w:val="009554B5"/>
    <w:rsid w:val="00962950"/>
    <w:rsid w:val="00967CF4"/>
    <w:rsid w:val="00980393"/>
    <w:rsid w:val="00984BD2"/>
    <w:rsid w:val="00985646"/>
    <w:rsid w:val="009A78D6"/>
    <w:rsid w:val="009B3E12"/>
    <w:rsid w:val="009C3D9A"/>
    <w:rsid w:val="009C76A2"/>
    <w:rsid w:val="009E0DDE"/>
    <w:rsid w:val="009E57EE"/>
    <w:rsid w:val="009E686C"/>
    <w:rsid w:val="00A07A00"/>
    <w:rsid w:val="00A40D51"/>
    <w:rsid w:val="00A42815"/>
    <w:rsid w:val="00A755C5"/>
    <w:rsid w:val="00A84CE2"/>
    <w:rsid w:val="00A908AA"/>
    <w:rsid w:val="00AA2AE8"/>
    <w:rsid w:val="00AA4297"/>
    <w:rsid w:val="00AD02D2"/>
    <w:rsid w:val="00AD3AC7"/>
    <w:rsid w:val="00AD4B25"/>
    <w:rsid w:val="00AE058A"/>
    <w:rsid w:val="00AF1256"/>
    <w:rsid w:val="00AF42FF"/>
    <w:rsid w:val="00B15031"/>
    <w:rsid w:val="00B316C5"/>
    <w:rsid w:val="00B418EC"/>
    <w:rsid w:val="00B635C2"/>
    <w:rsid w:val="00B70CF0"/>
    <w:rsid w:val="00B7160D"/>
    <w:rsid w:val="00B7450A"/>
    <w:rsid w:val="00B8700A"/>
    <w:rsid w:val="00BC114B"/>
    <w:rsid w:val="00BD4769"/>
    <w:rsid w:val="00C100F7"/>
    <w:rsid w:val="00C11428"/>
    <w:rsid w:val="00C21B2F"/>
    <w:rsid w:val="00C22FB3"/>
    <w:rsid w:val="00C24153"/>
    <w:rsid w:val="00C306FD"/>
    <w:rsid w:val="00C33328"/>
    <w:rsid w:val="00C555C8"/>
    <w:rsid w:val="00C644C4"/>
    <w:rsid w:val="00C85E54"/>
    <w:rsid w:val="00CB558E"/>
    <w:rsid w:val="00CD0915"/>
    <w:rsid w:val="00CD270B"/>
    <w:rsid w:val="00CD3E51"/>
    <w:rsid w:val="00D017A8"/>
    <w:rsid w:val="00D17279"/>
    <w:rsid w:val="00D276AB"/>
    <w:rsid w:val="00D337B7"/>
    <w:rsid w:val="00D54B7F"/>
    <w:rsid w:val="00D86B3F"/>
    <w:rsid w:val="00D97DE9"/>
    <w:rsid w:val="00DA2DB6"/>
    <w:rsid w:val="00DA3586"/>
    <w:rsid w:val="00DA41A1"/>
    <w:rsid w:val="00DA6480"/>
    <w:rsid w:val="00DC467A"/>
    <w:rsid w:val="00DD48BC"/>
    <w:rsid w:val="00DF2759"/>
    <w:rsid w:val="00E12186"/>
    <w:rsid w:val="00E157CB"/>
    <w:rsid w:val="00E372E1"/>
    <w:rsid w:val="00E435BE"/>
    <w:rsid w:val="00E530E2"/>
    <w:rsid w:val="00E531E2"/>
    <w:rsid w:val="00E64FAD"/>
    <w:rsid w:val="00EA4A63"/>
    <w:rsid w:val="00EB033A"/>
    <w:rsid w:val="00EB63C6"/>
    <w:rsid w:val="00EC3E49"/>
    <w:rsid w:val="00EC725B"/>
    <w:rsid w:val="00ED1F0E"/>
    <w:rsid w:val="00ED486B"/>
    <w:rsid w:val="00EF5FD4"/>
    <w:rsid w:val="00F0709E"/>
    <w:rsid w:val="00F24D29"/>
    <w:rsid w:val="00F24FDB"/>
    <w:rsid w:val="00F5232B"/>
    <w:rsid w:val="00F5783E"/>
    <w:rsid w:val="00F60D42"/>
    <w:rsid w:val="00F66789"/>
    <w:rsid w:val="00F67B02"/>
    <w:rsid w:val="00F7448B"/>
    <w:rsid w:val="00F91210"/>
    <w:rsid w:val="00F91600"/>
    <w:rsid w:val="00FA183C"/>
    <w:rsid w:val="00FD10FF"/>
    <w:rsid w:val="00FD418B"/>
    <w:rsid w:val="00FF3E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6"/>
    <o:shapelayout v:ext="edit">
      <o:idmap v:ext="edit" data="1"/>
      <o:rules v:ext="edit">
        <o:r id="V:Rule1" type="callout" idref="#_x0000_s1054"/>
        <o:r id="V:Rule2" type="callout" idref="#_x0000_s1055"/>
        <o:r id="V:Rule3" type="connector" idref="#_x0000_s1145"/>
        <o:r id="V:Rule4" type="connector" idref="#_x0000_s1142"/>
        <o:r id="V:Rule5" type="connector" idref="#_x0000_s1141"/>
        <o:r id="V:Rule6" type="connector" idref="#_x0000_s1119"/>
        <o:r id="V:Rule7" type="connector" idref="#_x0000_s114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5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2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0260F"/>
    <w:pPr>
      <w:ind w:left="720"/>
      <w:contextualSpacing/>
    </w:pPr>
  </w:style>
  <w:style w:type="table" w:styleId="a5">
    <w:name w:val="Table Grid"/>
    <w:basedOn w:val="a1"/>
    <w:uiPriority w:val="59"/>
    <w:rsid w:val="00C333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B2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207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0A5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A550C"/>
  </w:style>
  <w:style w:type="paragraph" w:styleId="aa">
    <w:name w:val="footer"/>
    <w:basedOn w:val="a"/>
    <w:link w:val="ab"/>
    <w:uiPriority w:val="99"/>
    <w:unhideWhenUsed/>
    <w:rsid w:val="000A5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A550C"/>
  </w:style>
  <w:style w:type="character" w:styleId="ac">
    <w:name w:val="Strong"/>
    <w:basedOn w:val="a0"/>
    <w:uiPriority w:val="22"/>
    <w:qFormat/>
    <w:rsid w:val="00B8700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2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8126">
          <w:marLeft w:val="30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6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81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79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197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06454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758033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27431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9074574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3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31234">
          <w:marLeft w:val="30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7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02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15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832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7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9" Type="http://schemas.openxmlformats.org/officeDocument/2006/relationships/oleObject" Target="embeddings/oleObject13.bin"/><Relationship Id="rId21" Type="http://schemas.openxmlformats.org/officeDocument/2006/relationships/oleObject" Target="embeddings/oleObject4.bin"/><Relationship Id="rId34" Type="http://schemas.openxmlformats.org/officeDocument/2006/relationships/image" Target="media/image16.png"/><Relationship Id="rId42" Type="http://schemas.openxmlformats.org/officeDocument/2006/relationships/image" Target="media/image20.png"/><Relationship Id="rId47" Type="http://schemas.openxmlformats.org/officeDocument/2006/relationships/oleObject" Target="embeddings/oleObject17.bin"/><Relationship Id="rId50" Type="http://schemas.openxmlformats.org/officeDocument/2006/relationships/image" Target="media/image24.png"/><Relationship Id="rId55" Type="http://schemas.openxmlformats.org/officeDocument/2006/relationships/image" Target="media/image29.png"/><Relationship Id="rId63" Type="http://schemas.openxmlformats.org/officeDocument/2006/relationships/image" Target="media/image37.png"/><Relationship Id="rId68" Type="http://schemas.openxmlformats.org/officeDocument/2006/relationships/image" Target="media/image42.png"/><Relationship Id="rId7" Type="http://schemas.openxmlformats.org/officeDocument/2006/relationships/footnotes" Target="foot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oleObject" Target="embeddings/oleObject8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1.png"/><Relationship Id="rId32" Type="http://schemas.openxmlformats.org/officeDocument/2006/relationships/image" Target="media/image15.png"/><Relationship Id="rId37" Type="http://schemas.openxmlformats.org/officeDocument/2006/relationships/oleObject" Target="embeddings/oleObject12.bin"/><Relationship Id="rId40" Type="http://schemas.openxmlformats.org/officeDocument/2006/relationships/image" Target="media/image19.png"/><Relationship Id="rId45" Type="http://schemas.openxmlformats.org/officeDocument/2006/relationships/oleObject" Target="embeddings/oleObject16.bin"/><Relationship Id="rId53" Type="http://schemas.openxmlformats.org/officeDocument/2006/relationships/image" Target="media/image27.png"/><Relationship Id="rId58" Type="http://schemas.openxmlformats.org/officeDocument/2006/relationships/image" Target="media/image32.png"/><Relationship Id="rId66" Type="http://schemas.openxmlformats.org/officeDocument/2006/relationships/image" Target="media/image40.png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image" Target="media/image13.png"/><Relationship Id="rId36" Type="http://schemas.openxmlformats.org/officeDocument/2006/relationships/image" Target="media/image17.png"/><Relationship Id="rId49" Type="http://schemas.openxmlformats.org/officeDocument/2006/relationships/oleObject" Target="embeddings/oleObject18.bin"/><Relationship Id="rId57" Type="http://schemas.openxmlformats.org/officeDocument/2006/relationships/image" Target="media/image31.png"/><Relationship Id="rId61" Type="http://schemas.openxmlformats.org/officeDocument/2006/relationships/image" Target="media/image35.png"/><Relationship Id="rId10" Type="http://schemas.openxmlformats.org/officeDocument/2006/relationships/image" Target="media/image2.png"/><Relationship Id="rId19" Type="http://schemas.openxmlformats.org/officeDocument/2006/relationships/oleObject" Target="embeddings/oleObject3.bin"/><Relationship Id="rId31" Type="http://schemas.openxmlformats.org/officeDocument/2006/relationships/oleObject" Target="embeddings/oleObject9.bin"/><Relationship Id="rId44" Type="http://schemas.openxmlformats.org/officeDocument/2006/relationships/image" Target="media/image21.png"/><Relationship Id="rId52" Type="http://schemas.openxmlformats.org/officeDocument/2006/relationships/image" Target="media/image26.png"/><Relationship Id="rId60" Type="http://schemas.openxmlformats.org/officeDocument/2006/relationships/image" Target="media/image34.png"/><Relationship Id="rId65" Type="http://schemas.openxmlformats.org/officeDocument/2006/relationships/image" Target="media/image39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oleObject" Target="embeddings/oleObject7.bin"/><Relationship Id="rId30" Type="http://schemas.openxmlformats.org/officeDocument/2006/relationships/image" Target="media/image14.png"/><Relationship Id="rId35" Type="http://schemas.openxmlformats.org/officeDocument/2006/relationships/oleObject" Target="embeddings/oleObject11.bin"/><Relationship Id="rId43" Type="http://schemas.openxmlformats.org/officeDocument/2006/relationships/oleObject" Target="embeddings/oleObject15.bin"/><Relationship Id="rId48" Type="http://schemas.openxmlformats.org/officeDocument/2006/relationships/image" Target="media/image23.png"/><Relationship Id="rId56" Type="http://schemas.openxmlformats.org/officeDocument/2006/relationships/image" Target="media/image30.png"/><Relationship Id="rId64" Type="http://schemas.openxmlformats.org/officeDocument/2006/relationships/image" Target="media/image38.png"/><Relationship Id="rId69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image" Target="media/image25.png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oleObject" Target="embeddings/oleObject2.bin"/><Relationship Id="rId25" Type="http://schemas.openxmlformats.org/officeDocument/2006/relationships/oleObject" Target="embeddings/oleObject6.bin"/><Relationship Id="rId33" Type="http://schemas.openxmlformats.org/officeDocument/2006/relationships/oleObject" Target="embeddings/oleObject10.bin"/><Relationship Id="rId38" Type="http://schemas.openxmlformats.org/officeDocument/2006/relationships/image" Target="media/image18.png"/><Relationship Id="rId46" Type="http://schemas.openxmlformats.org/officeDocument/2006/relationships/image" Target="media/image22.png"/><Relationship Id="rId59" Type="http://schemas.openxmlformats.org/officeDocument/2006/relationships/image" Target="media/image33.png"/><Relationship Id="rId67" Type="http://schemas.openxmlformats.org/officeDocument/2006/relationships/image" Target="media/image41.png"/><Relationship Id="rId20" Type="http://schemas.openxmlformats.org/officeDocument/2006/relationships/image" Target="media/image9.png"/><Relationship Id="rId41" Type="http://schemas.openxmlformats.org/officeDocument/2006/relationships/oleObject" Target="embeddings/oleObject14.bin"/><Relationship Id="rId54" Type="http://schemas.openxmlformats.org/officeDocument/2006/relationships/image" Target="media/image28.png"/><Relationship Id="rId62" Type="http://schemas.openxmlformats.org/officeDocument/2006/relationships/image" Target="media/image36.png"/><Relationship Id="rId70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3.jpeg"/></Relationships>
</file>

<file path=word/theme/theme1.xml><?xml version="1.0" encoding="utf-8"?>
<a:theme xmlns:a="http://schemas.openxmlformats.org/drawingml/2006/main" name="Поток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Поток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Поток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D50F3-5BE3-4ABD-BC14-0B93872DE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8</Pages>
  <Words>1344</Words>
  <Characters>7667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</dc:creator>
  <cp:lastModifiedBy>Ковальская Анна С.</cp:lastModifiedBy>
  <cp:revision>165</cp:revision>
  <cp:lastPrinted>2012-11-28T01:07:00Z</cp:lastPrinted>
  <dcterms:created xsi:type="dcterms:W3CDTF">2012-11-23T07:12:00Z</dcterms:created>
  <dcterms:modified xsi:type="dcterms:W3CDTF">2014-03-27T02:52:00Z</dcterms:modified>
</cp:coreProperties>
</file>