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B7" w:rsidRPr="003B16E5" w:rsidRDefault="00A17EB7" w:rsidP="00A1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</w:t>
      </w:r>
      <w:r w:rsidR="00F56FB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>. Теоретический материал.</w:t>
      </w:r>
    </w:p>
    <w:p w:rsidR="00A17EB7" w:rsidRPr="003B16E5" w:rsidRDefault="00A17EB7" w:rsidP="00A1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E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«Обработка информации средствами Microsoft Word. </w:t>
      </w:r>
    </w:p>
    <w:p w:rsidR="00A17EB7" w:rsidRPr="00A17EB7" w:rsidRDefault="00A17EB7" w:rsidP="00A1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EB7">
        <w:rPr>
          <w:rFonts w:ascii="Times New Roman" w:hAnsi="Times New Roman" w:cs="Times New Roman"/>
          <w:b/>
          <w:sz w:val="28"/>
          <w:szCs w:val="28"/>
          <w:u w:val="single"/>
        </w:rPr>
        <w:t>Стили в документе. Использование гиперссылок.</w:t>
      </w:r>
    </w:p>
    <w:p w:rsidR="00A17EB7" w:rsidRPr="003B16E5" w:rsidRDefault="00A17EB7" w:rsidP="00A1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EB7" w:rsidRDefault="00A17EB7" w:rsidP="00A17EB7">
      <w:pPr>
        <w:shd w:val="clear" w:color="auto" w:fill="FFFFFF" w:themeFill="background1"/>
        <w:spacing w:after="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7EB7" w:rsidRPr="007D6D0C" w:rsidRDefault="00A17EB7" w:rsidP="00A1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6D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Стили форматирования.</w:t>
      </w:r>
    </w:p>
    <w:p w:rsidR="00A17EB7" w:rsidRDefault="00A17EB7" w:rsidP="00A17EB7">
      <w:pPr>
        <w:pStyle w:val="a3"/>
        <w:tabs>
          <w:tab w:val="left" w:pos="567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B7" w:rsidRDefault="00A17EB7" w:rsidP="00A17EB7">
      <w:pPr>
        <w:pStyle w:val="a3"/>
        <w:numPr>
          <w:ilvl w:val="6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Стили форматирования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всех параметров оформления, определяющие формат текста.</w:t>
      </w:r>
    </w:p>
    <w:p w:rsidR="00A17EB7" w:rsidRPr="008A03CA" w:rsidRDefault="00A17EB7" w:rsidP="00A1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Стиль</w:t>
      </w:r>
      <w:r w:rsidRPr="008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набор параметров форматирования, таких как шрифт, размер, цвет, выравнивание абзаца и интервал между абзацами. Некоторые стили могут даже включать границы и заливку. </w:t>
      </w:r>
    </w:p>
    <w:p w:rsidR="00A17EB7" w:rsidRDefault="000527CF" w:rsidP="00A17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385.05pt;margin-top:42.4pt;width:84.6pt;height:49.6pt;z-index:251661312">
            <v:textbox style="mso-next-textbox:#_x0000_s1026">
              <w:txbxContent>
                <w:p w:rsidR="00A17EB7" w:rsidRPr="00663A49" w:rsidRDefault="00A17EB7" w:rsidP="00A17E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Рис.</w:t>
                  </w:r>
                  <w:r w:rsidR="002505C1">
                    <w:rPr>
                      <w:b/>
                    </w:rPr>
                    <w:t>1</w:t>
                  </w:r>
                </w:p>
                <w:p w:rsidR="00A17EB7" w:rsidRDefault="00A17EB7" w:rsidP="00A17EB7"/>
              </w:txbxContent>
            </v:textbox>
          </v:shape>
        </w:pict>
      </w:r>
      <w:r w:rsidR="00A17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550545</wp:posOffset>
            </wp:positionV>
            <wp:extent cx="3851275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Microsoft Word 2010 </w:t>
      </w:r>
      <w:r w:rsidR="00A17EB7" w:rsidRPr="00D8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собственные </w:t>
      </w:r>
      <w:r w:rsid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Word, а также имеет уже встроенные</w:t>
      </w:r>
      <w:r w:rsidR="00A17EB7" w:rsidRPr="00D8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</w:t>
      </w:r>
      <w:r w:rsid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A17EB7" w:rsidRPr="006E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рис.</w:t>
      </w:r>
      <w:r w:rsidR="00250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7E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7EB7" w:rsidRPr="00D86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EB7" w:rsidRPr="00FA183C" w:rsidRDefault="00A17EB7" w:rsidP="00A17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со стилями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значительно быстрее, благодаря новому средству форматирования – </w:t>
      </w:r>
      <w:r w:rsidRPr="001F2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Экспресс – стили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позволяет просматривать набор стилей перед выбором одного из них для применения к текущему документу.</w:t>
      </w:r>
    </w:p>
    <w:p w:rsidR="00A17EB7" w:rsidRDefault="00A17EB7" w:rsidP="00A17EB7">
      <w:pPr>
        <w:pStyle w:val="a3"/>
        <w:numPr>
          <w:ilvl w:val="6"/>
          <w:numId w:val="1"/>
        </w:numPr>
        <w:tabs>
          <w:tab w:val="left" w:pos="567"/>
        </w:tabs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D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r w:rsidRPr="007D6D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применения в тексте экспресс – стиля нужно:</w:t>
      </w:r>
    </w:p>
    <w:p w:rsidR="00A17EB7" w:rsidRPr="000313C8" w:rsidRDefault="00A17EB7" w:rsidP="00A17EB7">
      <w:pPr>
        <w:pStyle w:val="a3"/>
        <w:numPr>
          <w:ilvl w:val="0"/>
          <w:numId w:val="3"/>
        </w:numPr>
        <w:tabs>
          <w:tab w:val="left" w:pos="567"/>
        </w:tabs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Выделите фрагмент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 к которому необходимо применить стиль;</w:t>
      </w:r>
    </w:p>
    <w:p w:rsidR="00A17EB7" w:rsidRPr="000313C8" w:rsidRDefault="00A17EB7" w:rsidP="00A17EB7">
      <w:pPr>
        <w:pStyle w:val="a3"/>
        <w:numPr>
          <w:ilvl w:val="0"/>
          <w:numId w:val="3"/>
        </w:numPr>
        <w:tabs>
          <w:tab w:val="left" w:pos="567"/>
        </w:tabs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Навести указатель мыши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из кнопок – эскизов стилей на панели инструментов 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Выделенный фрагмент автоматически будет оформлен этим стилем (временно).</w:t>
      </w:r>
    </w:p>
    <w:p w:rsidR="00A17EB7" w:rsidRPr="00F91600" w:rsidRDefault="00A17EB7" w:rsidP="00A17EB7">
      <w:pPr>
        <w:pStyle w:val="a3"/>
        <w:numPr>
          <w:ilvl w:val="0"/>
          <w:numId w:val="3"/>
        </w:numPr>
        <w:tabs>
          <w:tab w:val="left" w:pos="567"/>
        </w:tabs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зафиксировать 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выделенного фрагмента, необходимо 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щелкнуть мышью по эскизу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стиля.</w:t>
      </w:r>
    </w:p>
    <w:p w:rsidR="00A17EB7" w:rsidRDefault="00A17EB7" w:rsidP="00A17EB7">
      <w:pPr>
        <w:tabs>
          <w:tab w:val="left" w:pos="284"/>
        </w:tabs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F9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A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создания собственного стиля, необходимо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17EB7" w:rsidRPr="00DA41A1" w:rsidRDefault="00A17EB7" w:rsidP="00A17EB7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Выделите фрагмент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</w:t>
      </w:r>
    </w:p>
    <w:p w:rsidR="00A17EB7" w:rsidRPr="00DA41A1" w:rsidRDefault="00A17EB7" w:rsidP="00A17EB7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нему 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желаемое 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(шрифт, размер, цвет и т.д.);</w:t>
      </w:r>
    </w:p>
    <w:p w:rsidR="00A17EB7" w:rsidRPr="00DA41A1" w:rsidRDefault="00A17EB7" w:rsidP="00A17EB7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по нему 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контекстное 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EB7" w:rsidRPr="000313C8" w:rsidRDefault="00A17EB7" w:rsidP="00A17EB7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команду 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Стили – Сохранить выделенный фрагмент как новый экспресс </w:t>
      </w:r>
      <w:proofErr w:type="gramStart"/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–с</w:t>
      </w:r>
      <w:proofErr w:type="gramEnd"/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EB7" w:rsidRPr="00DA41A1" w:rsidRDefault="00A17EB7" w:rsidP="00A17EB7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2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появившемся</w:t>
      </w:r>
      <w:proofErr w:type="gramEnd"/>
      <w:r w:rsidRPr="00F2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диалоговом </w:t>
      </w:r>
      <w:proofErr w:type="spellStart"/>
      <w:r w:rsidRPr="00F24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</w:t>
      </w:r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</w:t>
      </w:r>
      <w:proofErr w:type="spellEnd"/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55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стиля</w:t>
      </w:r>
      <w:r w:rsidRPr="00F24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proofErr w:type="spellEnd"/>
      <w:r w:rsidRPr="00F2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для нового стиля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D4E03" w:rsidRDefault="0015726B" w:rsidP="0015726B">
      <w:pPr>
        <w:tabs>
          <w:tab w:val="left" w:pos="7710"/>
        </w:tabs>
      </w:pPr>
      <w:bookmarkStart w:id="0" w:name="_GoBack"/>
      <w:bookmarkEnd w:id="0"/>
      <w:r>
        <w:tab/>
      </w:r>
    </w:p>
    <w:sectPr w:rsidR="000D4E03" w:rsidSect="0015726B">
      <w:headerReference w:type="default" r:id="rId9"/>
      <w:footerReference w:type="default" r:id="rId10"/>
      <w:pgSz w:w="11906" w:h="16838"/>
      <w:pgMar w:top="1134" w:right="850" w:bottom="1134" w:left="1701" w:header="340" w:footer="39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CF" w:rsidRDefault="000527CF" w:rsidP="0015726B">
      <w:pPr>
        <w:spacing w:after="0" w:line="240" w:lineRule="auto"/>
      </w:pPr>
      <w:r>
        <w:separator/>
      </w:r>
    </w:p>
  </w:endnote>
  <w:endnote w:type="continuationSeparator" w:id="0">
    <w:p w:rsidR="000527CF" w:rsidRDefault="000527CF" w:rsidP="001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829989"/>
      <w:docPartObj>
        <w:docPartGallery w:val="Page Numbers (Bottom of Page)"/>
        <w:docPartUnique/>
      </w:docPartObj>
    </w:sdtPr>
    <w:sdtContent>
      <w:p w:rsidR="0015726B" w:rsidRDefault="001572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15726B" w:rsidRDefault="0015726B" w:rsidP="0015726B">
    <w:pPr>
      <w:pStyle w:val="a8"/>
    </w:pPr>
    <w:r>
      <w:t>Одобрено на заседании цикловой комиссии  «Гуманитарных и социально-экономических дисциплин»</w:t>
    </w:r>
  </w:p>
  <w:p w:rsidR="0015726B" w:rsidRDefault="0015726B" w:rsidP="0015726B">
    <w:pPr>
      <w:pStyle w:val="a8"/>
      <w:jc w:val="right"/>
    </w:pPr>
    <w:r>
      <w:t>Протокол 3 от «28»</w:t>
    </w:r>
    <w:r>
      <w:rPr>
        <w:i/>
        <w:iCs/>
        <w:u w:val="single"/>
      </w:rPr>
      <w:t>февраля 2014_г</w:t>
    </w:r>
    <w:r>
      <w:t>.</w:t>
    </w:r>
  </w:p>
  <w:p w:rsidR="0015726B" w:rsidRDefault="0015726B" w:rsidP="0015726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CF" w:rsidRDefault="000527CF" w:rsidP="0015726B">
      <w:pPr>
        <w:spacing w:after="0" w:line="240" w:lineRule="auto"/>
      </w:pPr>
      <w:r>
        <w:separator/>
      </w:r>
    </w:p>
  </w:footnote>
  <w:footnote w:type="continuationSeparator" w:id="0">
    <w:p w:rsidR="000527CF" w:rsidRDefault="000527CF" w:rsidP="0015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6B" w:rsidRPr="0015726B" w:rsidRDefault="0015726B" w:rsidP="0015726B">
    <w:pPr>
      <w:pStyle w:val="a6"/>
    </w:pPr>
    <w:r>
      <w:t xml:space="preserve">Составитель Ковальская А.С. </w:t>
    </w:r>
    <w:r>
      <w:rPr>
        <w:lang w:val="en-US"/>
      </w:rPr>
      <w:t>Word</w:t>
    </w:r>
    <w:r w:rsidRPr="00DF4FDB">
      <w:t xml:space="preserve">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64"/>
    <w:multiLevelType w:val="hybridMultilevel"/>
    <w:tmpl w:val="B5A8716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7F6E65"/>
    <w:multiLevelType w:val="multilevel"/>
    <w:tmpl w:val="3F4246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1361FC"/>
    <w:multiLevelType w:val="hybridMultilevel"/>
    <w:tmpl w:val="B7141C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EB7"/>
    <w:rsid w:val="000527CF"/>
    <w:rsid w:val="0015726B"/>
    <w:rsid w:val="002505C1"/>
    <w:rsid w:val="006C097E"/>
    <w:rsid w:val="00A17EB7"/>
    <w:rsid w:val="00CA61A3"/>
    <w:rsid w:val="00DF2759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26B"/>
  </w:style>
  <w:style w:type="paragraph" w:styleId="a8">
    <w:name w:val="footer"/>
    <w:basedOn w:val="a"/>
    <w:link w:val="a9"/>
    <w:uiPriority w:val="99"/>
    <w:unhideWhenUsed/>
    <w:rsid w:val="0015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Ковальская Анна С.</cp:lastModifiedBy>
  <cp:revision>6</cp:revision>
  <cp:lastPrinted>2014-03-27T03:42:00Z</cp:lastPrinted>
  <dcterms:created xsi:type="dcterms:W3CDTF">2012-11-28T07:18:00Z</dcterms:created>
  <dcterms:modified xsi:type="dcterms:W3CDTF">2014-03-27T03:42:00Z</dcterms:modified>
</cp:coreProperties>
</file>