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CD078A4" wp14:editId="74B11A78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1" name="Рисунок 1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</w:rPr>
      </w:pP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9221CD" w:rsidRPr="00165500" w:rsidRDefault="009221CD" w:rsidP="009221CD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9221CD" w:rsidRPr="00165500" w:rsidRDefault="009221CD" w:rsidP="009221CD">
      <w:pPr>
        <w:jc w:val="both"/>
        <w:rPr>
          <w:rFonts w:ascii="Times New Roman" w:hAnsi="Times New Roman" w:cs="Times New Roman"/>
          <w:szCs w:val="24"/>
        </w:rPr>
      </w:pPr>
    </w:p>
    <w:p w:rsidR="009221CD" w:rsidRPr="00165500" w:rsidRDefault="009221CD" w:rsidP="009221CD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9221CD" w:rsidRPr="00165500" w:rsidTr="00F3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="00B10657" w:rsidRPr="00B10657">
              <w:rPr>
                <w:rFonts w:ascii="Times New Roman" w:hAnsi="Times New Roman" w:cs="Times New Roman"/>
                <w:sz w:val="32"/>
                <w:szCs w:val="28"/>
              </w:rPr>
              <w:t>31.02.02 «</w:t>
            </w:r>
            <w:r w:rsidR="00B10657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="00B10657" w:rsidRPr="00B10657">
              <w:rPr>
                <w:rFonts w:ascii="Times New Roman" w:hAnsi="Times New Roman" w:cs="Times New Roman"/>
                <w:sz w:val="32"/>
                <w:szCs w:val="28"/>
              </w:rPr>
              <w:t>кушерское дело»</w:t>
            </w:r>
          </w:p>
          <w:p w:rsidR="009221CD" w:rsidRPr="00165500" w:rsidRDefault="009221C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21CD" w:rsidRPr="00165500" w:rsidRDefault="009221CD" w:rsidP="009221C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6C68CA" w:rsidRPr="006C68CA" w:rsidRDefault="006C68CA" w:rsidP="0092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04 МЕДИ</w:t>
      </w:r>
      <w:r w:rsidRPr="006C68CA">
        <w:rPr>
          <w:rFonts w:ascii="Times New Roman" w:hAnsi="Times New Roman" w:cs="Times New Roman"/>
          <w:b/>
          <w:sz w:val="28"/>
          <w:szCs w:val="28"/>
        </w:rPr>
        <w:t>ЦИНСКАЯ ПОМОЩЬ ЖЕНЩИНЕ, НОВОРОЖДЕННОМУ, СЕМЬЕ ПРИ П</w:t>
      </w:r>
      <w:r>
        <w:rPr>
          <w:rFonts w:ascii="Times New Roman" w:hAnsi="Times New Roman" w:cs="Times New Roman"/>
          <w:b/>
          <w:sz w:val="28"/>
          <w:szCs w:val="28"/>
        </w:rPr>
        <w:t>АТОЛОГИЧЕСКОМ ТЕЧЕНИИ БЕРЕМЕННО</w:t>
      </w:r>
      <w:r w:rsidRPr="006C68CA">
        <w:rPr>
          <w:rFonts w:ascii="Times New Roman" w:hAnsi="Times New Roman" w:cs="Times New Roman"/>
          <w:b/>
          <w:sz w:val="28"/>
          <w:szCs w:val="28"/>
        </w:rPr>
        <w:t>СТ</w:t>
      </w:r>
      <w:r w:rsidR="00D87E1C">
        <w:rPr>
          <w:rFonts w:ascii="Times New Roman" w:hAnsi="Times New Roman" w:cs="Times New Roman"/>
          <w:b/>
          <w:sz w:val="28"/>
          <w:szCs w:val="28"/>
        </w:rPr>
        <w:t>И, РОДОВ, ПОСЛЕРОДОВОГО ПЕРИОДА</w:t>
      </w:r>
    </w:p>
    <w:p w:rsidR="006C68CA" w:rsidRDefault="006C68CA" w:rsidP="006C68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68CA">
        <w:rPr>
          <w:rFonts w:ascii="Times New Roman" w:hAnsi="Times New Roman" w:cs="Times New Roman"/>
          <w:b/>
          <w:sz w:val="32"/>
          <w:szCs w:val="28"/>
        </w:rPr>
        <w:t xml:space="preserve">МДК 04.01.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6C68CA">
        <w:rPr>
          <w:rFonts w:ascii="Times New Roman" w:hAnsi="Times New Roman" w:cs="Times New Roman"/>
          <w:b/>
          <w:sz w:val="32"/>
          <w:szCs w:val="28"/>
        </w:rPr>
        <w:t>Патологическое акушерство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D87E1C" w:rsidRPr="006C68CA" w:rsidRDefault="00D87E1C" w:rsidP="006C68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Часть 1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 w:rsidR="007A145D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 w:rsidRPr="001655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E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55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 xml:space="preserve">Время прохождения практики: с « 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          </w:t>
      </w:r>
      <w:r w:rsidRPr="00165500">
        <w:rPr>
          <w:rFonts w:ascii="Times New Roman" w:hAnsi="Times New Roman" w:cs="Times New Roman"/>
          <w:sz w:val="28"/>
          <w:szCs w:val="28"/>
        </w:rPr>
        <w:t xml:space="preserve">г.  по «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9221CD" w:rsidRPr="00165500" w:rsidRDefault="009221CD" w:rsidP="009221CD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9221CD" w:rsidRPr="009221CD" w:rsidRDefault="009221CD" w:rsidP="009221CD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30EC9">
        <w:rPr>
          <w:rFonts w:ascii="Times New Roman" w:hAnsi="Times New Roman" w:cs="Times New Roman"/>
          <w:sz w:val="28"/>
          <w:szCs w:val="28"/>
        </w:rPr>
        <w:t>…………</w:t>
      </w:r>
      <w:r>
        <w:br w:type="page"/>
      </w:r>
    </w:p>
    <w:p w:rsidR="009221CD" w:rsidRPr="009221CD" w:rsidRDefault="00B10657" w:rsidP="006C68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lastRenderedPageBreak/>
        <w:t xml:space="preserve">Дневник производственной практики. </w:t>
      </w:r>
      <w:r w:rsidR="006C68CA" w:rsidRPr="006C68CA">
        <w:rPr>
          <w:rFonts w:ascii="Times New Roman" w:hAnsi="Times New Roman" w:cs="Times New Roman"/>
          <w:sz w:val="24"/>
        </w:rPr>
        <w:t>ПМ.04. М</w:t>
      </w:r>
      <w:r w:rsidR="006C68CA">
        <w:rPr>
          <w:rFonts w:ascii="Times New Roman" w:hAnsi="Times New Roman" w:cs="Times New Roman"/>
          <w:sz w:val="24"/>
        </w:rPr>
        <w:t>едицинская помощь женщине, ново</w:t>
      </w:r>
      <w:r w:rsidR="006C68CA" w:rsidRPr="006C68CA">
        <w:rPr>
          <w:rFonts w:ascii="Times New Roman" w:hAnsi="Times New Roman" w:cs="Times New Roman"/>
          <w:sz w:val="24"/>
        </w:rPr>
        <w:t>рожденному, семье при патологическом течении береме</w:t>
      </w:r>
      <w:r w:rsidR="006C68CA">
        <w:rPr>
          <w:rFonts w:ascii="Times New Roman" w:hAnsi="Times New Roman" w:cs="Times New Roman"/>
          <w:sz w:val="24"/>
        </w:rPr>
        <w:t>нности, родов, послеродового пе</w:t>
      </w:r>
      <w:r w:rsidR="006C68CA" w:rsidRPr="006C68CA">
        <w:rPr>
          <w:rFonts w:ascii="Times New Roman" w:hAnsi="Times New Roman" w:cs="Times New Roman"/>
          <w:sz w:val="24"/>
        </w:rPr>
        <w:t xml:space="preserve">риода, МДК 04.01. </w:t>
      </w:r>
      <w:r w:rsidR="006C68CA">
        <w:rPr>
          <w:rFonts w:ascii="Times New Roman" w:hAnsi="Times New Roman" w:cs="Times New Roman"/>
          <w:sz w:val="24"/>
        </w:rPr>
        <w:t>«</w:t>
      </w:r>
      <w:r w:rsidR="006C68CA" w:rsidRPr="006C68CA">
        <w:rPr>
          <w:rFonts w:ascii="Times New Roman" w:hAnsi="Times New Roman" w:cs="Times New Roman"/>
          <w:sz w:val="24"/>
        </w:rPr>
        <w:t>Патологическое акушерство</w:t>
      </w:r>
      <w:r w:rsidR="006C68CA">
        <w:rPr>
          <w:rFonts w:ascii="Times New Roman" w:hAnsi="Times New Roman" w:cs="Times New Roman"/>
          <w:sz w:val="24"/>
        </w:rPr>
        <w:t>»</w:t>
      </w:r>
      <w:r w:rsidR="006C68CA" w:rsidRPr="006C68CA">
        <w:rPr>
          <w:rFonts w:ascii="Times New Roman" w:hAnsi="Times New Roman" w:cs="Times New Roman"/>
          <w:sz w:val="24"/>
        </w:rPr>
        <w:t>.</w:t>
      </w:r>
      <w:r w:rsidRPr="00B10657">
        <w:rPr>
          <w:rFonts w:ascii="Times New Roman" w:hAnsi="Times New Roman" w:cs="Times New Roman"/>
          <w:sz w:val="24"/>
        </w:rPr>
        <w:t xml:space="preserve"> Специально</w:t>
      </w:r>
      <w:r>
        <w:rPr>
          <w:rFonts w:ascii="Times New Roman" w:hAnsi="Times New Roman" w:cs="Times New Roman"/>
          <w:sz w:val="24"/>
        </w:rPr>
        <w:t>сть 31.02.02 «Акушерское де</w:t>
      </w:r>
      <w:r w:rsidRPr="00B10657">
        <w:rPr>
          <w:rFonts w:ascii="Times New Roman" w:hAnsi="Times New Roman" w:cs="Times New Roman"/>
          <w:sz w:val="24"/>
        </w:rPr>
        <w:t xml:space="preserve">ло». </w:t>
      </w:r>
      <w:r w:rsidR="009221CD" w:rsidRPr="00165500">
        <w:rPr>
          <w:rFonts w:ascii="Times New Roman" w:hAnsi="Times New Roman" w:cs="Times New Roman"/>
          <w:sz w:val="24"/>
          <w:szCs w:val="28"/>
        </w:rPr>
        <w:t xml:space="preserve">Государственное бюджетное профессиональное образовательное учреждение Камчатского края </w:t>
      </w:r>
      <w:r>
        <w:rPr>
          <w:rFonts w:ascii="Times New Roman" w:hAnsi="Times New Roman" w:cs="Times New Roman"/>
          <w:sz w:val="24"/>
          <w:szCs w:val="28"/>
        </w:rPr>
        <w:t>«</w:t>
      </w:r>
      <w:r w:rsidR="009221CD" w:rsidRPr="00165500">
        <w:rPr>
          <w:rFonts w:ascii="Times New Roman" w:hAnsi="Times New Roman" w:cs="Times New Roman"/>
          <w:sz w:val="24"/>
          <w:szCs w:val="28"/>
        </w:rPr>
        <w:t>Камчатский медицинский колледж</w:t>
      </w:r>
      <w:r>
        <w:rPr>
          <w:rFonts w:ascii="Times New Roman" w:hAnsi="Times New Roman" w:cs="Times New Roman"/>
          <w:sz w:val="24"/>
          <w:szCs w:val="28"/>
        </w:rPr>
        <w:t>»</w:t>
      </w:r>
      <w:r w:rsidR="009221CD" w:rsidRPr="00165500">
        <w:rPr>
          <w:rFonts w:ascii="Times New Roman" w:hAnsi="Times New Roman" w:cs="Times New Roman"/>
          <w:sz w:val="24"/>
          <w:szCs w:val="28"/>
        </w:rPr>
        <w:t>, 2018</w:t>
      </w:r>
      <w:r w:rsidR="009221CD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Вострикова Н.В., за</w:t>
      </w:r>
      <w:r w:rsidR="006C68CA">
        <w:rPr>
          <w:rFonts w:ascii="Times New Roman" w:hAnsi="Times New Roman" w:cs="Times New Roman"/>
          <w:sz w:val="24"/>
          <w:szCs w:val="28"/>
        </w:rPr>
        <w:t>м</w:t>
      </w:r>
      <w:r w:rsidRPr="00165500">
        <w:rPr>
          <w:rFonts w:ascii="Times New Roman" w:hAnsi="Times New Roman" w:cs="Times New Roman"/>
          <w:sz w:val="24"/>
          <w:szCs w:val="28"/>
        </w:rPr>
        <w:t xml:space="preserve">. по практическому обучению 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9221CD" w:rsidRPr="00165500" w:rsidRDefault="009221CD" w:rsidP="009221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9221CD" w:rsidRDefault="009221CD" w:rsidP="009221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21CD" w:rsidRDefault="009221CD" w:rsidP="009221C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DE165D" w:rsidRDefault="00B10657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>Производственная практика является заключите</w:t>
      </w:r>
      <w:r>
        <w:rPr>
          <w:rFonts w:ascii="Times New Roman" w:hAnsi="Times New Roman" w:cs="Times New Roman"/>
          <w:sz w:val="24"/>
        </w:rPr>
        <w:t>льной частью освоения профессио</w:t>
      </w:r>
      <w:r w:rsidRPr="00B10657">
        <w:rPr>
          <w:rFonts w:ascii="Times New Roman" w:hAnsi="Times New Roman" w:cs="Times New Roman"/>
          <w:sz w:val="24"/>
        </w:rPr>
        <w:t xml:space="preserve">нального модуля </w:t>
      </w:r>
      <w:r w:rsidR="006C68CA" w:rsidRPr="006C68CA">
        <w:rPr>
          <w:rFonts w:ascii="Times New Roman" w:hAnsi="Times New Roman" w:cs="Times New Roman"/>
          <w:sz w:val="24"/>
        </w:rPr>
        <w:t>ПМ.04. Медицинская помощь женщине, новорожденному, семье при патологическом течении беременности, родов, послеродового периода, МДК 04.01. «Патологическое акушерство»</w:t>
      </w:r>
    </w:p>
    <w:p w:rsidR="00B10657" w:rsidRDefault="00B10657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 xml:space="preserve">Обязательным условием допуска к производственной практике в рамках профессионального модуля является освоение ПК </w:t>
      </w:r>
      <w:r w:rsidR="006C68CA">
        <w:rPr>
          <w:rFonts w:ascii="Times New Roman" w:hAnsi="Times New Roman" w:cs="Times New Roman"/>
          <w:sz w:val="24"/>
        </w:rPr>
        <w:t>4.1- 4.5</w:t>
      </w:r>
      <w:r w:rsidRPr="00B10657">
        <w:rPr>
          <w:rFonts w:ascii="Times New Roman" w:hAnsi="Times New Roman" w:cs="Times New Roman"/>
          <w:sz w:val="24"/>
        </w:rPr>
        <w:t>. в процессе учебных</w:t>
      </w:r>
      <w:r>
        <w:rPr>
          <w:rFonts w:ascii="Times New Roman" w:hAnsi="Times New Roman" w:cs="Times New Roman"/>
          <w:sz w:val="24"/>
        </w:rPr>
        <w:t xml:space="preserve"> занятий и учебной практики про</w:t>
      </w:r>
      <w:r w:rsidRPr="00B10657">
        <w:rPr>
          <w:rFonts w:ascii="Times New Roman" w:hAnsi="Times New Roman" w:cs="Times New Roman"/>
          <w:sz w:val="24"/>
        </w:rPr>
        <w:t>фессионального модуля.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Перед производственной практикой со студентам</w:t>
      </w:r>
      <w:r>
        <w:rPr>
          <w:rFonts w:ascii="Times New Roman" w:hAnsi="Times New Roman" w:cs="Times New Roman"/>
          <w:sz w:val="24"/>
        </w:rPr>
        <w:t>и, методическими, общими и непо</w:t>
      </w:r>
      <w:r w:rsidRPr="009221CD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которой студенты знакомятся с основными требованиями, прогр</w:t>
      </w:r>
      <w:r>
        <w:rPr>
          <w:rFonts w:ascii="Times New Roman" w:hAnsi="Times New Roman" w:cs="Times New Roman"/>
          <w:sz w:val="24"/>
        </w:rPr>
        <w:t>аммой и графиком производствен</w:t>
      </w:r>
      <w:r w:rsidRPr="009221CD">
        <w:rPr>
          <w:rFonts w:ascii="Times New Roman" w:hAnsi="Times New Roman" w:cs="Times New Roman"/>
          <w:sz w:val="24"/>
        </w:rPr>
        <w:t>ной практики, документацией, которую им будет необходимо оформить.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Производственная практика направлена на фор</w:t>
      </w:r>
      <w:r>
        <w:rPr>
          <w:rFonts w:ascii="Times New Roman" w:hAnsi="Times New Roman" w:cs="Times New Roman"/>
          <w:sz w:val="24"/>
        </w:rPr>
        <w:t>мирование общих и профессиональ</w:t>
      </w:r>
      <w:r w:rsidRPr="009221CD">
        <w:rPr>
          <w:rFonts w:ascii="Times New Roman" w:hAnsi="Times New Roman" w:cs="Times New Roman"/>
          <w:sz w:val="24"/>
        </w:rPr>
        <w:t>ных компетенций, подготовке к самостоятельной работе, знакомство с режимом работы, этикой медицинского работника.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 xml:space="preserve">Во время практики в медицинских организациях </w:t>
      </w:r>
      <w:r w:rsidR="00B10657">
        <w:rPr>
          <w:rFonts w:ascii="Times New Roman" w:hAnsi="Times New Roman" w:cs="Times New Roman"/>
          <w:sz w:val="24"/>
        </w:rPr>
        <w:t>терапевтического</w:t>
      </w:r>
      <w:r w:rsidRPr="009221CD">
        <w:rPr>
          <w:rFonts w:ascii="Times New Roman" w:hAnsi="Times New Roman" w:cs="Times New Roman"/>
          <w:sz w:val="24"/>
        </w:rPr>
        <w:t xml:space="preserve"> профиля студенты получают представление об организации и режиме работы</w:t>
      </w:r>
      <w:r>
        <w:rPr>
          <w:rFonts w:ascii="Times New Roman" w:hAnsi="Times New Roman" w:cs="Times New Roman"/>
          <w:sz w:val="24"/>
        </w:rPr>
        <w:t xml:space="preserve"> стационара, а также с организа</w:t>
      </w:r>
      <w:r w:rsidRPr="009221CD">
        <w:rPr>
          <w:rFonts w:ascii="Times New Roman" w:hAnsi="Times New Roman" w:cs="Times New Roman"/>
          <w:sz w:val="24"/>
        </w:rPr>
        <w:t>цией труда медицинской сестры. Совместно с руководит</w:t>
      </w:r>
      <w:r>
        <w:rPr>
          <w:rFonts w:ascii="Times New Roman" w:hAnsi="Times New Roman" w:cs="Times New Roman"/>
          <w:sz w:val="24"/>
        </w:rPr>
        <w:t>елями практики студенты выполня</w:t>
      </w:r>
      <w:r w:rsidRPr="009221CD">
        <w:rPr>
          <w:rFonts w:ascii="Times New Roman" w:hAnsi="Times New Roman" w:cs="Times New Roman"/>
          <w:sz w:val="24"/>
        </w:rPr>
        <w:t>ют все виды работ, предусмотренные программой практ</w:t>
      </w:r>
      <w:r>
        <w:rPr>
          <w:rFonts w:ascii="Times New Roman" w:hAnsi="Times New Roman" w:cs="Times New Roman"/>
          <w:sz w:val="24"/>
        </w:rPr>
        <w:t>ики. В период прохождения произ</w:t>
      </w:r>
      <w:r w:rsidRPr="009221CD">
        <w:rPr>
          <w:rFonts w:ascii="Times New Roman" w:hAnsi="Times New Roman" w:cs="Times New Roman"/>
          <w:sz w:val="24"/>
        </w:rPr>
        <w:t>водственной практики по профилю специальности студенты обязаны подчиняться правилам внутреннего распорядка медицинских организаций. Практика проходит под контролем методического, общего и непосредственного руководителей практики.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9221CD">
        <w:rPr>
          <w:rFonts w:ascii="Times New Roman" w:hAnsi="Times New Roman" w:cs="Times New Roman"/>
          <w:sz w:val="24"/>
        </w:rPr>
        <w:t>писывать в нем проделанную работу, оформлять карту сестринского наблюдения. Записи должны содержать профессиональные термины, быть структурированными.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проделал самостоятельно;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видел и наблюдал;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какую санитарно-просветительскую работу студент проводил.</w:t>
      </w:r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221CD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9221CD" w:rsidRP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9221CD">
        <w:rPr>
          <w:rFonts w:ascii="Times New Roman" w:hAnsi="Times New Roman" w:cs="Times New Roman"/>
          <w:sz w:val="24"/>
        </w:rPr>
        <w:t>реждение: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дневник по производственной практике,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</w:r>
      <w:proofErr w:type="gramStart"/>
      <w:r w:rsidRPr="009221CD">
        <w:rPr>
          <w:rFonts w:ascii="Times New Roman" w:hAnsi="Times New Roman" w:cs="Times New Roman"/>
          <w:sz w:val="24"/>
        </w:rPr>
        <w:t>текстовый</w:t>
      </w:r>
      <w:proofErr w:type="gramEnd"/>
      <w:r w:rsidRPr="009221CD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характеристику, подписанную общим руководителем практики и заверенную печатью медицинской организации,</w:t>
      </w:r>
    </w:p>
    <w:p w:rsidR="009221CD" w:rsidRPr="009221CD" w:rsidRDefault="009221CD" w:rsidP="009221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</w:r>
      <w:r w:rsidR="006C68CA">
        <w:rPr>
          <w:rFonts w:ascii="Times New Roman" w:hAnsi="Times New Roman" w:cs="Times New Roman"/>
          <w:sz w:val="24"/>
        </w:rPr>
        <w:t>учебную историю родов.</w:t>
      </w:r>
    </w:p>
    <w:p w:rsidR="009221CD" w:rsidRDefault="009221CD" w:rsidP="009221C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Студенты, полностью выполнившие программу п</w:t>
      </w:r>
      <w:r>
        <w:rPr>
          <w:rFonts w:ascii="Times New Roman" w:hAnsi="Times New Roman" w:cs="Times New Roman"/>
          <w:sz w:val="24"/>
        </w:rPr>
        <w:t>роизводственной практики, допус</w:t>
      </w:r>
      <w:r w:rsidRPr="009221CD">
        <w:rPr>
          <w:rFonts w:ascii="Times New Roman" w:hAnsi="Times New Roman" w:cs="Times New Roman"/>
          <w:sz w:val="24"/>
        </w:rPr>
        <w:t>каются до аттестации по итогам производственной практи</w:t>
      </w:r>
      <w:r>
        <w:rPr>
          <w:rFonts w:ascii="Times New Roman" w:hAnsi="Times New Roman" w:cs="Times New Roman"/>
          <w:sz w:val="24"/>
        </w:rPr>
        <w:t>ки, которая проводится методиче</w:t>
      </w:r>
      <w:r w:rsidRPr="009221CD">
        <w:rPr>
          <w:rFonts w:ascii="Times New Roman" w:hAnsi="Times New Roman" w:cs="Times New Roman"/>
          <w:sz w:val="24"/>
        </w:rPr>
        <w:t xml:space="preserve">ским руководителем совместно с </w:t>
      </w:r>
      <w:proofErr w:type="gramStart"/>
      <w:r w:rsidRPr="009221CD">
        <w:rPr>
          <w:rFonts w:ascii="Times New Roman" w:hAnsi="Times New Roman" w:cs="Times New Roman"/>
          <w:sz w:val="24"/>
        </w:rPr>
        <w:t>непосредственными</w:t>
      </w:r>
      <w:proofErr w:type="gramEnd"/>
      <w:r w:rsidRPr="009221CD">
        <w:rPr>
          <w:rFonts w:ascii="Times New Roman" w:hAnsi="Times New Roman" w:cs="Times New Roman"/>
          <w:sz w:val="24"/>
        </w:rP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9221CD" w:rsidRDefault="009221CD" w:rsidP="009221CD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  <w:bookmarkStart w:id="0" w:name="bookmark4"/>
      <w:r w:rsidRPr="009221CD">
        <w:rPr>
          <w:rFonts w:ascii="Times New Roman" w:hAnsi="Times New Roman" w:cs="Times New Roman"/>
          <w:sz w:val="28"/>
        </w:rPr>
        <w:lastRenderedPageBreak/>
        <w:t>График распределения времени производственной практики</w:t>
      </w:r>
      <w:bookmarkEnd w:id="0"/>
    </w:p>
    <w:p w:rsidR="00930EC9" w:rsidRDefault="00930EC9" w:rsidP="009221CD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</w:p>
    <w:p w:rsidR="00930EC9" w:rsidRPr="009221CD" w:rsidRDefault="00930EC9" w:rsidP="00C84B90">
      <w:pPr>
        <w:pStyle w:val="4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</w:rPr>
      </w:pPr>
    </w:p>
    <w:tbl>
      <w:tblPr>
        <w:tblW w:w="9298" w:type="dxa"/>
        <w:tblInd w:w="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6095"/>
        <w:gridCol w:w="1276"/>
        <w:gridCol w:w="1134"/>
      </w:tblGrid>
      <w:tr w:rsidR="00DC2189" w:rsidRPr="009221CD" w:rsidTr="00C84B90">
        <w:trPr>
          <w:trHeight w:hRule="exact" w:val="4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Default="00DC2189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189" w:rsidRDefault="00DC2189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C2189" w:rsidRPr="009221CD" w:rsidRDefault="00F50E3C" w:rsidP="00930EC9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DC2189"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тационар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  <w:t>Количество</w:t>
            </w:r>
          </w:p>
        </w:tc>
      </w:tr>
      <w:tr w:rsidR="00DC2189" w:rsidRPr="009221CD" w:rsidTr="006C68CA">
        <w:trPr>
          <w:trHeight w:hRule="exact" w:val="484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189" w:rsidRPr="009221CD" w:rsidRDefault="00DC2189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Часов</w:t>
            </w:r>
          </w:p>
        </w:tc>
      </w:tr>
      <w:tr w:rsidR="00C84B90" w:rsidRPr="009221CD" w:rsidTr="006C68CA">
        <w:trPr>
          <w:trHeight w:hRule="exact" w:val="7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B90" w:rsidRPr="00930EC9" w:rsidRDefault="00C84B90" w:rsidP="009221CD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B90" w:rsidRPr="00C84B90" w:rsidRDefault="006C68CA" w:rsidP="00F378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Акушерское</w:t>
            </w:r>
            <w:r w:rsidR="007C3CE1">
              <w:rPr>
                <w:rFonts w:ascii="Times New Roman" w:hAnsi="Times New Roman" w:cs="Times New Roman"/>
                <w:sz w:val="24"/>
              </w:rPr>
              <w:t xml:space="preserve">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B90" w:rsidRPr="009221CD" w:rsidRDefault="006C68CA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B90" w:rsidRPr="009221CD" w:rsidRDefault="006C68CA" w:rsidP="009221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36</w:t>
            </w:r>
          </w:p>
        </w:tc>
      </w:tr>
      <w:tr w:rsidR="00DE165D" w:rsidRPr="009221CD" w:rsidTr="00C92AFF">
        <w:trPr>
          <w:trHeight w:hRule="exact" w:val="7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5D" w:rsidRPr="00930EC9" w:rsidRDefault="00DE165D" w:rsidP="00C92AFF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5D" w:rsidRPr="00C84B90" w:rsidRDefault="00DE165D" w:rsidP="00C92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Отделение патологии беременности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5D" w:rsidRPr="009221CD" w:rsidRDefault="00DE165D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5D" w:rsidRPr="009221CD" w:rsidRDefault="00DE165D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72</w:t>
            </w:r>
          </w:p>
        </w:tc>
      </w:tr>
      <w:tr w:rsidR="00DE165D" w:rsidRPr="009221CD" w:rsidTr="00C92AFF">
        <w:trPr>
          <w:trHeight w:hRule="exact" w:val="7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5D" w:rsidRDefault="00DE165D" w:rsidP="00C92AFF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5D" w:rsidRDefault="00DE165D" w:rsidP="00C92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65D" w:rsidRDefault="00DE165D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5D" w:rsidRDefault="00DE165D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108</w:t>
            </w:r>
          </w:p>
        </w:tc>
      </w:tr>
    </w:tbl>
    <w:p w:rsidR="00930EC9" w:rsidRDefault="00930EC9" w:rsidP="00930EC9">
      <w:pPr>
        <w:pStyle w:val="60"/>
        <w:shd w:val="clear" w:color="auto" w:fill="auto"/>
        <w:spacing w:before="0"/>
        <w:ind w:left="440"/>
        <w:jc w:val="both"/>
      </w:pPr>
      <w:r>
        <w:t>Примечание:</w:t>
      </w:r>
    </w:p>
    <w:p w:rsidR="00930EC9" w:rsidRDefault="00930EC9" w:rsidP="00930EC9">
      <w:pPr>
        <w:pStyle w:val="3"/>
        <w:shd w:val="clear" w:color="auto" w:fill="auto"/>
        <w:spacing w:before="0" w:after="291" w:line="274" w:lineRule="exact"/>
        <w:ind w:left="80" w:right="60" w:firstLine="700"/>
        <w:jc w:val="both"/>
      </w:pPr>
      <w:r>
        <w:t>Распределение часов производственной практики</w:t>
      </w:r>
      <w:r w:rsidR="00C84B90">
        <w:t xml:space="preserve"> может быть изменено на усмотре</w:t>
      </w:r>
      <w:r>
        <w:t>ние руководителя производственной практики.</w:t>
      </w:r>
    </w:p>
    <w:p w:rsidR="00DC2189" w:rsidRDefault="00DC2189" w:rsidP="00D6248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30EC9" w:rsidRPr="00165500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440"/>
        <w:jc w:val="center"/>
        <w:rPr>
          <w:rFonts w:ascii="Times New Roman" w:eastAsia="Times New Roman" w:hAnsi="Times New Roman" w:cs="Times New Roman"/>
          <w:b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b/>
          <w:i/>
          <w:iCs/>
          <w:spacing w:val="-1"/>
          <w:sz w:val="24"/>
        </w:rPr>
        <w:t>Все виды манипуляций проводятся под контролем медицинского персонала родильного дома.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440"/>
        <w:jc w:val="center"/>
        <w:rPr>
          <w:rFonts w:ascii="Times New Roman" w:eastAsia="Times New Roman" w:hAnsi="Times New Roman" w:cs="Times New Roman"/>
          <w:b/>
          <w:i/>
          <w:iCs/>
          <w:spacing w:val="-1"/>
          <w:sz w:val="24"/>
        </w:rPr>
      </w:pP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Прием беременных и рожениц.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Санитарная обработка роженицы при поступлении в родильное отделение.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Сбор анамнеза и жалоб.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Заполнение истории родов.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Определение срока беременности, предполагаемого срока родов.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Осмотр кожных покровов.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Осмотр наружных половых органов.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Осмотр шейки матки в створчатых зеркалах.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Взятие мазков на гонококки, на степень чистоты.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Измерение обязательных размеров таза (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пельвиометрия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).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Измерение дополнительных размеров таза.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Измерение роста, веса беременной.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Подсчет допустимой кровопотери.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Измерение окружности живота, высоты стояния дна матки.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Определение предполагаемого веса плода.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Проведение приемов Леопольда-Левицкого.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Выслушивание сердцебиения плода.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Проведение КТГ плода.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Подсчет частоты, длительности, паузы схваток и потуг у рожениц.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Измерение температуры, пульса, АД на обеих руках.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Проведение внутримышечных, внутривенных и подкожных инъекций.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Подготовка систем для внутривенных вливаний.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Проведение забора крови из вены.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lastRenderedPageBreak/>
        <w:t xml:space="preserve">Определение группы крови и 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Rh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- фактора роженицы.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Проведение очистительной клизмы роженицам.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Проведение влагалищного исследования роженицы.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Наблюдение за состоянием роженицы в первом периоде родов.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Наблюдение за состоянием роженицы во втором периоде родов.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Наблюдение за состоянием роженицы в третьем периоде родов.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Подготовка детского пакета для первичной обработки новорожденного.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Проведение первичной обработки новорожденного.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Подготовка инструментов для вторичной обработки новорожденного.</w:t>
      </w:r>
    </w:p>
    <w:p w:rsidR="006C68CA" w:rsidRPr="006C68CA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Проведение вторичной обработки новорожденного.</w:t>
      </w:r>
    </w:p>
    <w:p w:rsidR="00F50E3C" w:rsidRDefault="006C68CA" w:rsidP="006C68CA">
      <w:pPr>
        <w:pStyle w:val="a9"/>
        <w:widowControl w:val="0"/>
        <w:numPr>
          <w:ilvl w:val="0"/>
          <w:numId w:val="18"/>
        </w:numPr>
        <w:tabs>
          <w:tab w:val="left" w:pos="394"/>
        </w:tabs>
        <w:spacing w:after="614" w:line="293" w:lineRule="exact"/>
        <w:ind w:hanging="785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Оценка состояния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новорожденного по шкале </w:t>
      </w:r>
      <w:proofErr w:type="spellStart"/>
      <w:r>
        <w:rPr>
          <w:rFonts w:ascii="Times New Roman" w:eastAsia="Times New Roman" w:hAnsi="Times New Roman" w:cs="Times New Roman"/>
          <w:i/>
          <w:iCs/>
          <w:spacing w:val="-1"/>
          <w:sz w:val="24"/>
        </w:rPr>
        <w:t>Апгар</w:t>
      </w:r>
      <w:proofErr w:type="spellEnd"/>
      <w:r>
        <w:rPr>
          <w:rFonts w:ascii="Times New Roman" w:eastAsia="Times New Roman" w:hAnsi="Times New Roman" w:cs="Times New Roman"/>
          <w:i/>
          <w:iCs/>
          <w:spacing w:val="-1"/>
          <w:sz w:val="24"/>
        </w:rPr>
        <w:t>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35.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Подготовка стерильного стола для оказания акушерского пособия.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36.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Присутствие при проведении акушерского пособия в родах.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37.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Присутствие при ведении последового периода.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38.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Осмотр последа.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39.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Присутствие при ведении послеродового периода.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40.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Прикладывание пузыря со льдом на дно матки.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41.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Транспортировка на УЗИ.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42.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Транспортировка в послеродовое отделение.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43.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Проведение массажа молочных желез родильницы при лактостазе.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44.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Определение белка в моче у беременной.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45.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 xml:space="preserve">Проведение проб для выявления 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прегестоза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(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волдырная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проба).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46.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Медикаментозное обезболивание в родах (по назначению врача).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47.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 xml:space="preserve">Проведение 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родостимуляции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окситоцином при слабой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родовой деятельности (по назна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чению врача).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48.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 xml:space="preserve">Подготовка инструментов и проведение 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амниотомии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49.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Оценка кровопотери.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50.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Присутствие при проведении наружных приемов ущемившегося последа.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51.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Присутствие при проведении ручного отделения плаценты.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52.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 xml:space="preserve">Подготовка инструментов и методика проведения 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перинеотомии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и 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эпизиотомии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53.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Присутствие при проведении осмотра родовых путей в зеркалах.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54.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Заполнение истории новорожденного.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55.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 xml:space="preserve">Присутствие при определении группы крови и 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Rh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- фактора новорожденного.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56.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Пеленание новорожденного.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57.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Прикладывание новорожденного к груди в родильном зале.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58.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Подготовка инструментов при наложении швов на промежность.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59.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Проведение обработки швов на промежности.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60.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Снятие швов с промежности.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61.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Уход за родильницей в послеродовом периоде (пальпация пос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</w:rPr>
        <w:t>леродовой матки, пальпа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ция высоты стояния дна матки).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62.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Ассистенция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при проведении </w:t>
      </w:r>
      <w:proofErr w:type="gram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внутриматочного</w:t>
      </w:r>
      <w:proofErr w:type="gram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лаважа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63.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Оказание помощи родильнице при лактостазе.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64.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Проведение катетеризации мочевого пузыря.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65.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Рекомендации родильнице при выписке.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66.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 xml:space="preserve">Проведение дезинфекции и предстерилизационной обработки изделий </w:t>
      </w:r>
      <w:proofErr w:type="gram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медицинского</w:t>
      </w:r>
      <w:proofErr w:type="gram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на-значения.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67.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 xml:space="preserve">Подготовка роженицы к предстоящим родам (надеть одноразовую стерильную 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lastRenderedPageBreak/>
        <w:t>рубашку, бахилы, косынку).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68.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Проведение санитарной обработки родовых путей роженицы.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69.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Укладывание роженицы на стол, объяснение правил поведения во время родов.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70.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Проведение санитарной обработки родовых путей родильницы.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71.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</w:r>
      <w:proofErr w:type="gram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Контроль за</w:t>
      </w:r>
      <w:proofErr w:type="gram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 состоянием родильницы в раннем послеродовом периоде.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72.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 xml:space="preserve">Проведение антропометрии новорожденного (взвешивание, измерение длины,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</w:rPr>
        <w:t>окружно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сти головки, окружности груди).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73.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 xml:space="preserve">Проведение профилактики </w:t>
      </w:r>
      <w:proofErr w:type="spellStart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гонобленореи</w:t>
      </w:r>
      <w:proofErr w:type="spellEnd"/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74.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Заполнение детских браслетиков (3 шт.).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75.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Ведение медицинской документации.</w:t>
      </w:r>
    </w:p>
    <w:p w:rsidR="006C68CA" w:rsidRPr="006C68CA" w:rsidRDefault="006C68CA" w:rsidP="006C68CA">
      <w:pPr>
        <w:pStyle w:val="a9"/>
        <w:widowControl w:val="0"/>
        <w:tabs>
          <w:tab w:val="left" w:pos="394"/>
        </w:tabs>
        <w:spacing w:after="614" w:line="293" w:lineRule="exact"/>
        <w:ind w:left="1134" w:hanging="85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>76.</w:t>
      </w:r>
      <w:r w:rsidRPr="006C68CA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Проведение беседы с родильницами о правилах вскармливания новорожденных.</w:t>
      </w:r>
    </w:p>
    <w:p w:rsidR="00930EC9" w:rsidRPr="00D6248C" w:rsidRDefault="00930EC9" w:rsidP="00D624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t>ИНСТРУКТАЖ ПО ТЕХНИКЕ БЕЗОПАСНОСТИ</w:t>
      </w: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C9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30EC9" w:rsidRPr="00930EC9" w:rsidRDefault="00930EC9" w:rsidP="00930EC9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930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930EC9" w:rsidRPr="00930EC9" w:rsidRDefault="00930EC9" w:rsidP="00930EC9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3E2EDA" w:rsidRDefault="003E2EDA" w:rsidP="009B1B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DE1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EC9" w:rsidRPr="00DE165D" w:rsidRDefault="00930EC9" w:rsidP="009B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5D">
        <w:rPr>
          <w:rFonts w:ascii="Times New Roman" w:hAnsi="Times New Roman" w:cs="Times New Roman"/>
          <w:b/>
          <w:sz w:val="28"/>
          <w:szCs w:val="28"/>
        </w:rPr>
        <w:t>График фактического распределения времени производственной практики</w:t>
      </w:r>
    </w:p>
    <w:p w:rsidR="00930EC9" w:rsidRPr="00930EC9" w:rsidRDefault="00930EC9" w:rsidP="00930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930EC9" w:rsidRPr="00165500" w:rsidTr="00F3782A">
        <w:trPr>
          <w:trHeight w:val="689"/>
        </w:trPr>
        <w:tc>
          <w:tcPr>
            <w:tcW w:w="1099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702"/>
        </w:trPr>
        <w:tc>
          <w:tcPr>
            <w:tcW w:w="1099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0EC9" w:rsidRPr="00165500" w:rsidRDefault="007C3CE1" w:rsidP="00930E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3CE1">
              <w:rPr>
                <w:rFonts w:ascii="Times New Roman" w:hAnsi="Times New Roman" w:cs="Times New Roman"/>
                <w:b/>
                <w:sz w:val="24"/>
                <w:szCs w:val="28"/>
              </w:rPr>
              <w:t>Акушерское отделение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2" w:type="dxa"/>
          </w:tcPr>
          <w:p w:rsidR="00930EC9" w:rsidRPr="00893F77" w:rsidRDefault="00DE165D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F77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930EC9" w:rsidRPr="00165500" w:rsidTr="00F3782A">
        <w:trPr>
          <w:trHeight w:val="390"/>
        </w:trPr>
        <w:tc>
          <w:tcPr>
            <w:tcW w:w="1099" w:type="dxa"/>
          </w:tcPr>
          <w:p w:rsidR="00930EC9" w:rsidRPr="00165500" w:rsidRDefault="00930EC9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930EC9" w:rsidRPr="00893F77" w:rsidRDefault="00893F77" w:rsidP="00893F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F77">
              <w:rPr>
                <w:rFonts w:ascii="Times New Roman" w:hAnsi="Times New Roman" w:cs="Times New Roman"/>
                <w:b/>
                <w:sz w:val="24"/>
                <w:szCs w:val="28"/>
              </w:rPr>
              <w:t>Отделение патологии беременности</w:t>
            </w:r>
          </w:p>
        </w:tc>
        <w:tc>
          <w:tcPr>
            <w:tcW w:w="1522" w:type="dxa"/>
          </w:tcPr>
          <w:p w:rsidR="00930EC9" w:rsidRPr="00165500" w:rsidRDefault="00930EC9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65D" w:rsidRPr="00165500" w:rsidTr="00F3782A">
        <w:trPr>
          <w:trHeight w:val="390"/>
        </w:trPr>
        <w:tc>
          <w:tcPr>
            <w:tcW w:w="1099" w:type="dxa"/>
          </w:tcPr>
          <w:p w:rsidR="00DE165D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E165D" w:rsidRPr="00165500" w:rsidRDefault="00DE165D" w:rsidP="007C3C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DE165D" w:rsidRDefault="00DE165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65D" w:rsidRPr="00165500" w:rsidTr="00F3782A">
        <w:trPr>
          <w:trHeight w:val="390"/>
        </w:trPr>
        <w:tc>
          <w:tcPr>
            <w:tcW w:w="1099" w:type="dxa"/>
          </w:tcPr>
          <w:p w:rsidR="00DE165D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E165D" w:rsidRPr="00165500" w:rsidRDefault="00DE165D" w:rsidP="007C3C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DE165D" w:rsidRDefault="00DE165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65D" w:rsidRPr="00165500" w:rsidTr="00F3782A">
        <w:trPr>
          <w:trHeight w:val="390"/>
        </w:trPr>
        <w:tc>
          <w:tcPr>
            <w:tcW w:w="1099" w:type="dxa"/>
          </w:tcPr>
          <w:p w:rsidR="00DE165D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E165D" w:rsidRPr="00165500" w:rsidRDefault="00DE165D" w:rsidP="007C3C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DE165D" w:rsidRDefault="00DE165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65D" w:rsidRPr="00165500" w:rsidTr="00F3782A">
        <w:trPr>
          <w:trHeight w:val="390"/>
        </w:trPr>
        <w:tc>
          <w:tcPr>
            <w:tcW w:w="1099" w:type="dxa"/>
          </w:tcPr>
          <w:p w:rsidR="00DE165D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E165D" w:rsidRPr="00165500" w:rsidRDefault="00DE165D" w:rsidP="007C3C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DE165D" w:rsidRDefault="00DE165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65D" w:rsidRPr="00165500" w:rsidTr="00F3782A">
        <w:trPr>
          <w:trHeight w:val="390"/>
        </w:trPr>
        <w:tc>
          <w:tcPr>
            <w:tcW w:w="1099" w:type="dxa"/>
          </w:tcPr>
          <w:p w:rsidR="00DE165D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E165D" w:rsidRPr="00165500" w:rsidRDefault="00DE165D" w:rsidP="007C3C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DE165D" w:rsidRDefault="00DE165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65D" w:rsidRPr="00165500" w:rsidTr="00F3782A">
        <w:trPr>
          <w:trHeight w:val="390"/>
        </w:trPr>
        <w:tc>
          <w:tcPr>
            <w:tcW w:w="1099" w:type="dxa"/>
          </w:tcPr>
          <w:p w:rsidR="00DE165D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E165D" w:rsidRPr="00165500" w:rsidRDefault="00DE165D" w:rsidP="007C3C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DE165D" w:rsidRDefault="00DE165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65D" w:rsidRPr="00165500" w:rsidTr="00F3782A">
        <w:trPr>
          <w:trHeight w:val="390"/>
        </w:trPr>
        <w:tc>
          <w:tcPr>
            <w:tcW w:w="1099" w:type="dxa"/>
          </w:tcPr>
          <w:p w:rsidR="00DE165D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E165D" w:rsidRPr="00165500" w:rsidRDefault="00DE165D" w:rsidP="007C3C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DE165D" w:rsidRDefault="00DE165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65D" w:rsidRPr="00165500" w:rsidTr="00F3782A">
        <w:trPr>
          <w:trHeight w:val="390"/>
        </w:trPr>
        <w:tc>
          <w:tcPr>
            <w:tcW w:w="1099" w:type="dxa"/>
          </w:tcPr>
          <w:p w:rsidR="00DE165D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E165D" w:rsidRPr="00165500" w:rsidRDefault="00DE165D" w:rsidP="007C3C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DE165D" w:rsidRDefault="00DE165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65D" w:rsidRPr="00165500" w:rsidTr="00F3782A">
        <w:trPr>
          <w:trHeight w:val="390"/>
        </w:trPr>
        <w:tc>
          <w:tcPr>
            <w:tcW w:w="1099" w:type="dxa"/>
          </w:tcPr>
          <w:p w:rsidR="00DE165D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E165D" w:rsidRPr="00165500" w:rsidRDefault="00DE165D" w:rsidP="007C3C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DE165D" w:rsidRDefault="00DE165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165D" w:rsidRPr="00165500" w:rsidTr="00F3782A">
        <w:trPr>
          <w:trHeight w:val="390"/>
        </w:trPr>
        <w:tc>
          <w:tcPr>
            <w:tcW w:w="1099" w:type="dxa"/>
          </w:tcPr>
          <w:p w:rsidR="00DE165D" w:rsidRPr="00165500" w:rsidRDefault="00DE165D" w:rsidP="00F378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DE165D" w:rsidRPr="00165500" w:rsidRDefault="00DE165D" w:rsidP="007C3C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2" w:type="dxa"/>
          </w:tcPr>
          <w:p w:rsidR="00DE165D" w:rsidRDefault="00DE165D" w:rsidP="00F378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3F77" w:rsidRPr="00165500" w:rsidTr="00C92AFF">
        <w:trPr>
          <w:trHeight w:val="390"/>
        </w:trPr>
        <w:tc>
          <w:tcPr>
            <w:tcW w:w="1099" w:type="dxa"/>
          </w:tcPr>
          <w:p w:rsidR="00893F77" w:rsidRPr="00165500" w:rsidRDefault="00893F77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893F77" w:rsidRPr="00165500" w:rsidRDefault="00893F77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2" w:type="dxa"/>
          </w:tcPr>
          <w:p w:rsidR="00893F77" w:rsidRPr="00893F77" w:rsidRDefault="00893F77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F77"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</w:tr>
    </w:tbl>
    <w:p w:rsidR="00930EC9" w:rsidRPr="00165500" w:rsidRDefault="00930EC9" w:rsidP="00930E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  <w:r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t xml:space="preserve"> (стационар)</w:t>
      </w:r>
    </w:p>
    <w:p w:rsidR="00F3782A" w:rsidRPr="00E22FB7" w:rsidRDefault="00F3782A" w:rsidP="00F3782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F3782A" w:rsidRPr="00E22FB7" w:rsidTr="00F3782A">
        <w:trPr>
          <w:trHeight w:val="144"/>
        </w:trPr>
        <w:tc>
          <w:tcPr>
            <w:tcW w:w="72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F3782A" w:rsidRPr="00E22FB7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3782A" w:rsidRPr="00E22FB7" w:rsidTr="00F3782A">
        <w:trPr>
          <w:trHeight w:val="144"/>
        </w:trPr>
        <w:tc>
          <w:tcPr>
            <w:tcW w:w="72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F3782A" w:rsidRPr="00E22FB7" w:rsidRDefault="00F3782A" w:rsidP="00F3782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701"/>
      </w:tblGrid>
      <w:tr w:rsidR="00F3782A" w:rsidRPr="00262C2A" w:rsidTr="00F3782A">
        <w:tc>
          <w:tcPr>
            <w:tcW w:w="1101" w:type="dxa"/>
          </w:tcPr>
          <w:p w:rsidR="00F3782A" w:rsidRPr="00262C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371" w:type="dxa"/>
          </w:tcPr>
          <w:p w:rsidR="00F3782A" w:rsidRPr="00262C2A" w:rsidRDefault="00F3782A" w:rsidP="00F3782A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701" w:type="dxa"/>
          </w:tcPr>
          <w:p w:rsidR="00F3782A" w:rsidRPr="00262C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Оценка и подпись </w:t>
            </w:r>
            <w:proofErr w:type="gram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непосредствен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proofErr w:type="spell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ного</w:t>
            </w:r>
            <w:proofErr w:type="spellEnd"/>
            <w:proofErr w:type="gramEnd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руководителя</w:t>
            </w: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Pr="00356052" w:rsidRDefault="00F3782A" w:rsidP="00F3782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2A" w:rsidTr="00F3782A">
        <w:tc>
          <w:tcPr>
            <w:tcW w:w="11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82A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82A" w:rsidRDefault="00F3782A" w:rsidP="00930E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82A" w:rsidRPr="00B96BA5" w:rsidRDefault="00F3782A" w:rsidP="00F3782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7C3CE1" w:rsidRDefault="00F3782A" w:rsidP="007C3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7C3CE1" w:rsidRPr="007C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04.01. «Патологическое акушерство»</w:t>
      </w:r>
    </w:p>
    <w:p w:rsidR="00F3782A" w:rsidRDefault="00F3782A" w:rsidP="007C3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3782A" w:rsidRPr="00F1096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F3782A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82A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F3782A" w:rsidRPr="00B96BA5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82A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F3782A" w:rsidRPr="00A008E0" w:rsidTr="00F3782A">
        <w:trPr>
          <w:trHeight w:val="378"/>
        </w:trPr>
        <w:tc>
          <w:tcPr>
            <w:tcW w:w="959" w:type="dxa"/>
          </w:tcPr>
          <w:p w:rsidR="00F3782A" w:rsidRPr="00A008E0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F3782A" w:rsidRPr="009B1BCA" w:rsidRDefault="00F3782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C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241" w:type="dxa"/>
          </w:tcPr>
          <w:p w:rsidR="00F3782A" w:rsidRPr="00A008E0" w:rsidRDefault="00F3782A" w:rsidP="00F378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BCA" w:rsidTr="00F3782A">
        <w:trPr>
          <w:trHeight w:val="378"/>
        </w:trPr>
        <w:tc>
          <w:tcPr>
            <w:tcW w:w="959" w:type="dxa"/>
          </w:tcPr>
          <w:p w:rsidR="009B1BCA" w:rsidRPr="00683FA5" w:rsidRDefault="009B1BCA" w:rsidP="00683FA5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B1BCA" w:rsidRPr="009B1BCA" w:rsidRDefault="009B1BCA" w:rsidP="009B1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B1BCA" w:rsidRDefault="009B1BCA" w:rsidP="009B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782A" w:rsidRDefault="00F3782A" w:rsidP="00F378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82A" w:rsidRPr="00A53C54" w:rsidRDefault="00F3782A" w:rsidP="00F378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lastRenderedPageBreak/>
        <w:t>Б. ТЕКСТОВЫЙ ОТЧЕТ</w:t>
      </w: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исследований (присутствовала, увиде</w:t>
      </w:r>
      <w:proofErr w:type="gramStart"/>
      <w:r w:rsidRPr="00CF277B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F277B">
        <w:rPr>
          <w:rFonts w:ascii="Times New Roman" w:hAnsi="Times New Roman" w:cs="Times New Roman"/>
          <w:b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82A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581962" w:rsidRDefault="00581962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962" w:rsidRDefault="00F3782A" w:rsidP="00F37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Положительные отзывы</w:t>
      </w:r>
      <w:r w:rsidR="00CF277B" w:rsidRPr="00CF277B">
        <w:rPr>
          <w:rFonts w:ascii="Times New Roman" w:hAnsi="Times New Roman" w:cs="Times New Roman"/>
          <w:b/>
          <w:sz w:val="28"/>
          <w:szCs w:val="28"/>
        </w:rPr>
        <w:t>:</w:t>
      </w:r>
      <w:r w:rsidR="00CF277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CF277B" w:rsidRDefault="00CF277B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CE1" w:rsidRDefault="007C3CE1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CE1" w:rsidRDefault="007C3CE1" w:rsidP="0058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C3CE1" w:rsidTr="00D87E1C">
        <w:tc>
          <w:tcPr>
            <w:tcW w:w="4077" w:type="dxa"/>
          </w:tcPr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7C3CE1" w:rsidRDefault="007C3CE1" w:rsidP="00D87E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7C3CE1" w:rsidRDefault="007C3CE1" w:rsidP="00F378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7C3CE1" w:rsidRPr="00FD77CD" w:rsidRDefault="007C3CE1" w:rsidP="007C3CE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7C3CE1" w:rsidRPr="00FD77CD" w:rsidRDefault="007C3CE1" w:rsidP="007C3CE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7C3CE1" w:rsidRPr="00FD77CD" w:rsidRDefault="007C3CE1" w:rsidP="007C3C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отделения       ГБПОУ КК  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7C3CE1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</w:t>
      </w:r>
      <w:r>
        <w:rPr>
          <w:rFonts w:ascii="Times New Roman" w:hAnsi="Times New Roman" w:cs="Times New Roman"/>
          <w:b/>
          <w:sz w:val="24"/>
          <w:szCs w:val="28"/>
        </w:rPr>
        <w:t>зе_____________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___________________________________    по  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1.</w:t>
      </w:r>
      <w:r w:rsidR="00D87E1C">
        <w:rPr>
          <w:rFonts w:ascii="Times New Roman" w:hAnsi="Times New Roman" w:cs="Times New Roman"/>
          <w:b/>
          <w:sz w:val="24"/>
          <w:szCs w:val="28"/>
        </w:rPr>
        <w:t xml:space="preserve"> Работал по программе или нет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</w:t>
      </w:r>
      <w:r w:rsidR="00D87E1C">
        <w:rPr>
          <w:rFonts w:ascii="Times New Roman" w:hAnsi="Times New Roman" w:cs="Times New Roman"/>
          <w:b/>
          <w:sz w:val="24"/>
          <w:szCs w:val="28"/>
        </w:rPr>
        <w:t>____</w:t>
      </w:r>
    </w:p>
    <w:p w:rsidR="00D87E1C" w:rsidRDefault="00D87E1C" w:rsidP="00D87E1C">
      <w:pPr>
        <w:jc w:val="both"/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6. Регулярно ли ведет дневник и выполняет минимум практических навыков.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7C3CE1" w:rsidRPr="00FD77CD" w:rsidRDefault="00D87E1C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Умеет</w:t>
      </w:r>
      <w:r w:rsidR="007C3CE1" w:rsidRPr="00FD77CD">
        <w:rPr>
          <w:rFonts w:ascii="Times New Roman" w:hAnsi="Times New Roman" w:cs="Times New Roman"/>
          <w:b/>
          <w:sz w:val="24"/>
          <w:szCs w:val="28"/>
        </w:rPr>
        <w:t xml:space="preserve"> ли </w:t>
      </w:r>
      <w:r>
        <w:rPr>
          <w:rFonts w:ascii="Times New Roman" w:hAnsi="Times New Roman" w:cs="Times New Roman"/>
          <w:b/>
          <w:sz w:val="24"/>
          <w:szCs w:val="28"/>
        </w:rPr>
        <w:t xml:space="preserve">заполнять медицинскую документацию, выписывать </w:t>
      </w:r>
      <w:r w:rsidR="007C3CE1" w:rsidRPr="00FD77CD">
        <w:rPr>
          <w:rFonts w:ascii="Times New Roman" w:hAnsi="Times New Roman" w:cs="Times New Roman"/>
          <w:b/>
          <w:sz w:val="24"/>
          <w:szCs w:val="28"/>
        </w:rPr>
        <w:t>рецепты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7C3CE1" w:rsidRPr="00FD77CD" w:rsidRDefault="00D87E1C" w:rsidP="00D8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Индивидуальные </w:t>
      </w:r>
      <w:r w:rsidR="007C3CE1" w:rsidRPr="00FD77CD">
        <w:rPr>
          <w:rFonts w:ascii="Times New Roman" w:hAnsi="Times New Roman" w:cs="Times New Roman"/>
          <w:b/>
          <w:sz w:val="24"/>
          <w:szCs w:val="28"/>
        </w:rPr>
        <w:t>особенности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: морально – волевые качества, честность, </w:t>
      </w:r>
      <w:r w:rsidR="007C3CE1" w:rsidRPr="00FD77CD">
        <w:rPr>
          <w:rFonts w:ascii="Times New Roman" w:hAnsi="Times New Roman" w:cs="Times New Roman"/>
          <w:b/>
          <w:sz w:val="24"/>
          <w:szCs w:val="28"/>
        </w:rPr>
        <w:t>иниц</w:t>
      </w:r>
      <w:r w:rsidR="007C3CE1" w:rsidRPr="00FD77CD">
        <w:rPr>
          <w:rFonts w:ascii="Times New Roman" w:hAnsi="Times New Roman" w:cs="Times New Roman"/>
          <w:b/>
          <w:sz w:val="24"/>
          <w:szCs w:val="28"/>
        </w:rPr>
        <w:t>и</w:t>
      </w:r>
      <w:r>
        <w:rPr>
          <w:rFonts w:ascii="Times New Roman" w:hAnsi="Times New Roman" w:cs="Times New Roman"/>
          <w:b/>
          <w:sz w:val="24"/>
          <w:szCs w:val="28"/>
        </w:rPr>
        <w:t xml:space="preserve">атива, уравновешенность, выдержка, отношение к </w:t>
      </w:r>
      <w:r w:rsidR="007C3CE1" w:rsidRPr="00FD77CD">
        <w:rPr>
          <w:rFonts w:ascii="Times New Roman" w:hAnsi="Times New Roman" w:cs="Times New Roman"/>
          <w:b/>
          <w:sz w:val="24"/>
          <w:szCs w:val="28"/>
        </w:rPr>
        <w:t xml:space="preserve">пациентам </w:t>
      </w:r>
      <w:proofErr w:type="gramEnd"/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7C3CE1" w:rsidRPr="00FD77CD" w:rsidRDefault="00D87E1C" w:rsidP="00D87E1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9. У</w:t>
      </w:r>
      <w:r w:rsidR="007C3CE1" w:rsidRPr="00FD77CD">
        <w:rPr>
          <w:rFonts w:ascii="Times New Roman" w:hAnsi="Times New Roman" w:cs="Times New Roman"/>
          <w:b/>
          <w:sz w:val="24"/>
          <w:szCs w:val="28"/>
        </w:rPr>
        <w:t>частие в санпросвет работе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10. Замечания </w:t>
      </w:r>
      <w:r w:rsidR="00D87E1C">
        <w:rPr>
          <w:rFonts w:ascii="Times New Roman" w:hAnsi="Times New Roman" w:cs="Times New Roman"/>
          <w:b/>
          <w:sz w:val="24"/>
          <w:szCs w:val="28"/>
        </w:rPr>
        <w:t>по практике, общее впечатление,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предложения по улучшению кач</w:t>
      </w:r>
      <w:r w:rsidRPr="00FD77CD">
        <w:rPr>
          <w:rFonts w:ascii="Times New Roman" w:hAnsi="Times New Roman" w:cs="Times New Roman"/>
          <w:b/>
          <w:sz w:val="24"/>
          <w:szCs w:val="28"/>
        </w:rPr>
        <w:t>е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ства практики 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_______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  <w:r w:rsidR="00D87E1C">
        <w:rPr>
          <w:rFonts w:ascii="Times New Roman" w:hAnsi="Times New Roman" w:cs="Times New Roman"/>
          <w:b/>
          <w:sz w:val="24"/>
          <w:szCs w:val="28"/>
        </w:rPr>
        <w:t>___________</w:t>
      </w:r>
    </w:p>
    <w:p w:rsidR="007C3CE1" w:rsidRPr="00FD77CD" w:rsidRDefault="007C3CE1" w:rsidP="00D8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</w:p>
    <w:p w:rsidR="007C3CE1" w:rsidRPr="00FD77CD" w:rsidRDefault="007C3CE1" w:rsidP="00D87E1C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</w:p>
    <w:p w:rsidR="00D87E1C" w:rsidRDefault="00D87E1C" w:rsidP="007C3C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87E1C" w:rsidRDefault="00D87E1C" w:rsidP="007C3C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C3CE1" w:rsidRDefault="007C3CE1" w:rsidP="007C3CE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Примечание:  характеристика хранится в личном деле студента</w:t>
      </w:r>
    </w:p>
    <w:p w:rsidR="00CF277B" w:rsidRPr="00CF277B" w:rsidRDefault="00CF277B" w:rsidP="00CF27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Аттестационный лист</w:t>
      </w:r>
    </w:p>
    <w:p w:rsidR="00CF277B" w:rsidRPr="00CF277B" w:rsidRDefault="00CF277B" w:rsidP="00CF27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Заключение об освоении </w:t>
      </w:r>
      <w:r w:rsidR="00D87E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общих и </w:t>
      </w: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профессиональных и общих компетенций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Наименование практики</w:t>
      </w:r>
      <w:r w:rsidR="007C3CE1" w:rsidRPr="007C3CE1">
        <w:t xml:space="preserve"> </w:t>
      </w:r>
      <w:r w:rsidR="007C3CE1" w:rsidRPr="007C3CE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МДК 04.01. «Патологическое акушерство»</w:t>
      </w:r>
    </w:p>
    <w:p w:rsidR="00F3782A" w:rsidRPr="00CF277B" w:rsidRDefault="00F3782A" w:rsidP="00F3782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Студента (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ки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) ___________________________________________________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курса _______ 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группы______ГБПОУ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КК «Камчатский медицинский колледж»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База практики</w:t>
      </w:r>
      <w:r w:rsidRPr="00CF2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_____________________________________________________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За время прохождения производственной практики овладел (а) следующими </w:t>
      </w:r>
      <w:r w:rsidR="00D87E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общими и </w:t>
      </w: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профессиональными компетенциями:</w:t>
      </w:r>
    </w:p>
    <w:p w:rsidR="00D87E1C" w:rsidRDefault="00D87E1C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2"/>
        <w:gridCol w:w="1430"/>
      </w:tblGrid>
      <w:tr w:rsidR="00D87E1C" w:rsidRPr="009965DE" w:rsidTr="00D87E1C">
        <w:trPr>
          <w:trHeight w:val="670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574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411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564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411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411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411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574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411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564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421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D87E1C" w:rsidRPr="009965DE" w:rsidTr="00D87E1C">
        <w:trPr>
          <w:trHeight w:val="564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труда, производственной санитарии, инфекционной и противопожарной безопасности.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/не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D87E1C" w:rsidRPr="009965DE" w:rsidTr="00D87E1C">
        <w:trPr>
          <w:trHeight w:val="574"/>
        </w:trPr>
        <w:tc>
          <w:tcPr>
            <w:tcW w:w="4273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727" w:type="pct"/>
          </w:tcPr>
          <w:p w:rsidR="00D87E1C" w:rsidRPr="009965DE" w:rsidRDefault="00D87E1C" w:rsidP="00D87E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D87E1C" w:rsidRPr="00B96BA5" w:rsidRDefault="00D87E1C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360"/>
        <w:gridCol w:w="1439"/>
      </w:tblGrid>
      <w:tr w:rsidR="00F3782A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82A" w:rsidRPr="0053545E" w:rsidRDefault="00F3782A" w:rsidP="00F378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82A" w:rsidRPr="0053545E" w:rsidRDefault="00F3782A" w:rsidP="00F3782A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82A" w:rsidRPr="0053545E" w:rsidRDefault="00F3782A" w:rsidP="00F37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D87E1C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7E1C" w:rsidRPr="00D87E1C" w:rsidRDefault="00D87E1C" w:rsidP="00D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E1C" w:rsidRPr="00D87E1C" w:rsidRDefault="00D87E1C" w:rsidP="00D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лечебно-диагностиче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мероприятий беременной, ро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женице, родильнице с акушерской и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экстрагени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 и новорожден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ному.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E1C" w:rsidRPr="00CF277B" w:rsidRDefault="00D87E1C" w:rsidP="00683FA5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D87E1C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7E1C" w:rsidRPr="00D87E1C" w:rsidRDefault="00D87E1C" w:rsidP="00D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E1C" w:rsidRPr="00D87E1C" w:rsidRDefault="00D87E1C" w:rsidP="00D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профилактическую и </w:t>
            </w:r>
            <w:proofErr w:type="gram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медико-социа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беременной, рожени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це, родильнице при акушерской и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E1C" w:rsidRPr="00CF277B" w:rsidRDefault="00D87E1C" w:rsidP="00683FA5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D87E1C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7E1C" w:rsidRPr="00D87E1C" w:rsidRDefault="00D87E1C" w:rsidP="00D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E1C" w:rsidRPr="00D87E1C" w:rsidRDefault="00D87E1C" w:rsidP="00D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доврачебную помощь беременной,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роженице, родильнице при акушер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ской и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E1C" w:rsidRPr="00CF277B" w:rsidRDefault="00D87E1C" w:rsidP="00683FA5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D87E1C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7E1C" w:rsidRPr="00D87E1C" w:rsidRDefault="00D87E1C" w:rsidP="00D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E1C" w:rsidRPr="00D87E1C" w:rsidRDefault="00D87E1C" w:rsidP="00D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Осуществлять интенсивный уход при акушерской патологии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E1C" w:rsidRPr="00CF277B" w:rsidRDefault="00D87E1C" w:rsidP="00683FA5">
            <w:pPr>
              <w:rPr>
                <w:rFonts w:ascii="Times New Roman" w:hAnsi="Times New Roman" w:cs="Times New Roman"/>
              </w:rPr>
            </w:pPr>
            <w:proofErr w:type="gramStart"/>
            <w:r w:rsidRPr="00D87E1C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D87E1C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D87E1C" w:rsidRPr="0053545E" w:rsidTr="00F3782A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7E1C" w:rsidRPr="00D87E1C" w:rsidRDefault="00D87E1C" w:rsidP="00D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E1C" w:rsidRPr="00D87E1C" w:rsidRDefault="00D87E1C" w:rsidP="00D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оказании помощи пациентам в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E1C" w:rsidRPr="00CF277B" w:rsidRDefault="00D87E1C" w:rsidP="00683FA5">
            <w:pPr>
              <w:rPr>
                <w:rFonts w:ascii="Times New Roman" w:hAnsi="Times New Roman" w:cs="Times New Roman"/>
              </w:rPr>
            </w:pPr>
            <w:proofErr w:type="gramStart"/>
            <w:r w:rsidRPr="00D87E1C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D87E1C">
              <w:rPr>
                <w:rFonts w:ascii="Times New Roman" w:hAnsi="Times New Roman" w:cs="Times New Roman"/>
              </w:rPr>
              <w:t>/ не освоил</w:t>
            </w:r>
          </w:p>
        </w:tc>
      </w:tr>
    </w:tbl>
    <w:p w:rsidR="00F3782A" w:rsidRPr="00B96BA5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освоил</w:t>
      </w: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ставится при  70% положительных) 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Итоговая оценка по производственной практике_________________________</w:t>
      </w:r>
    </w:p>
    <w:p w:rsidR="00F3782A" w:rsidRPr="00CF277B" w:rsidRDefault="00F3782A" w:rsidP="00F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3782A" w:rsidRPr="00CF277B" w:rsidTr="00F3782A">
        <w:tc>
          <w:tcPr>
            <w:tcW w:w="4077" w:type="dxa"/>
          </w:tcPr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3782A" w:rsidRPr="00CF277B" w:rsidRDefault="00F3782A" w:rsidP="00F37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МО: ____________________________________</w:t>
            </w:r>
          </w:p>
        </w:tc>
      </w:tr>
    </w:tbl>
    <w:p w:rsidR="00893F77" w:rsidRDefault="00893F77" w:rsidP="00893F7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93F77" w:rsidRDefault="00893F77" w:rsidP="00893F7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87E1C" w:rsidRPr="009221CD" w:rsidRDefault="00683FA5" w:rsidP="00893F7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2EDA" w:rsidRPr="00165500" w:rsidRDefault="003E2EDA" w:rsidP="003E2ED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F7CC9AE" wp14:editId="6151F5CB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4" name="Рисунок 4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3E2EDA" w:rsidRPr="00165500" w:rsidRDefault="003E2EDA" w:rsidP="003E2EDA">
      <w:pPr>
        <w:spacing w:after="0"/>
        <w:jc w:val="right"/>
        <w:rPr>
          <w:rFonts w:ascii="Times New Roman" w:hAnsi="Times New Roman" w:cs="Times New Roman"/>
          <w:b/>
        </w:rPr>
      </w:pPr>
    </w:p>
    <w:p w:rsidR="003E2EDA" w:rsidRPr="00165500" w:rsidRDefault="003E2EDA" w:rsidP="003E2EDA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3E2EDA" w:rsidRPr="00165500" w:rsidRDefault="003E2EDA" w:rsidP="003E2EDA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3E2EDA" w:rsidRPr="00165500" w:rsidRDefault="003E2EDA" w:rsidP="003E2EDA">
      <w:pPr>
        <w:jc w:val="both"/>
        <w:rPr>
          <w:rFonts w:ascii="Times New Roman" w:hAnsi="Times New Roman" w:cs="Times New Roman"/>
          <w:szCs w:val="24"/>
        </w:rPr>
      </w:pPr>
    </w:p>
    <w:p w:rsidR="003E2EDA" w:rsidRPr="00165500" w:rsidRDefault="003E2EDA" w:rsidP="003E2EDA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3E2EDA" w:rsidRPr="00165500" w:rsidTr="00C92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B10657">
              <w:rPr>
                <w:rFonts w:ascii="Times New Roman" w:hAnsi="Times New Roman" w:cs="Times New Roman"/>
                <w:sz w:val="32"/>
                <w:szCs w:val="28"/>
              </w:rPr>
              <w:t>31.02.02 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Pr="00B10657">
              <w:rPr>
                <w:rFonts w:ascii="Times New Roman" w:hAnsi="Times New Roman" w:cs="Times New Roman"/>
                <w:sz w:val="32"/>
                <w:szCs w:val="28"/>
              </w:rPr>
              <w:t>кушерское дело»</w:t>
            </w:r>
          </w:p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E2EDA" w:rsidRPr="00165500" w:rsidRDefault="003E2EDA" w:rsidP="003E2ED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165500" w:rsidRDefault="003E2EDA" w:rsidP="003E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3E2EDA" w:rsidRPr="006C68CA" w:rsidRDefault="003E2EDA" w:rsidP="003E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04 МЕДИ</w:t>
      </w:r>
      <w:r w:rsidRPr="006C68CA">
        <w:rPr>
          <w:rFonts w:ascii="Times New Roman" w:hAnsi="Times New Roman" w:cs="Times New Roman"/>
          <w:b/>
          <w:sz w:val="28"/>
          <w:szCs w:val="28"/>
        </w:rPr>
        <w:t>ЦИНСКАЯ ПОМОЩЬ ЖЕНЩИНЕ, НОВОРОЖДЕННОМУ, СЕМЬЕ ПРИ П</w:t>
      </w:r>
      <w:r>
        <w:rPr>
          <w:rFonts w:ascii="Times New Roman" w:hAnsi="Times New Roman" w:cs="Times New Roman"/>
          <w:b/>
          <w:sz w:val="28"/>
          <w:szCs w:val="28"/>
        </w:rPr>
        <w:t>АТОЛОГИЧЕСКОМ ТЕЧЕНИИ БЕРЕМЕННО</w:t>
      </w:r>
      <w:r w:rsidRPr="006C68CA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И, РОДОВ, ПОСЛЕРОДОВОГО ПЕРИОДА</w:t>
      </w:r>
    </w:p>
    <w:p w:rsidR="003E2EDA" w:rsidRDefault="003E2EDA" w:rsidP="003E2ED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68CA">
        <w:rPr>
          <w:rFonts w:ascii="Times New Roman" w:hAnsi="Times New Roman" w:cs="Times New Roman"/>
          <w:b/>
          <w:sz w:val="32"/>
          <w:szCs w:val="28"/>
        </w:rPr>
        <w:t xml:space="preserve">МДК 04.01.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6C68CA">
        <w:rPr>
          <w:rFonts w:ascii="Times New Roman" w:hAnsi="Times New Roman" w:cs="Times New Roman"/>
          <w:b/>
          <w:sz w:val="32"/>
          <w:szCs w:val="28"/>
        </w:rPr>
        <w:t>Патологическое акушерство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C4609E" w:rsidRPr="006C68CA" w:rsidRDefault="00C4609E" w:rsidP="00C4609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Часть </w:t>
      </w:r>
      <w:r w:rsidR="00893F77">
        <w:rPr>
          <w:rFonts w:ascii="Times New Roman" w:hAnsi="Times New Roman" w:cs="Times New Roman"/>
          <w:b/>
          <w:sz w:val="32"/>
          <w:szCs w:val="28"/>
        </w:rPr>
        <w:t>2</w:t>
      </w:r>
    </w:p>
    <w:p w:rsidR="00C4609E" w:rsidRPr="00165500" w:rsidRDefault="00C4609E" w:rsidP="00C4609E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C4609E" w:rsidRPr="00165500" w:rsidRDefault="00C4609E" w:rsidP="00C4609E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 w:rsidRPr="0016550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55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C4609E" w:rsidRPr="00165500" w:rsidRDefault="00C4609E" w:rsidP="00C4609E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C4609E" w:rsidRPr="00165500" w:rsidRDefault="00C4609E" w:rsidP="00C4609E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 xml:space="preserve">Время прохождения практики: с «   </w:t>
      </w:r>
      <w:r>
        <w:rPr>
          <w:rFonts w:ascii="Times New Roman" w:hAnsi="Times New Roman" w:cs="Times New Roman"/>
          <w:sz w:val="28"/>
          <w:szCs w:val="28"/>
        </w:rPr>
        <w:t xml:space="preserve">            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 по «  </w:t>
      </w:r>
      <w:r>
        <w:rPr>
          <w:rFonts w:ascii="Times New Roman" w:hAnsi="Times New Roman" w:cs="Times New Roman"/>
          <w:sz w:val="28"/>
          <w:szCs w:val="28"/>
        </w:rPr>
        <w:t xml:space="preserve">            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C4609E" w:rsidRPr="00165500" w:rsidRDefault="00C4609E" w:rsidP="00C4609E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C4609E" w:rsidRPr="00165500" w:rsidRDefault="00C4609E" w:rsidP="00C4609E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C4609E" w:rsidRPr="00165500" w:rsidRDefault="00C4609E" w:rsidP="00C4609E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4609E" w:rsidRPr="00165500" w:rsidRDefault="00C4609E" w:rsidP="00C4609E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C4609E" w:rsidRPr="00165500" w:rsidRDefault="00C4609E" w:rsidP="00C4609E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C4609E" w:rsidRPr="009221CD" w:rsidRDefault="00C4609E" w:rsidP="00C4609E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>
        <w:br w:type="page"/>
      </w:r>
    </w:p>
    <w:p w:rsidR="00C4609E" w:rsidRPr="009221CD" w:rsidRDefault="00C4609E" w:rsidP="00C4609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lastRenderedPageBreak/>
        <w:t xml:space="preserve">Дневник производственной практики. </w:t>
      </w:r>
      <w:r w:rsidRPr="006C68CA">
        <w:rPr>
          <w:rFonts w:ascii="Times New Roman" w:hAnsi="Times New Roman" w:cs="Times New Roman"/>
          <w:sz w:val="24"/>
        </w:rPr>
        <w:t>ПМ.04. М</w:t>
      </w:r>
      <w:r>
        <w:rPr>
          <w:rFonts w:ascii="Times New Roman" w:hAnsi="Times New Roman" w:cs="Times New Roman"/>
          <w:sz w:val="24"/>
        </w:rPr>
        <w:t>едицинская помощь женщине, ново</w:t>
      </w:r>
      <w:r w:rsidRPr="006C68CA">
        <w:rPr>
          <w:rFonts w:ascii="Times New Roman" w:hAnsi="Times New Roman" w:cs="Times New Roman"/>
          <w:sz w:val="24"/>
        </w:rPr>
        <w:t>рожденному, семье при патологическом течении береме</w:t>
      </w:r>
      <w:r>
        <w:rPr>
          <w:rFonts w:ascii="Times New Roman" w:hAnsi="Times New Roman" w:cs="Times New Roman"/>
          <w:sz w:val="24"/>
        </w:rPr>
        <w:t>нности, родов, послеродового пе</w:t>
      </w:r>
      <w:r w:rsidRPr="006C68CA">
        <w:rPr>
          <w:rFonts w:ascii="Times New Roman" w:hAnsi="Times New Roman" w:cs="Times New Roman"/>
          <w:sz w:val="24"/>
        </w:rPr>
        <w:t xml:space="preserve">риода, МДК 04.01. </w:t>
      </w:r>
      <w:r>
        <w:rPr>
          <w:rFonts w:ascii="Times New Roman" w:hAnsi="Times New Roman" w:cs="Times New Roman"/>
          <w:sz w:val="24"/>
        </w:rPr>
        <w:t>«</w:t>
      </w:r>
      <w:r w:rsidRPr="006C68CA">
        <w:rPr>
          <w:rFonts w:ascii="Times New Roman" w:hAnsi="Times New Roman" w:cs="Times New Roman"/>
          <w:sz w:val="24"/>
        </w:rPr>
        <w:t>Патологическое акушерство</w:t>
      </w:r>
      <w:r>
        <w:rPr>
          <w:rFonts w:ascii="Times New Roman" w:hAnsi="Times New Roman" w:cs="Times New Roman"/>
          <w:sz w:val="24"/>
        </w:rPr>
        <w:t>»</w:t>
      </w:r>
      <w:r w:rsidRPr="006C68CA">
        <w:rPr>
          <w:rFonts w:ascii="Times New Roman" w:hAnsi="Times New Roman" w:cs="Times New Roman"/>
          <w:sz w:val="24"/>
        </w:rPr>
        <w:t>.</w:t>
      </w:r>
      <w:r w:rsidRPr="00B10657">
        <w:rPr>
          <w:rFonts w:ascii="Times New Roman" w:hAnsi="Times New Roman" w:cs="Times New Roman"/>
          <w:sz w:val="24"/>
        </w:rPr>
        <w:t xml:space="preserve"> Специально</w:t>
      </w:r>
      <w:r>
        <w:rPr>
          <w:rFonts w:ascii="Times New Roman" w:hAnsi="Times New Roman" w:cs="Times New Roman"/>
          <w:sz w:val="24"/>
        </w:rPr>
        <w:t>сть 31.02.02 «Акушерское де</w:t>
      </w:r>
      <w:r w:rsidRPr="00B10657">
        <w:rPr>
          <w:rFonts w:ascii="Times New Roman" w:hAnsi="Times New Roman" w:cs="Times New Roman"/>
          <w:sz w:val="24"/>
        </w:rPr>
        <w:t xml:space="preserve">ло». </w:t>
      </w:r>
      <w:r w:rsidRPr="00165500">
        <w:rPr>
          <w:rFonts w:ascii="Times New Roman" w:hAnsi="Times New Roman" w:cs="Times New Roman"/>
          <w:sz w:val="24"/>
          <w:szCs w:val="28"/>
        </w:rPr>
        <w:t xml:space="preserve">Государственное бюджетное профессиональное образовательное учреждение Камчатского края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Камчатский медицинский колледж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165500">
        <w:rPr>
          <w:rFonts w:ascii="Times New Roman" w:hAnsi="Times New Roman" w:cs="Times New Roman"/>
          <w:sz w:val="24"/>
          <w:szCs w:val="28"/>
        </w:rPr>
        <w:t>, 2018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C4609E" w:rsidRPr="00165500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609E" w:rsidRPr="00165500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C4609E" w:rsidRPr="00165500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609E" w:rsidRPr="00165500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609E" w:rsidRPr="00165500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C4609E" w:rsidRPr="00165500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Вострикова Н.В., за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165500">
        <w:rPr>
          <w:rFonts w:ascii="Times New Roman" w:hAnsi="Times New Roman" w:cs="Times New Roman"/>
          <w:sz w:val="24"/>
          <w:szCs w:val="28"/>
        </w:rPr>
        <w:t xml:space="preserve">. по практическому обучению </w:t>
      </w:r>
    </w:p>
    <w:p w:rsidR="00C4609E" w:rsidRPr="00165500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C4609E" w:rsidRPr="00165500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C4609E" w:rsidRDefault="00C4609E" w:rsidP="00C460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4609E" w:rsidRDefault="00C4609E" w:rsidP="00C4609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DE165D" w:rsidRDefault="00C4609E" w:rsidP="00C460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>Производственная практика является заключите</w:t>
      </w:r>
      <w:r>
        <w:rPr>
          <w:rFonts w:ascii="Times New Roman" w:hAnsi="Times New Roman" w:cs="Times New Roman"/>
          <w:sz w:val="24"/>
        </w:rPr>
        <w:t>льной частью освоения профессио</w:t>
      </w:r>
      <w:r w:rsidRPr="00B10657">
        <w:rPr>
          <w:rFonts w:ascii="Times New Roman" w:hAnsi="Times New Roman" w:cs="Times New Roman"/>
          <w:sz w:val="24"/>
        </w:rPr>
        <w:t xml:space="preserve">нального модуля </w:t>
      </w:r>
      <w:r w:rsidRPr="006C68CA">
        <w:rPr>
          <w:rFonts w:ascii="Times New Roman" w:hAnsi="Times New Roman" w:cs="Times New Roman"/>
          <w:sz w:val="24"/>
        </w:rPr>
        <w:t>ПМ.04. Медицинская помощь женщине, новорожденному, семье при патологическом течении беременности, родов, послеродового периода, МДК 04.01. «Патологическое акушерство»</w:t>
      </w:r>
    </w:p>
    <w:p w:rsidR="00C4609E" w:rsidRDefault="00C4609E" w:rsidP="00C460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 xml:space="preserve">Обязательным условием допуска к производственной практике в рамках профессионального модуля является освоение ПК </w:t>
      </w:r>
      <w:r>
        <w:rPr>
          <w:rFonts w:ascii="Times New Roman" w:hAnsi="Times New Roman" w:cs="Times New Roman"/>
          <w:sz w:val="24"/>
        </w:rPr>
        <w:t>4.1- 4.5</w:t>
      </w:r>
      <w:r w:rsidRPr="00B10657">
        <w:rPr>
          <w:rFonts w:ascii="Times New Roman" w:hAnsi="Times New Roman" w:cs="Times New Roman"/>
          <w:sz w:val="24"/>
        </w:rPr>
        <w:t>. в процессе учебных</w:t>
      </w:r>
      <w:r>
        <w:rPr>
          <w:rFonts w:ascii="Times New Roman" w:hAnsi="Times New Roman" w:cs="Times New Roman"/>
          <w:sz w:val="24"/>
        </w:rPr>
        <w:t xml:space="preserve"> занятий и учебной практики про</w:t>
      </w:r>
      <w:r w:rsidRPr="00B10657">
        <w:rPr>
          <w:rFonts w:ascii="Times New Roman" w:hAnsi="Times New Roman" w:cs="Times New Roman"/>
          <w:sz w:val="24"/>
        </w:rPr>
        <w:t>фессионального модуля.</w:t>
      </w:r>
    </w:p>
    <w:p w:rsidR="00C4609E" w:rsidRPr="009221CD" w:rsidRDefault="00C4609E" w:rsidP="00C460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Перед производственной практикой со студентам</w:t>
      </w:r>
      <w:r>
        <w:rPr>
          <w:rFonts w:ascii="Times New Roman" w:hAnsi="Times New Roman" w:cs="Times New Roman"/>
          <w:sz w:val="24"/>
        </w:rPr>
        <w:t>и, методическими, общими и непо</w:t>
      </w:r>
      <w:r w:rsidRPr="009221CD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которой студенты знакомятся с основными требованиями, прогр</w:t>
      </w:r>
      <w:r>
        <w:rPr>
          <w:rFonts w:ascii="Times New Roman" w:hAnsi="Times New Roman" w:cs="Times New Roman"/>
          <w:sz w:val="24"/>
        </w:rPr>
        <w:t>аммой и графиком производствен</w:t>
      </w:r>
      <w:r w:rsidRPr="009221CD">
        <w:rPr>
          <w:rFonts w:ascii="Times New Roman" w:hAnsi="Times New Roman" w:cs="Times New Roman"/>
          <w:sz w:val="24"/>
        </w:rPr>
        <w:t>ной практики, документацией, которую им будет необходимо оформить.</w:t>
      </w:r>
    </w:p>
    <w:p w:rsidR="00C4609E" w:rsidRPr="009221CD" w:rsidRDefault="00C4609E" w:rsidP="00C460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Производственная практика направлена на фор</w:t>
      </w:r>
      <w:r>
        <w:rPr>
          <w:rFonts w:ascii="Times New Roman" w:hAnsi="Times New Roman" w:cs="Times New Roman"/>
          <w:sz w:val="24"/>
        </w:rPr>
        <w:t>мирование общих и профессиональ</w:t>
      </w:r>
      <w:r w:rsidRPr="009221CD">
        <w:rPr>
          <w:rFonts w:ascii="Times New Roman" w:hAnsi="Times New Roman" w:cs="Times New Roman"/>
          <w:sz w:val="24"/>
        </w:rPr>
        <w:t>ных компетенций, подготовке к самостоятельной работе, знакомство с режимом работы, этикой медицинского работника.</w:t>
      </w:r>
    </w:p>
    <w:p w:rsidR="00C4609E" w:rsidRPr="009221CD" w:rsidRDefault="00C4609E" w:rsidP="00C460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 xml:space="preserve">Во время практики в медицинских организациях </w:t>
      </w:r>
      <w:r>
        <w:rPr>
          <w:rFonts w:ascii="Times New Roman" w:hAnsi="Times New Roman" w:cs="Times New Roman"/>
          <w:sz w:val="24"/>
        </w:rPr>
        <w:t>терапевтического</w:t>
      </w:r>
      <w:r w:rsidRPr="009221CD">
        <w:rPr>
          <w:rFonts w:ascii="Times New Roman" w:hAnsi="Times New Roman" w:cs="Times New Roman"/>
          <w:sz w:val="24"/>
        </w:rPr>
        <w:t xml:space="preserve"> профиля студенты получают представление об организации и режиме работы</w:t>
      </w:r>
      <w:r>
        <w:rPr>
          <w:rFonts w:ascii="Times New Roman" w:hAnsi="Times New Roman" w:cs="Times New Roman"/>
          <w:sz w:val="24"/>
        </w:rPr>
        <w:t xml:space="preserve"> стационара, а также с организа</w:t>
      </w:r>
      <w:r w:rsidRPr="009221CD">
        <w:rPr>
          <w:rFonts w:ascii="Times New Roman" w:hAnsi="Times New Roman" w:cs="Times New Roman"/>
          <w:sz w:val="24"/>
        </w:rPr>
        <w:t>цией труда медицинской сестры. Совместно с руководит</w:t>
      </w:r>
      <w:r>
        <w:rPr>
          <w:rFonts w:ascii="Times New Roman" w:hAnsi="Times New Roman" w:cs="Times New Roman"/>
          <w:sz w:val="24"/>
        </w:rPr>
        <w:t>елями практики студенты выполня</w:t>
      </w:r>
      <w:r w:rsidRPr="009221CD">
        <w:rPr>
          <w:rFonts w:ascii="Times New Roman" w:hAnsi="Times New Roman" w:cs="Times New Roman"/>
          <w:sz w:val="24"/>
        </w:rPr>
        <w:t>ют все виды работ, предусмотренные программой практ</w:t>
      </w:r>
      <w:r>
        <w:rPr>
          <w:rFonts w:ascii="Times New Roman" w:hAnsi="Times New Roman" w:cs="Times New Roman"/>
          <w:sz w:val="24"/>
        </w:rPr>
        <w:t>ики. В период прохождения произ</w:t>
      </w:r>
      <w:r w:rsidRPr="009221CD">
        <w:rPr>
          <w:rFonts w:ascii="Times New Roman" w:hAnsi="Times New Roman" w:cs="Times New Roman"/>
          <w:sz w:val="24"/>
        </w:rPr>
        <w:t>водственной практики по профилю специальности студенты обязаны подчиняться правилам внутреннего распорядка медицинских организаций. Практика проходит под контролем методического, общего и непосредственного руководителей практики.</w:t>
      </w:r>
    </w:p>
    <w:p w:rsidR="00C4609E" w:rsidRPr="009221CD" w:rsidRDefault="00C4609E" w:rsidP="00C460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9221CD">
        <w:rPr>
          <w:rFonts w:ascii="Times New Roman" w:hAnsi="Times New Roman" w:cs="Times New Roman"/>
          <w:sz w:val="24"/>
        </w:rPr>
        <w:t>писывать в нем проделанную работу, оформлять карту сестринского наблюдения. Записи должны содержать профессиональные термины, быть структурированными.</w:t>
      </w:r>
    </w:p>
    <w:p w:rsidR="00C4609E" w:rsidRPr="009221CD" w:rsidRDefault="00C4609E" w:rsidP="00C460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C4609E" w:rsidRPr="009221CD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проделал самостоятельно;</w:t>
      </w:r>
    </w:p>
    <w:p w:rsidR="00C4609E" w:rsidRPr="009221CD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видел и наблюдал;</w:t>
      </w:r>
    </w:p>
    <w:p w:rsidR="00C4609E" w:rsidRPr="009221CD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какую санитарно-просветительскую работу студент проводил.</w:t>
      </w:r>
    </w:p>
    <w:p w:rsidR="00C4609E" w:rsidRPr="009221CD" w:rsidRDefault="00C4609E" w:rsidP="00C460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221CD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C4609E" w:rsidRPr="009221CD" w:rsidRDefault="00C4609E" w:rsidP="00C460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9221CD">
        <w:rPr>
          <w:rFonts w:ascii="Times New Roman" w:hAnsi="Times New Roman" w:cs="Times New Roman"/>
          <w:sz w:val="24"/>
        </w:rPr>
        <w:t>реждение:</w:t>
      </w:r>
    </w:p>
    <w:p w:rsidR="00C4609E" w:rsidRPr="009221CD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дневник по производственной практике,</w:t>
      </w:r>
    </w:p>
    <w:p w:rsidR="00C4609E" w:rsidRPr="009221CD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</w:r>
      <w:proofErr w:type="gramStart"/>
      <w:r w:rsidRPr="009221CD">
        <w:rPr>
          <w:rFonts w:ascii="Times New Roman" w:hAnsi="Times New Roman" w:cs="Times New Roman"/>
          <w:sz w:val="24"/>
        </w:rPr>
        <w:t>текстовый</w:t>
      </w:r>
      <w:proofErr w:type="gramEnd"/>
      <w:r w:rsidRPr="009221CD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C4609E" w:rsidRPr="009221CD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характеристику, подписанную общим руководителем практики и заверенную печатью медицинской организации,</w:t>
      </w:r>
    </w:p>
    <w:p w:rsidR="00C4609E" w:rsidRPr="009221CD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учебную историю родов.</w:t>
      </w:r>
    </w:p>
    <w:p w:rsidR="00C4609E" w:rsidRDefault="00C4609E" w:rsidP="00C460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Студенты, полностью выполнившие программу п</w:t>
      </w:r>
      <w:r>
        <w:rPr>
          <w:rFonts w:ascii="Times New Roman" w:hAnsi="Times New Roman" w:cs="Times New Roman"/>
          <w:sz w:val="24"/>
        </w:rPr>
        <w:t>роизводственной практики, допус</w:t>
      </w:r>
      <w:r w:rsidRPr="009221CD">
        <w:rPr>
          <w:rFonts w:ascii="Times New Roman" w:hAnsi="Times New Roman" w:cs="Times New Roman"/>
          <w:sz w:val="24"/>
        </w:rPr>
        <w:t>каются до аттестации по итогам производственной практи</w:t>
      </w:r>
      <w:r>
        <w:rPr>
          <w:rFonts w:ascii="Times New Roman" w:hAnsi="Times New Roman" w:cs="Times New Roman"/>
          <w:sz w:val="24"/>
        </w:rPr>
        <w:t>ки, которая проводится методиче</w:t>
      </w:r>
      <w:r w:rsidRPr="009221CD">
        <w:rPr>
          <w:rFonts w:ascii="Times New Roman" w:hAnsi="Times New Roman" w:cs="Times New Roman"/>
          <w:sz w:val="24"/>
        </w:rPr>
        <w:t xml:space="preserve">ским руководителем совместно с </w:t>
      </w:r>
      <w:proofErr w:type="gramStart"/>
      <w:r w:rsidRPr="009221CD">
        <w:rPr>
          <w:rFonts w:ascii="Times New Roman" w:hAnsi="Times New Roman" w:cs="Times New Roman"/>
          <w:sz w:val="24"/>
        </w:rPr>
        <w:t>непосредственными</w:t>
      </w:r>
      <w:proofErr w:type="gramEnd"/>
      <w:r w:rsidRPr="009221CD">
        <w:rPr>
          <w:rFonts w:ascii="Times New Roman" w:hAnsi="Times New Roman" w:cs="Times New Roman"/>
          <w:sz w:val="24"/>
        </w:rP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C4609E" w:rsidRDefault="00C4609E" w:rsidP="00C4609E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  <w:r w:rsidRPr="009221CD">
        <w:rPr>
          <w:rFonts w:ascii="Times New Roman" w:hAnsi="Times New Roman" w:cs="Times New Roman"/>
          <w:sz w:val="28"/>
        </w:rPr>
        <w:lastRenderedPageBreak/>
        <w:t>График распределения времени производственной практики</w:t>
      </w:r>
    </w:p>
    <w:p w:rsidR="00C4609E" w:rsidRDefault="00C4609E" w:rsidP="00C4609E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</w:p>
    <w:p w:rsidR="00C4609E" w:rsidRPr="009221CD" w:rsidRDefault="00C4609E" w:rsidP="00C4609E">
      <w:pPr>
        <w:pStyle w:val="4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</w:rPr>
      </w:pPr>
    </w:p>
    <w:tbl>
      <w:tblPr>
        <w:tblW w:w="9298" w:type="dxa"/>
        <w:tblInd w:w="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6095"/>
        <w:gridCol w:w="1276"/>
        <w:gridCol w:w="1134"/>
      </w:tblGrid>
      <w:tr w:rsidR="00C4609E" w:rsidRPr="009221CD" w:rsidTr="00C92AFF">
        <w:trPr>
          <w:trHeight w:hRule="exact" w:val="4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9E" w:rsidRDefault="00C4609E" w:rsidP="00C92AFF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09E" w:rsidRDefault="00C4609E" w:rsidP="00C92AFF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4609E" w:rsidRPr="009221CD" w:rsidRDefault="00C4609E" w:rsidP="00C92AFF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Функциональное подразделение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09E" w:rsidRPr="009221CD" w:rsidRDefault="00C4609E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  <w:t>Количество</w:t>
            </w:r>
          </w:p>
        </w:tc>
      </w:tr>
      <w:tr w:rsidR="00C4609E" w:rsidRPr="009221CD" w:rsidTr="00C92AFF">
        <w:trPr>
          <w:trHeight w:hRule="exact" w:val="484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9E" w:rsidRPr="009221CD" w:rsidRDefault="00C4609E" w:rsidP="00C92AF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9E" w:rsidRPr="009221CD" w:rsidRDefault="00C4609E" w:rsidP="00C92AF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9E" w:rsidRPr="009221CD" w:rsidRDefault="00C4609E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09E" w:rsidRPr="009221CD" w:rsidRDefault="00C4609E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Часов</w:t>
            </w:r>
          </w:p>
        </w:tc>
      </w:tr>
      <w:tr w:rsidR="00C4609E" w:rsidRPr="009221CD" w:rsidTr="00C92AFF">
        <w:trPr>
          <w:trHeight w:hRule="exact" w:val="7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9E" w:rsidRPr="00930EC9" w:rsidRDefault="00C4609E" w:rsidP="00C92AFF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9E" w:rsidRPr="00C84B90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Женская 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09E" w:rsidRPr="009221CD" w:rsidRDefault="00C4609E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09E" w:rsidRPr="009221CD" w:rsidRDefault="00C4609E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36</w:t>
            </w:r>
          </w:p>
        </w:tc>
      </w:tr>
    </w:tbl>
    <w:p w:rsidR="00C4609E" w:rsidRDefault="00C4609E" w:rsidP="00C4609E">
      <w:pPr>
        <w:pStyle w:val="60"/>
        <w:shd w:val="clear" w:color="auto" w:fill="auto"/>
        <w:spacing w:before="0"/>
        <w:ind w:left="440"/>
        <w:jc w:val="both"/>
      </w:pPr>
      <w:r>
        <w:t>Примечание:</w:t>
      </w:r>
    </w:p>
    <w:p w:rsidR="00C4609E" w:rsidRDefault="00C4609E" w:rsidP="00C4609E">
      <w:pPr>
        <w:pStyle w:val="3"/>
        <w:shd w:val="clear" w:color="auto" w:fill="auto"/>
        <w:spacing w:before="0" w:after="291" w:line="274" w:lineRule="exact"/>
        <w:ind w:left="80" w:right="60" w:firstLine="700"/>
        <w:jc w:val="both"/>
      </w:pPr>
      <w:r>
        <w:t>Распределение часов производственной практики может быть изменено на усмотрение руководителя производственной практики.</w:t>
      </w:r>
    </w:p>
    <w:p w:rsidR="00C4609E" w:rsidRDefault="00C4609E" w:rsidP="00C4609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4609E" w:rsidRPr="00165500" w:rsidRDefault="00C4609E" w:rsidP="00C4609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C4609E" w:rsidRDefault="00C4609E" w:rsidP="00C4609E">
      <w:pPr>
        <w:pStyle w:val="a9"/>
        <w:widowControl w:val="0"/>
        <w:tabs>
          <w:tab w:val="left" w:pos="394"/>
        </w:tabs>
        <w:spacing w:after="614" w:line="293" w:lineRule="exact"/>
        <w:ind w:left="1440"/>
        <w:jc w:val="center"/>
        <w:rPr>
          <w:rFonts w:ascii="Times New Roman" w:eastAsia="Times New Roman" w:hAnsi="Times New Roman" w:cs="Times New Roman"/>
          <w:b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b/>
          <w:i/>
          <w:iCs/>
          <w:spacing w:val="-1"/>
          <w:sz w:val="24"/>
        </w:rPr>
        <w:t>Все виды манипуляций проводятся под контролем медицинского персонала родильного дома.</w:t>
      </w:r>
    </w:p>
    <w:p w:rsidR="00C4609E" w:rsidRPr="003E2EDA" w:rsidRDefault="00C4609E" w:rsidP="00C4609E">
      <w:pPr>
        <w:pStyle w:val="a9"/>
        <w:widowControl w:val="0"/>
        <w:tabs>
          <w:tab w:val="left" w:pos="394"/>
        </w:tabs>
        <w:spacing w:after="614" w:line="293" w:lineRule="exact"/>
        <w:ind w:left="1440"/>
        <w:jc w:val="center"/>
        <w:rPr>
          <w:rFonts w:ascii="Times New Roman" w:eastAsia="Times New Roman" w:hAnsi="Times New Roman" w:cs="Times New Roman"/>
          <w:b/>
          <w:i/>
          <w:iCs/>
          <w:spacing w:val="-1"/>
          <w:sz w:val="24"/>
        </w:rPr>
      </w:pPr>
    </w:p>
    <w:p w:rsidR="00C4609E" w:rsidRPr="003E2EDA" w:rsidRDefault="00C4609E" w:rsidP="00C4609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E2EDA">
        <w:rPr>
          <w:rFonts w:ascii="Times New Roman" w:hAnsi="Times New Roman" w:cs="Times New Roman"/>
          <w:b/>
          <w:sz w:val="24"/>
          <w:szCs w:val="24"/>
        </w:rPr>
        <w:t>Женская консультация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Сбор анамнеза и жалоб.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Осмотр наружных половых органов.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Измерение обязательных размеров таза (</w:t>
      </w:r>
      <w:proofErr w:type="spellStart"/>
      <w:r w:rsidRPr="00C4609E">
        <w:rPr>
          <w:rFonts w:ascii="Times New Roman" w:hAnsi="Times New Roman" w:cs="Times New Roman"/>
          <w:sz w:val="24"/>
          <w:szCs w:val="24"/>
        </w:rPr>
        <w:t>пельвиометрия</w:t>
      </w:r>
      <w:proofErr w:type="spellEnd"/>
      <w:r w:rsidRPr="00C4609E">
        <w:rPr>
          <w:rFonts w:ascii="Times New Roman" w:hAnsi="Times New Roman" w:cs="Times New Roman"/>
          <w:sz w:val="24"/>
          <w:szCs w:val="24"/>
        </w:rPr>
        <w:t>).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Измерение дополнительных размеров таза.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Измерение роста, взвешивание беременной.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Измерение окружности живота, высоты стояния дна матки.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Определение предполагаемого веса плода.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Проведение наружного акушерского исследования (приемов Леопольда-Левицкого).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Выслушивание сердцебиения плода.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Измерение температуры, пульса, АД на обеих руках.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Проведение психопрофилактической беседы.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 xml:space="preserve">Взятие мазков на гонококки, на степень чистоты, на </w:t>
      </w:r>
      <w:proofErr w:type="spellStart"/>
      <w:r w:rsidRPr="00C4609E"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 w:rsidRPr="00C4609E">
        <w:rPr>
          <w:rFonts w:ascii="Times New Roman" w:hAnsi="Times New Roman" w:cs="Times New Roman"/>
          <w:sz w:val="24"/>
          <w:szCs w:val="24"/>
        </w:rPr>
        <w:t>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Составление плана обследования беременных.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Выявление групп перинатального фактора риска.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Заполнение индивидуальной карты беременной.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Заполнение обменно-уведомительной карты беременной.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Определение срока беременности, предполагаемого срока родов и дату выдачи отпуска по беременности и родам.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 xml:space="preserve">Оценка состояния беременной и внутриутробного плода при </w:t>
      </w:r>
      <w:proofErr w:type="gramStart"/>
      <w:r w:rsidRPr="00C4609E">
        <w:rPr>
          <w:rFonts w:ascii="Times New Roman" w:hAnsi="Times New Roman" w:cs="Times New Roman"/>
          <w:sz w:val="24"/>
          <w:szCs w:val="24"/>
        </w:rPr>
        <w:t>позднем</w:t>
      </w:r>
      <w:proofErr w:type="gramEnd"/>
      <w:r w:rsidRPr="00C4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09E">
        <w:rPr>
          <w:rFonts w:ascii="Times New Roman" w:hAnsi="Times New Roman" w:cs="Times New Roman"/>
          <w:sz w:val="24"/>
          <w:szCs w:val="24"/>
        </w:rPr>
        <w:t>гестозе</w:t>
      </w:r>
      <w:proofErr w:type="spellEnd"/>
      <w:r w:rsidRPr="00C4609E">
        <w:rPr>
          <w:rFonts w:ascii="Times New Roman" w:hAnsi="Times New Roman" w:cs="Times New Roman"/>
          <w:sz w:val="24"/>
          <w:szCs w:val="24"/>
        </w:rPr>
        <w:t>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Патронаж беременных на ранних сроках беременности.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C4609E">
        <w:rPr>
          <w:rFonts w:ascii="Times New Roman" w:hAnsi="Times New Roman" w:cs="Times New Roman"/>
          <w:sz w:val="24"/>
          <w:szCs w:val="24"/>
        </w:rPr>
        <w:t>бимануального</w:t>
      </w:r>
      <w:proofErr w:type="spellEnd"/>
      <w:r w:rsidRPr="00C4609E">
        <w:rPr>
          <w:rFonts w:ascii="Times New Roman" w:hAnsi="Times New Roman" w:cs="Times New Roman"/>
          <w:sz w:val="24"/>
          <w:szCs w:val="24"/>
        </w:rPr>
        <w:t xml:space="preserve"> исследования беременной на ранних сроках.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Обследование женщин с помощью створчатых зеркал.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>Проведение элементарных тестов на беременность.</w:t>
      </w:r>
    </w:p>
    <w:p w:rsidR="00C4609E" w:rsidRPr="00C4609E" w:rsidRDefault="00C4609E" w:rsidP="00C4609E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609E">
        <w:rPr>
          <w:rFonts w:ascii="Times New Roman" w:hAnsi="Times New Roman" w:cs="Times New Roman"/>
          <w:sz w:val="24"/>
          <w:szCs w:val="24"/>
        </w:rPr>
        <w:t xml:space="preserve">Определение группы крови и </w:t>
      </w:r>
      <w:proofErr w:type="spellStart"/>
      <w:r w:rsidRPr="00C4609E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C4609E">
        <w:rPr>
          <w:rFonts w:ascii="Times New Roman" w:hAnsi="Times New Roman" w:cs="Times New Roman"/>
          <w:sz w:val="24"/>
          <w:szCs w:val="24"/>
        </w:rPr>
        <w:t xml:space="preserve"> - фактора беременной.</w:t>
      </w:r>
    </w:p>
    <w:p w:rsidR="00C4609E" w:rsidRPr="00D6248C" w:rsidRDefault="00C4609E" w:rsidP="00C460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4609E" w:rsidRPr="00930EC9" w:rsidRDefault="00C4609E" w:rsidP="00C4609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4609E" w:rsidRPr="00930EC9" w:rsidRDefault="00C4609E" w:rsidP="00C4609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t>ИНСТРУКТАЖ ПО ТЕХНИКЕ БЕЗОПАСНОСТИ</w:t>
      </w:r>
    </w:p>
    <w:p w:rsidR="00C4609E" w:rsidRPr="00930EC9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609E" w:rsidRPr="00930EC9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C9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C4609E" w:rsidRPr="00930EC9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609E" w:rsidRPr="00930EC9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609E" w:rsidRPr="00930EC9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609E" w:rsidRPr="00930EC9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609E" w:rsidRPr="00930EC9" w:rsidRDefault="00C4609E" w:rsidP="00C4609E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930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C4609E" w:rsidRPr="00930EC9" w:rsidRDefault="00C4609E" w:rsidP="00C4609E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C46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09E" w:rsidRPr="00930EC9" w:rsidRDefault="00C4609E" w:rsidP="00C4609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t>График фактического распределения времени производственной практики</w:t>
      </w:r>
    </w:p>
    <w:p w:rsidR="00C4609E" w:rsidRPr="00930EC9" w:rsidRDefault="00C4609E" w:rsidP="00C46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C4609E" w:rsidRPr="00165500" w:rsidTr="00C92AFF">
        <w:trPr>
          <w:trHeight w:val="689"/>
        </w:trPr>
        <w:tc>
          <w:tcPr>
            <w:tcW w:w="1099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4609E" w:rsidRPr="00165500" w:rsidTr="00C92AFF">
        <w:trPr>
          <w:trHeight w:val="702"/>
        </w:trPr>
        <w:tc>
          <w:tcPr>
            <w:tcW w:w="1099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9E">
              <w:rPr>
                <w:rFonts w:ascii="Times New Roman" w:hAnsi="Times New Roman" w:cs="Times New Roman"/>
                <w:b/>
                <w:sz w:val="24"/>
                <w:szCs w:val="28"/>
              </w:rPr>
              <w:t>Женская консультация</w:t>
            </w:r>
          </w:p>
        </w:tc>
        <w:tc>
          <w:tcPr>
            <w:tcW w:w="1522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09E" w:rsidRPr="00165500" w:rsidTr="00C92AFF">
        <w:trPr>
          <w:trHeight w:val="390"/>
        </w:trPr>
        <w:tc>
          <w:tcPr>
            <w:tcW w:w="1099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09E" w:rsidRPr="00165500" w:rsidTr="00C92AFF">
        <w:trPr>
          <w:trHeight w:val="390"/>
        </w:trPr>
        <w:tc>
          <w:tcPr>
            <w:tcW w:w="1099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09E" w:rsidRPr="00165500" w:rsidTr="00C92AFF">
        <w:trPr>
          <w:trHeight w:val="390"/>
        </w:trPr>
        <w:tc>
          <w:tcPr>
            <w:tcW w:w="1099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09E" w:rsidRPr="00165500" w:rsidTr="00C92AFF">
        <w:trPr>
          <w:trHeight w:val="390"/>
        </w:trPr>
        <w:tc>
          <w:tcPr>
            <w:tcW w:w="1099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09E" w:rsidRPr="00165500" w:rsidTr="00C92AFF">
        <w:trPr>
          <w:trHeight w:val="390"/>
        </w:trPr>
        <w:tc>
          <w:tcPr>
            <w:tcW w:w="1099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09E" w:rsidRPr="00165500" w:rsidTr="00C92AFF">
        <w:trPr>
          <w:trHeight w:val="390"/>
        </w:trPr>
        <w:tc>
          <w:tcPr>
            <w:tcW w:w="1099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609E" w:rsidRPr="00165500" w:rsidTr="00C92AFF">
        <w:trPr>
          <w:trHeight w:val="390"/>
        </w:trPr>
        <w:tc>
          <w:tcPr>
            <w:tcW w:w="1099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C4609E" w:rsidRPr="00165500" w:rsidRDefault="00C4609E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2" w:type="dxa"/>
          </w:tcPr>
          <w:p w:rsidR="00C4609E" w:rsidRPr="00165500" w:rsidRDefault="00C4609E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</w:tbl>
    <w:p w:rsidR="00C4609E" w:rsidRPr="00165500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4609E" w:rsidRPr="00E22FB7" w:rsidRDefault="00C4609E" w:rsidP="00C4609E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  <w:r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t xml:space="preserve"> (стационар)</w:t>
      </w:r>
    </w:p>
    <w:p w:rsidR="00C4609E" w:rsidRPr="00E22FB7" w:rsidRDefault="00C4609E" w:rsidP="00C4609E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C4609E" w:rsidRPr="00E22FB7" w:rsidTr="00C92AFF">
        <w:trPr>
          <w:trHeight w:val="144"/>
        </w:trPr>
        <w:tc>
          <w:tcPr>
            <w:tcW w:w="725" w:type="dxa"/>
            <w:vMerge w:val="restart"/>
          </w:tcPr>
          <w:p w:rsidR="00C4609E" w:rsidRPr="00E22FB7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C4609E" w:rsidRPr="00E22FB7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C4609E" w:rsidRPr="00E22FB7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C4609E" w:rsidRPr="00E22FB7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  <w:vMerge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4609E" w:rsidRPr="00E22FB7" w:rsidTr="00C92AFF">
        <w:trPr>
          <w:trHeight w:val="144"/>
        </w:trPr>
        <w:tc>
          <w:tcPr>
            <w:tcW w:w="72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C4609E" w:rsidRPr="00E22FB7" w:rsidRDefault="00C4609E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701"/>
      </w:tblGrid>
      <w:tr w:rsidR="00C4609E" w:rsidRPr="00262C2A" w:rsidTr="00C92AFF">
        <w:tc>
          <w:tcPr>
            <w:tcW w:w="1101" w:type="dxa"/>
          </w:tcPr>
          <w:p w:rsidR="00C4609E" w:rsidRPr="00262C2A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371" w:type="dxa"/>
          </w:tcPr>
          <w:p w:rsidR="00C4609E" w:rsidRPr="00262C2A" w:rsidRDefault="00C4609E" w:rsidP="00C92AFF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701" w:type="dxa"/>
          </w:tcPr>
          <w:p w:rsidR="00C4609E" w:rsidRPr="00262C2A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Оценка и подпись </w:t>
            </w:r>
            <w:proofErr w:type="gram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непосредствен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proofErr w:type="spell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ного</w:t>
            </w:r>
            <w:proofErr w:type="spellEnd"/>
            <w:proofErr w:type="gramEnd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руководителя</w:t>
            </w: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Pr="00356052" w:rsidRDefault="00C4609E" w:rsidP="00C92AF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c>
          <w:tcPr>
            <w:tcW w:w="11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4609E" w:rsidRPr="00B96BA5" w:rsidRDefault="00C4609E" w:rsidP="00C4609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C4609E" w:rsidRPr="00B96BA5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C4609E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Pr="007C3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04.01. «Патологическое акушерство»</w:t>
      </w:r>
    </w:p>
    <w:p w:rsidR="00C4609E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C4609E" w:rsidRPr="00F1096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609E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C4609E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C4609E" w:rsidRDefault="00C4609E" w:rsidP="00C4609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609E" w:rsidRDefault="00C4609E" w:rsidP="00C4609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C4609E" w:rsidRPr="00B96BA5" w:rsidRDefault="00C4609E" w:rsidP="00C4609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609E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C4609E" w:rsidRPr="00B96BA5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C4609E" w:rsidRPr="00A008E0" w:rsidTr="00C92AFF">
        <w:trPr>
          <w:trHeight w:val="378"/>
        </w:trPr>
        <w:tc>
          <w:tcPr>
            <w:tcW w:w="959" w:type="dxa"/>
          </w:tcPr>
          <w:p w:rsidR="00C4609E" w:rsidRPr="00A008E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C4609E" w:rsidRPr="00C4609E" w:rsidRDefault="00C4609E" w:rsidP="00C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241" w:type="dxa"/>
          </w:tcPr>
          <w:p w:rsidR="00C4609E" w:rsidRPr="00A008E0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09E" w:rsidTr="00C92AFF">
        <w:trPr>
          <w:trHeight w:val="378"/>
        </w:trPr>
        <w:tc>
          <w:tcPr>
            <w:tcW w:w="959" w:type="dxa"/>
          </w:tcPr>
          <w:p w:rsidR="00C4609E" w:rsidRPr="00C4609E" w:rsidRDefault="00C4609E" w:rsidP="00C4609E"/>
        </w:tc>
        <w:tc>
          <w:tcPr>
            <w:tcW w:w="7371" w:type="dxa"/>
          </w:tcPr>
          <w:p w:rsidR="00C4609E" w:rsidRPr="009B1BCA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609E" w:rsidRDefault="00C4609E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609E" w:rsidRDefault="00C4609E" w:rsidP="00C46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09E" w:rsidRPr="00A53C54" w:rsidRDefault="00C4609E" w:rsidP="00C46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lastRenderedPageBreak/>
        <w:t>Б. ТЕКСТОВЫЙ ОТЧЕТ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исследований (присутствовала, увиде</w:t>
      </w:r>
      <w:proofErr w:type="gramStart"/>
      <w:r w:rsidRPr="00CF277B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F277B">
        <w:rPr>
          <w:rFonts w:ascii="Times New Roman" w:hAnsi="Times New Roman" w:cs="Times New Roman"/>
          <w:b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Положительные отзывы: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4609E" w:rsidTr="00C92AFF">
        <w:tc>
          <w:tcPr>
            <w:tcW w:w="4077" w:type="dxa"/>
          </w:tcPr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C4609E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C4609E" w:rsidRDefault="00C4609E" w:rsidP="00C4609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C4609E" w:rsidRPr="00FD77CD" w:rsidRDefault="00C4609E" w:rsidP="00C4609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C4609E" w:rsidRPr="00FD77CD" w:rsidRDefault="00C4609E" w:rsidP="00C4609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  <w:r>
        <w:rPr>
          <w:rFonts w:ascii="Times New Roman" w:hAnsi="Times New Roman" w:cs="Times New Roman"/>
          <w:b/>
          <w:sz w:val="24"/>
          <w:szCs w:val="28"/>
        </w:rPr>
        <w:t>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отделения       ГБПОУ КК  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___________________________________    по  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Работал по программе или нет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</w:t>
      </w:r>
    </w:p>
    <w:p w:rsidR="00C4609E" w:rsidRDefault="00C4609E" w:rsidP="00C4609E">
      <w:pPr>
        <w:jc w:val="both"/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6. Регулярно ли ведет дневник и выполняет минимум практических навыков.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Умеет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ли </w:t>
      </w:r>
      <w:r>
        <w:rPr>
          <w:rFonts w:ascii="Times New Roman" w:hAnsi="Times New Roman" w:cs="Times New Roman"/>
          <w:b/>
          <w:sz w:val="24"/>
          <w:szCs w:val="28"/>
        </w:rPr>
        <w:t xml:space="preserve">заполнять медицинскую документацию, выписывать </w:t>
      </w:r>
      <w:r w:rsidRPr="00FD77CD">
        <w:rPr>
          <w:rFonts w:ascii="Times New Roman" w:hAnsi="Times New Roman" w:cs="Times New Roman"/>
          <w:b/>
          <w:sz w:val="24"/>
          <w:szCs w:val="28"/>
        </w:rPr>
        <w:t>рецепты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C4609E" w:rsidRPr="00FD77CD" w:rsidRDefault="00C4609E" w:rsidP="00C46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Индивидуальные </w:t>
      </w:r>
      <w:r w:rsidRPr="00FD77CD">
        <w:rPr>
          <w:rFonts w:ascii="Times New Roman" w:hAnsi="Times New Roman" w:cs="Times New Roman"/>
          <w:b/>
          <w:sz w:val="24"/>
          <w:szCs w:val="28"/>
        </w:rPr>
        <w:t>особенности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: морально – волевые качества, честность, </w:t>
      </w:r>
      <w:r w:rsidRPr="00FD77CD">
        <w:rPr>
          <w:rFonts w:ascii="Times New Roman" w:hAnsi="Times New Roman" w:cs="Times New Roman"/>
          <w:b/>
          <w:sz w:val="24"/>
          <w:szCs w:val="28"/>
        </w:rPr>
        <w:t>иниц</w:t>
      </w:r>
      <w:r w:rsidRPr="00FD77CD">
        <w:rPr>
          <w:rFonts w:ascii="Times New Roman" w:hAnsi="Times New Roman" w:cs="Times New Roman"/>
          <w:b/>
          <w:sz w:val="24"/>
          <w:szCs w:val="28"/>
        </w:rPr>
        <w:t>и</w:t>
      </w:r>
      <w:r>
        <w:rPr>
          <w:rFonts w:ascii="Times New Roman" w:hAnsi="Times New Roman" w:cs="Times New Roman"/>
          <w:b/>
          <w:sz w:val="24"/>
          <w:szCs w:val="28"/>
        </w:rPr>
        <w:t xml:space="preserve">атива, уравновешенность, выдержка, отношение к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пациентам </w:t>
      </w:r>
      <w:proofErr w:type="gramEnd"/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C4609E" w:rsidRPr="00FD77CD" w:rsidRDefault="00C4609E" w:rsidP="00C4609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9. У</w:t>
      </w:r>
      <w:r w:rsidRPr="00FD77CD">
        <w:rPr>
          <w:rFonts w:ascii="Times New Roman" w:hAnsi="Times New Roman" w:cs="Times New Roman"/>
          <w:b/>
          <w:sz w:val="24"/>
          <w:szCs w:val="28"/>
        </w:rPr>
        <w:t>частие в санпросвет работе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10. Замечания </w:t>
      </w:r>
      <w:r>
        <w:rPr>
          <w:rFonts w:ascii="Times New Roman" w:hAnsi="Times New Roman" w:cs="Times New Roman"/>
          <w:b/>
          <w:sz w:val="24"/>
          <w:szCs w:val="28"/>
        </w:rPr>
        <w:t>по практике, общее впечатление,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предложения по улучшению кач</w:t>
      </w:r>
      <w:r w:rsidRPr="00FD77CD">
        <w:rPr>
          <w:rFonts w:ascii="Times New Roman" w:hAnsi="Times New Roman" w:cs="Times New Roman"/>
          <w:b/>
          <w:sz w:val="24"/>
          <w:szCs w:val="28"/>
        </w:rPr>
        <w:t>е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ства практики 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</w:t>
      </w:r>
    </w:p>
    <w:p w:rsidR="00C4609E" w:rsidRPr="00FD77CD" w:rsidRDefault="00C4609E" w:rsidP="00C46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</w:p>
    <w:p w:rsidR="00C4609E" w:rsidRPr="00FD77CD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4609E" w:rsidRDefault="00C4609E" w:rsidP="00C4609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Примечание:  характеристика хранится в личном деле студента</w:t>
      </w: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Аттестационный лист</w:t>
      </w: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Заключение об освоении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общих и </w:t>
      </w: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профессиональных и общих компетенций</w:t>
      </w: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Наименование практики</w:t>
      </w:r>
      <w:r w:rsidRPr="007C3CE1">
        <w:t xml:space="preserve"> </w:t>
      </w:r>
      <w:r w:rsidRPr="007C3CE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МДК 04.01. «Патологическое акушерство»</w:t>
      </w:r>
    </w:p>
    <w:p w:rsidR="00C4609E" w:rsidRPr="00CF277B" w:rsidRDefault="00C4609E" w:rsidP="00C4609E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Студента (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ки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) ___________________________________________________</w:t>
      </w: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курса _______ 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группы______ГБПОУ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КК «Камчатский медицинский колледж»</w:t>
      </w: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База практики</w:t>
      </w:r>
      <w:r w:rsidRPr="00CF2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_____________________________________________________</w:t>
      </w: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За время прохождения производственной практики овладел (а) следующими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общими и </w:t>
      </w: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профессиональными компетенциями:</w:t>
      </w:r>
    </w:p>
    <w:p w:rsidR="00C4609E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2"/>
        <w:gridCol w:w="1430"/>
      </w:tblGrid>
      <w:tr w:rsidR="00C4609E" w:rsidRPr="009965DE" w:rsidTr="00C92AFF">
        <w:trPr>
          <w:trHeight w:val="670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574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411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564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411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411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411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574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411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564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421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C4609E" w:rsidRPr="009965DE" w:rsidTr="00C92AFF">
        <w:trPr>
          <w:trHeight w:val="564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труда, производственной санитарии, инфекционной и противопожарной безопасности.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/не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C4609E" w:rsidRPr="009965DE" w:rsidTr="00C92AFF">
        <w:trPr>
          <w:trHeight w:val="574"/>
        </w:trPr>
        <w:tc>
          <w:tcPr>
            <w:tcW w:w="4273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727" w:type="pct"/>
          </w:tcPr>
          <w:p w:rsidR="00C4609E" w:rsidRPr="009965DE" w:rsidRDefault="00C4609E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C4609E" w:rsidRPr="00B96BA5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360"/>
        <w:gridCol w:w="1439"/>
      </w:tblGrid>
      <w:tr w:rsidR="00C4609E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609E" w:rsidRPr="0053545E" w:rsidRDefault="00C4609E" w:rsidP="00C9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53545E" w:rsidRDefault="00C4609E" w:rsidP="00C92AFF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53545E" w:rsidRDefault="00C4609E" w:rsidP="00C9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C4609E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609E" w:rsidRPr="00D87E1C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D87E1C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лечебно-диагностиче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мероприятий беременной, ро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женице, родильнице с акушерской и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экстрагени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 и новорожден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ному.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CF277B" w:rsidRDefault="00C4609E" w:rsidP="00C92AFF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C4609E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609E" w:rsidRPr="00D87E1C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D87E1C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профилактическую и </w:t>
            </w:r>
            <w:proofErr w:type="gram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медико-социа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беременной, рожени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це, родильнице при акушерской и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CF277B" w:rsidRDefault="00C4609E" w:rsidP="00C92AFF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C4609E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609E" w:rsidRPr="00D87E1C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D87E1C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доврачебную помощь беременной,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роженице, родильнице при акушер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ской и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CF277B" w:rsidRDefault="00C4609E" w:rsidP="00C92AFF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C4609E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609E" w:rsidRPr="00D87E1C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D87E1C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Осуществлять интенсивный уход при акушерской патологии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CF277B" w:rsidRDefault="00C4609E" w:rsidP="00C92AFF">
            <w:pPr>
              <w:rPr>
                <w:rFonts w:ascii="Times New Roman" w:hAnsi="Times New Roman" w:cs="Times New Roman"/>
              </w:rPr>
            </w:pPr>
            <w:proofErr w:type="gramStart"/>
            <w:r w:rsidRPr="00D87E1C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D87E1C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C4609E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609E" w:rsidRPr="00D87E1C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D87E1C" w:rsidRDefault="00C4609E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оказании помощи пациентам в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609E" w:rsidRPr="00CF277B" w:rsidRDefault="00C4609E" w:rsidP="00C92AFF">
            <w:pPr>
              <w:rPr>
                <w:rFonts w:ascii="Times New Roman" w:hAnsi="Times New Roman" w:cs="Times New Roman"/>
              </w:rPr>
            </w:pPr>
            <w:proofErr w:type="gramStart"/>
            <w:r w:rsidRPr="00D87E1C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D87E1C">
              <w:rPr>
                <w:rFonts w:ascii="Times New Roman" w:hAnsi="Times New Roman" w:cs="Times New Roman"/>
              </w:rPr>
              <w:t>/ не освоил</w:t>
            </w:r>
          </w:p>
        </w:tc>
      </w:tr>
    </w:tbl>
    <w:p w:rsidR="00C4609E" w:rsidRPr="00B96BA5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освоил</w:t>
      </w: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ставится при  70% положительных) </w:t>
      </w: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Итоговая оценка по производственной практике_________________________</w:t>
      </w:r>
    </w:p>
    <w:p w:rsidR="00C4609E" w:rsidRPr="00CF277B" w:rsidRDefault="00C4609E" w:rsidP="00C4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4609E" w:rsidRPr="00CF277B" w:rsidTr="00C92AFF">
        <w:tc>
          <w:tcPr>
            <w:tcW w:w="4077" w:type="dxa"/>
          </w:tcPr>
          <w:p w:rsidR="00C4609E" w:rsidRPr="00CF277B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609E" w:rsidRPr="00CF277B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609E" w:rsidRPr="00CF277B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C4609E" w:rsidRPr="00CF277B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C4609E" w:rsidRPr="00CF277B" w:rsidRDefault="00C4609E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МО: ____________________________________</w:t>
            </w:r>
          </w:p>
        </w:tc>
      </w:tr>
    </w:tbl>
    <w:p w:rsidR="00C4609E" w:rsidRPr="009221CD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2EDA" w:rsidRPr="00165500" w:rsidRDefault="003E2EDA" w:rsidP="003E2ED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EF698C0" wp14:editId="654ED0EB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7" name="Рисунок 7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3E2EDA" w:rsidRPr="00165500" w:rsidRDefault="003E2EDA" w:rsidP="003E2EDA">
      <w:pPr>
        <w:spacing w:after="0"/>
        <w:jc w:val="right"/>
        <w:rPr>
          <w:rFonts w:ascii="Times New Roman" w:hAnsi="Times New Roman" w:cs="Times New Roman"/>
          <w:b/>
        </w:rPr>
      </w:pPr>
    </w:p>
    <w:p w:rsidR="003E2EDA" w:rsidRPr="00165500" w:rsidRDefault="003E2EDA" w:rsidP="003E2EDA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3E2EDA" w:rsidRPr="00165500" w:rsidRDefault="003E2EDA" w:rsidP="003E2EDA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3E2EDA" w:rsidRPr="00165500" w:rsidRDefault="003E2EDA" w:rsidP="003E2EDA">
      <w:pPr>
        <w:jc w:val="both"/>
        <w:rPr>
          <w:rFonts w:ascii="Times New Roman" w:hAnsi="Times New Roman" w:cs="Times New Roman"/>
          <w:szCs w:val="24"/>
        </w:rPr>
      </w:pPr>
    </w:p>
    <w:p w:rsidR="003E2EDA" w:rsidRPr="00165500" w:rsidRDefault="003E2EDA" w:rsidP="003E2EDA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3E2EDA" w:rsidRPr="00165500" w:rsidTr="00C92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 xml:space="preserve">Специальность </w:t>
            </w:r>
            <w:r w:rsidRPr="00B10657">
              <w:rPr>
                <w:rFonts w:ascii="Times New Roman" w:hAnsi="Times New Roman" w:cs="Times New Roman"/>
                <w:sz w:val="32"/>
                <w:szCs w:val="28"/>
              </w:rPr>
              <w:t>31.02.02 «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Pr="00B10657">
              <w:rPr>
                <w:rFonts w:ascii="Times New Roman" w:hAnsi="Times New Roman" w:cs="Times New Roman"/>
                <w:sz w:val="32"/>
                <w:szCs w:val="28"/>
              </w:rPr>
              <w:t>кушерское дело»</w:t>
            </w:r>
          </w:p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E2EDA" w:rsidRPr="00165500" w:rsidRDefault="003E2EDA" w:rsidP="003E2ED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165500" w:rsidRDefault="003E2EDA" w:rsidP="003E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3E2EDA" w:rsidRPr="006C68CA" w:rsidRDefault="003E2EDA" w:rsidP="003E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04 МЕДИ</w:t>
      </w:r>
      <w:r w:rsidRPr="006C68CA">
        <w:rPr>
          <w:rFonts w:ascii="Times New Roman" w:hAnsi="Times New Roman" w:cs="Times New Roman"/>
          <w:b/>
          <w:sz w:val="28"/>
          <w:szCs w:val="28"/>
        </w:rPr>
        <w:t>ЦИНСКАЯ ПОМОЩЬ ЖЕНЩИНЕ, НОВОРОЖДЕННОМУ, СЕМЬЕ ПРИ П</w:t>
      </w:r>
      <w:r>
        <w:rPr>
          <w:rFonts w:ascii="Times New Roman" w:hAnsi="Times New Roman" w:cs="Times New Roman"/>
          <w:b/>
          <w:sz w:val="28"/>
          <w:szCs w:val="28"/>
        </w:rPr>
        <w:t>АТОЛОГИЧЕСКОМ ТЕЧЕНИИ БЕРЕМЕННО</w:t>
      </w:r>
      <w:r w:rsidRPr="006C68CA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И, РОДОВ, ПОСЛЕРОДОВОГО ПЕРИОДА</w:t>
      </w:r>
    </w:p>
    <w:p w:rsidR="00EC5FFB" w:rsidRDefault="00EC5FFB" w:rsidP="003E2ED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5FFB">
        <w:rPr>
          <w:rFonts w:ascii="Times New Roman" w:hAnsi="Times New Roman" w:cs="Times New Roman"/>
          <w:b/>
          <w:sz w:val="32"/>
          <w:szCs w:val="28"/>
        </w:rPr>
        <w:t>МДК.04.02 «Сестринский у</w:t>
      </w:r>
      <w:r>
        <w:rPr>
          <w:rFonts w:ascii="Times New Roman" w:hAnsi="Times New Roman" w:cs="Times New Roman"/>
          <w:b/>
          <w:sz w:val="32"/>
          <w:szCs w:val="28"/>
        </w:rPr>
        <w:t>ход за больными новорожденными»</w:t>
      </w:r>
    </w:p>
    <w:p w:rsidR="003E2EDA" w:rsidRPr="006C68CA" w:rsidRDefault="003E2EDA" w:rsidP="003E2ED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Часть </w:t>
      </w:r>
      <w:r w:rsidR="00893F77">
        <w:rPr>
          <w:rFonts w:ascii="Times New Roman" w:hAnsi="Times New Roman" w:cs="Times New Roman"/>
          <w:b/>
          <w:sz w:val="32"/>
          <w:szCs w:val="28"/>
        </w:rPr>
        <w:t>3</w:t>
      </w:r>
      <w:bookmarkStart w:id="1" w:name="_GoBack"/>
      <w:bookmarkEnd w:id="1"/>
    </w:p>
    <w:p w:rsidR="003E2EDA" w:rsidRPr="00165500" w:rsidRDefault="003E2EDA" w:rsidP="003E2ED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)…………………………………………………………………….</w:t>
      </w:r>
    </w:p>
    <w:p w:rsidR="003E2EDA" w:rsidRPr="00165500" w:rsidRDefault="003E2EDA" w:rsidP="003E2ED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 …………</w:t>
      </w:r>
      <w:r w:rsidRPr="0016550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550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3E2EDA" w:rsidRPr="00165500" w:rsidRDefault="003E2EDA" w:rsidP="003E2ED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3E2EDA" w:rsidRPr="00165500" w:rsidRDefault="003E2EDA" w:rsidP="003E2ED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 xml:space="preserve">Время прохождения практики: с « 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          </w:t>
      </w:r>
      <w:r w:rsidRPr="00165500">
        <w:rPr>
          <w:rFonts w:ascii="Times New Roman" w:hAnsi="Times New Roman" w:cs="Times New Roman"/>
          <w:sz w:val="28"/>
          <w:szCs w:val="28"/>
        </w:rPr>
        <w:t xml:space="preserve">г.  по «  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Pr="00165500">
        <w:rPr>
          <w:rFonts w:ascii="Times New Roman" w:hAnsi="Times New Roman" w:cs="Times New Roman"/>
          <w:sz w:val="28"/>
          <w:szCs w:val="28"/>
        </w:rPr>
        <w:t xml:space="preserve">     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3E2EDA" w:rsidRPr="00165500" w:rsidRDefault="003E2EDA" w:rsidP="003E2ED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3E2EDA" w:rsidRPr="00165500" w:rsidRDefault="003E2EDA" w:rsidP="003E2ED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3E2EDA" w:rsidRPr="00165500" w:rsidRDefault="003E2EDA" w:rsidP="003E2ED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3E2EDA" w:rsidRPr="00165500" w:rsidRDefault="003E2EDA" w:rsidP="003E2ED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>редственный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3E2EDA" w:rsidRPr="00165500" w:rsidRDefault="003E2EDA" w:rsidP="003E2EDA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:rsidR="003E2EDA" w:rsidRPr="009221CD" w:rsidRDefault="003E2EDA" w:rsidP="003E2EDA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>
        <w:br w:type="page"/>
      </w:r>
    </w:p>
    <w:p w:rsidR="003E2EDA" w:rsidRPr="009221CD" w:rsidRDefault="003E2EDA" w:rsidP="003E2ED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lastRenderedPageBreak/>
        <w:t xml:space="preserve">Дневник производственной практики. </w:t>
      </w:r>
      <w:r w:rsidRPr="006C68CA">
        <w:rPr>
          <w:rFonts w:ascii="Times New Roman" w:hAnsi="Times New Roman" w:cs="Times New Roman"/>
          <w:sz w:val="24"/>
        </w:rPr>
        <w:t>ПМ.04. М</w:t>
      </w:r>
      <w:r>
        <w:rPr>
          <w:rFonts w:ascii="Times New Roman" w:hAnsi="Times New Roman" w:cs="Times New Roman"/>
          <w:sz w:val="24"/>
        </w:rPr>
        <w:t>едицинская помощь женщине, ново</w:t>
      </w:r>
      <w:r w:rsidRPr="006C68CA">
        <w:rPr>
          <w:rFonts w:ascii="Times New Roman" w:hAnsi="Times New Roman" w:cs="Times New Roman"/>
          <w:sz w:val="24"/>
        </w:rPr>
        <w:t>рожденному, семье при патологическом течении береме</w:t>
      </w:r>
      <w:r>
        <w:rPr>
          <w:rFonts w:ascii="Times New Roman" w:hAnsi="Times New Roman" w:cs="Times New Roman"/>
          <w:sz w:val="24"/>
        </w:rPr>
        <w:t>нности, родов, послеродового пе</w:t>
      </w:r>
      <w:r w:rsidRPr="006C68CA">
        <w:rPr>
          <w:rFonts w:ascii="Times New Roman" w:hAnsi="Times New Roman" w:cs="Times New Roman"/>
          <w:sz w:val="24"/>
        </w:rPr>
        <w:t xml:space="preserve">риода, МДК 04.01. </w:t>
      </w:r>
      <w:r>
        <w:rPr>
          <w:rFonts w:ascii="Times New Roman" w:hAnsi="Times New Roman" w:cs="Times New Roman"/>
          <w:sz w:val="24"/>
        </w:rPr>
        <w:t>«</w:t>
      </w:r>
      <w:r w:rsidRPr="006C68CA">
        <w:rPr>
          <w:rFonts w:ascii="Times New Roman" w:hAnsi="Times New Roman" w:cs="Times New Roman"/>
          <w:sz w:val="24"/>
        </w:rPr>
        <w:t>Патологическое акушерство</w:t>
      </w:r>
      <w:r>
        <w:rPr>
          <w:rFonts w:ascii="Times New Roman" w:hAnsi="Times New Roman" w:cs="Times New Roman"/>
          <w:sz w:val="24"/>
        </w:rPr>
        <w:t>»</w:t>
      </w:r>
      <w:r w:rsidRPr="006C68CA">
        <w:rPr>
          <w:rFonts w:ascii="Times New Roman" w:hAnsi="Times New Roman" w:cs="Times New Roman"/>
          <w:sz w:val="24"/>
        </w:rPr>
        <w:t>.</w:t>
      </w:r>
      <w:r w:rsidRPr="00B10657">
        <w:rPr>
          <w:rFonts w:ascii="Times New Roman" w:hAnsi="Times New Roman" w:cs="Times New Roman"/>
          <w:sz w:val="24"/>
        </w:rPr>
        <w:t xml:space="preserve"> Специально</w:t>
      </w:r>
      <w:r>
        <w:rPr>
          <w:rFonts w:ascii="Times New Roman" w:hAnsi="Times New Roman" w:cs="Times New Roman"/>
          <w:sz w:val="24"/>
        </w:rPr>
        <w:t>сть 31.02.02 «Акушерское де</w:t>
      </w:r>
      <w:r w:rsidRPr="00B10657">
        <w:rPr>
          <w:rFonts w:ascii="Times New Roman" w:hAnsi="Times New Roman" w:cs="Times New Roman"/>
          <w:sz w:val="24"/>
        </w:rPr>
        <w:t xml:space="preserve">ло». </w:t>
      </w:r>
      <w:r w:rsidRPr="00165500">
        <w:rPr>
          <w:rFonts w:ascii="Times New Roman" w:hAnsi="Times New Roman" w:cs="Times New Roman"/>
          <w:sz w:val="24"/>
          <w:szCs w:val="28"/>
        </w:rPr>
        <w:t xml:space="preserve">Государственное бюджетное профессиональное образовательное учреждение Камчатского края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165500">
        <w:rPr>
          <w:rFonts w:ascii="Times New Roman" w:hAnsi="Times New Roman" w:cs="Times New Roman"/>
          <w:sz w:val="24"/>
          <w:szCs w:val="28"/>
        </w:rPr>
        <w:t>Камчатский медицинский колледж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165500">
        <w:rPr>
          <w:rFonts w:ascii="Times New Roman" w:hAnsi="Times New Roman" w:cs="Times New Roman"/>
          <w:sz w:val="24"/>
          <w:szCs w:val="28"/>
        </w:rPr>
        <w:t>, 2018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3E2EDA" w:rsidRPr="00165500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165500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3E2EDA" w:rsidRPr="00165500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165500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165500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3E2EDA" w:rsidRPr="00165500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Вострикова Н.В., за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165500">
        <w:rPr>
          <w:rFonts w:ascii="Times New Roman" w:hAnsi="Times New Roman" w:cs="Times New Roman"/>
          <w:sz w:val="24"/>
          <w:szCs w:val="28"/>
        </w:rPr>
        <w:t xml:space="preserve">. по практическому обучению </w:t>
      </w:r>
    </w:p>
    <w:p w:rsidR="003E2EDA" w:rsidRPr="00165500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3E2EDA" w:rsidRPr="00165500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3E2EDA" w:rsidRDefault="003E2EDA" w:rsidP="003E2E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3E2EDA" w:rsidRDefault="003E2EDA" w:rsidP="003E2E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>Производственная практика является заключите</w:t>
      </w:r>
      <w:r>
        <w:rPr>
          <w:rFonts w:ascii="Times New Roman" w:hAnsi="Times New Roman" w:cs="Times New Roman"/>
          <w:sz w:val="24"/>
        </w:rPr>
        <w:t>льной частью освоения профессио</w:t>
      </w:r>
      <w:r w:rsidRPr="00B10657">
        <w:rPr>
          <w:rFonts w:ascii="Times New Roman" w:hAnsi="Times New Roman" w:cs="Times New Roman"/>
          <w:sz w:val="24"/>
        </w:rPr>
        <w:t xml:space="preserve">нального модуля </w:t>
      </w:r>
      <w:r w:rsidRPr="006C68CA">
        <w:rPr>
          <w:rFonts w:ascii="Times New Roman" w:hAnsi="Times New Roman" w:cs="Times New Roman"/>
          <w:sz w:val="24"/>
        </w:rPr>
        <w:t xml:space="preserve">ПМ.04. Медицинская помощь женщине, новорожденному, семье при патологическом течении беременности, родов, послеродового периода, </w:t>
      </w:r>
      <w:r>
        <w:rPr>
          <w:rFonts w:ascii="Times New Roman" w:hAnsi="Times New Roman" w:cs="Times New Roman"/>
          <w:sz w:val="24"/>
        </w:rPr>
        <w:t>МДК.04.02 «</w:t>
      </w:r>
      <w:r w:rsidRPr="006C68CA">
        <w:rPr>
          <w:rFonts w:ascii="Times New Roman" w:hAnsi="Times New Roman" w:cs="Times New Roman"/>
          <w:sz w:val="24"/>
        </w:rPr>
        <w:t>Сестринский уход за больными новорожденными</w:t>
      </w:r>
      <w:r>
        <w:rPr>
          <w:rFonts w:ascii="Times New Roman" w:hAnsi="Times New Roman" w:cs="Times New Roman"/>
          <w:sz w:val="24"/>
        </w:rPr>
        <w:t>».</w:t>
      </w:r>
    </w:p>
    <w:p w:rsidR="003E2EDA" w:rsidRDefault="003E2EDA" w:rsidP="003E2E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10657">
        <w:rPr>
          <w:rFonts w:ascii="Times New Roman" w:hAnsi="Times New Roman" w:cs="Times New Roman"/>
          <w:sz w:val="24"/>
        </w:rPr>
        <w:t xml:space="preserve"> Обязательным условием допуска к производственной практике в рамках профессионального модуля является освоение ПК </w:t>
      </w:r>
      <w:r>
        <w:rPr>
          <w:rFonts w:ascii="Times New Roman" w:hAnsi="Times New Roman" w:cs="Times New Roman"/>
          <w:sz w:val="24"/>
        </w:rPr>
        <w:t>4.1- 4.5</w:t>
      </w:r>
      <w:r w:rsidRPr="00B10657">
        <w:rPr>
          <w:rFonts w:ascii="Times New Roman" w:hAnsi="Times New Roman" w:cs="Times New Roman"/>
          <w:sz w:val="24"/>
        </w:rPr>
        <w:t>. в процессе учебных</w:t>
      </w:r>
      <w:r>
        <w:rPr>
          <w:rFonts w:ascii="Times New Roman" w:hAnsi="Times New Roman" w:cs="Times New Roman"/>
          <w:sz w:val="24"/>
        </w:rPr>
        <w:t xml:space="preserve"> занятий и учебной практики про</w:t>
      </w:r>
      <w:r w:rsidRPr="00B10657">
        <w:rPr>
          <w:rFonts w:ascii="Times New Roman" w:hAnsi="Times New Roman" w:cs="Times New Roman"/>
          <w:sz w:val="24"/>
        </w:rPr>
        <w:t>фессионального модуля.</w:t>
      </w:r>
    </w:p>
    <w:p w:rsidR="003E2EDA" w:rsidRPr="009221CD" w:rsidRDefault="003E2EDA" w:rsidP="003E2E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Перед производственной практикой со студентам</w:t>
      </w:r>
      <w:r>
        <w:rPr>
          <w:rFonts w:ascii="Times New Roman" w:hAnsi="Times New Roman" w:cs="Times New Roman"/>
          <w:sz w:val="24"/>
        </w:rPr>
        <w:t>и, методическими, общими и непо</w:t>
      </w:r>
      <w:r w:rsidRPr="009221CD">
        <w:rPr>
          <w:rFonts w:ascii="Times New Roman" w:hAnsi="Times New Roman" w:cs="Times New Roman"/>
          <w:sz w:val="24"/>
        </w:rPr>
        <w:t>средственными руководителями практики проводится установочное собрание, на которой студенты знакомятся с основными требованиями, прогр</w:t>
      </w:r>
      <w:r>
        <w:rPr>
          <w:rFonts w:ascii="Times New Roman" w:hAnsi="Times New Roman" w:cs="Times New Roman"/>
          <w:sz w:val="24"/>
        </w:rPr>
        <w:t>аммой и графиком производствен</w:t>
      </w:r>
      <w:r w:rsidRPr="009221CD">
        <w:rPr>
          <w:rFonts w:ascii="Times New Roman" w:hAnsi="Times New Roman" w:cs="Times New Roman"/>
          <w:sz w:val="24"/>
        </w:rPr>
        <w:t>ной практики, документацией, которую им будет необходимо оформить.</w:t>
      </w:r>
    </w:p>
    <w:p w:rsidR="003E2EDA" w:rsidRPr="009221CD" w:rsidRDefault="003E2EDA" w:rsidP="003E2E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Производственная практика направлена на фор</w:t>
      </w:r>
      <w:r>
        <w:rPr>
          <w:rFonts w:ascii="Times New Roman" w:hAnsi="Times New Roman" w:cs="Times New Roman"/>
          <w:sz w:val="24"/>
        </w:rPr>
        <w:t>мирование общих и профессиональ</w:t>
      </w:r>
      <w:r w:rsidRPr="009221CD">
        <w:rPr>
          <w:rFonts w:ascii="Times New Roman" w:hAnsi="Times New Roman" w:cs="Times New Roman"/>
          <w:sz w:val="24"/>
        </w:rPr>
        <w:t>ных компетенций, подготовке к самостоятельной работе, знакомство с режимом работы, этикой медицинского работника.</w:t>
      </w:r>
    </w:p>
    <w:p w:rsidR="003E2EDA" w:rsidRPr="009221CD" w:rsidRDefault="003E2EDA" w:rsidP="003E2E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 xml:space="preserve">Во время практики в медицинских организациях </w:t>
      </w:r>
      <w:r>
        <w:rPr>
          <w:rFonts w:ascii="Times New Roman" w:hAnsi="Times New Roman" w:cs="Times New Roman"/>
          <w:sz w:val="24"/>
        </w:rPr>
        <w:t>терапевтического</w:t>
      </w:r>
      <w:r w:rsidRPr="009221CD">
        <w:rPr>
          <w:rFonts w:ascii="Times New Roman" w:hAnsi="Times New Roman" w:cs="Times New Roman"/>
          <w:sz w:val="24"/>
        </w:rPr>
        <w:t xml:space="preserve"> профиля студенты получают представление об организации и режиме работы</w:t>
      </w:r>
      <w:r>
        <w:rPr>
          <w:rFonts w:ascii="Times New Roman" w:hAnsi="Times New Roman" w:cs="Times New Roman"/>
          <w:sz w:val="24"/>
        </w:rPr>
        <w:t xml:space="preserve"> стационара, а также с организа</w:t>
      </w:r>
      <w:r w:rsidRPr="009221CD">
        <w:rPr>
          <w:rFonts w:ascii="Times New Roman" w:hAnsi="Times New Roman" w:cs="Times New Roman"/>
          <w:sz w:val="24"/>
        </w:rPr>
        <w:t>цией труда медицинской сестры. Совместно с руководит</w:t>
      </w:r>
      <w:r>
        <w:rPr>
          <w:rFonts w:ascii="Times New Roman" w:hAnsi="Times New Roman" w:cs="Times New Roman"/>
          <w:sz w:val="24"/>
        </w:rPr>
        <w:t>елями практики студенты выполня</w:t>
      </w:r>
      <w:r w:rsidRPr="009221CD">
        <w:rPr>
          <w:rFonts w:ascii="Times New Roman" w:hAnsi="Times New Roman" w:cs="Times New Roman"/>
          <w:sz w:val="24"/>
        </w:rPr>
        <w:t>ют все виды работ, предусмотренные программой практ</w:t>
      </w:r>
      <w:r>
        <w:rPr>
          <w:rFonts w:ascii="Times New Roman" w:hAnsi="Times New Roman" w:cs="Times New Roman"/>
          <w:sz w:val="24"/>
        </w:rPr>
        <w:t>ики. В период прохождения произ</w:t>
      </w:r>
      <w:r w:rsidRPr="009221CD">
        <w:rPr>
          <w:rFonts w:ascii="Times New Roman" w:hAnsi="Times New Roman" w:cs="Times New Roman"/>
          <w:sz w:val="24"/>
        </w:rPr>
        <w:t>водственной практики по профилю специальности студенты обязаны подчиняться правилам внутреннего распорядка медицинских организаций. Практика проходит под контролем методического, общего и непосредственного руководителей практики.</w:t>
      </w:r>
    </w:p>
    <w:p w:rsidR="003E2EDA" w:rsidRPr="009221CD" w:rsidRDefault="003E2EDA" w:rsidP="003E2E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Во время производственной практики студент дол</w:t>
      </w:r>
      <w:r>
        <w:rPr>
          <w:rFonts w:ascii="Times New Roman" w:hAnsi="Times New Roman" w:cs="Times New Roman"/>
          <w:sz w:val="24"/>
        </w:rPr>
        <w:t>жен вести дневник, ежедневно за</w:t>
      </w:r>
      <w:r w:rsidRPr="009221CD">
        <w:rPr>
          <w:rFonts w:ascii="Times New Roman" w:hAnsi="Times New Roman" w:cs="Times New Roman"/>
          <w:sz w:val="24"/>
        </w:rPr>
        <w:t>писывать в нем проделанную работу, оформлять карту сестринского наблюдения. Записи должны содержать профессиональные термины, быть структурированными.</w:t>
      </w:r>
    </w:p>
    <w:p w:rsidR="003E2EDA" w:rsidRPr="009221CD" w:rsidRDefault="003E2EDA" w:rsidP="003E2E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дневнике следует отразить и четко выделять:</w:t>
      </w:r>
    </w:p>
    <w:p w:rsidR="003E2EDA" w:rsidRPr="009221CD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проделал самостоятельно;</w:t>
      </w:r>
    </w:p>
    <w:p w:rsidR="003E2EDA" w:rsidRPr="009221CD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что студент видел и наблюдал;</w:t>
      </w:r>
    </w:p>
    <w:p w:rsidR="003E2EDA" w:rsidRPr="009221CD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какую санитарно-просветительскую работу студент проводил.</w:t>
      </w:r>
    </w:p>
    <w:p w:rsidR="003E2EDA" w:rsidRPr="009221CD" w:rsidRDefault="003E2EDA" w:rsidP="003E2E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221CD">
        <w:rPr>
          <w:rFonts w:ascii="Times New Roman" w:hAnsi="Times New Roman" w:cs="Times New Roman"/>
          <w:sz w:val="24"/>
        </w:rPr>
        <w:t>Дневник по практике ежедневно контролируется непосредственным и методическими руководителями с выставлением оценки.</w:t>
      </w:r>
      <w:proofErr w:type="gramEnd"/>
    </w:p>
    <w:p w:rsidR="003E2EDA" w:rsidRPr="009221CD" w:rsidRDefault="003E2EDA" w:rsidP="003E2E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В конце производственной практики студенты пре</w:t>
      </w:r>
      <w:r>
        <w:rPr>
          <w:rFonts w:ascii="Times New Roman" w:hAnsi="Times New Roman" w:cs="Times New Roman"/>
          <w:sz w:val="24"/>
        </w:rPr>
        <w:t>доставляют в образовательное уч</w:t>
      </w:r>
      <w:r w:rsidRPr="009221CD">
        <w:rPr>
          <w:rFonts w:ascii="Times New Roman" w:hAnsi="Times New Roman" w:cs="Times New Roman"/>
          <w:sz w:val="24"/>
        </w:rPr>
        <w:t>реждение:</w:t>
      </w:r>
    </w:p>
    <w:p w:rsidR="003E2EDA" w:rsidRPr="009221CD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дневник по производственной практике,</w:t>
      </w:r>
    </w:p>
    <w:p w:rsidR="003E2EDA" w:rsidRPr="009221CD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</w:r>
      <w:proofErr w:type="gramStart"/>
      <w:r w:rsidRPr="009221CD">
        <w:rPr>
          <w:rFonts w:ascii="Times New Roman" w:hAnsi="Times New Roman" w:cs="Times New Roman"/>
          <w:sz w:val="24"/>
        </w:rPr>
        <w:t>текстовый</w:t>
      </w:r>
      <w:proofErr w:type="gramEnd"/>
      <w:r w:rsidRPr="009221CD">
        <w:rPr>
          <w:rFonts w:ascii="Times New Roman" w:hAnsi="Times New Roman" w:cs="Times New Roman"/>
          <w:sz w:val="24"/>
        </w:rPr>
        <w:t xml:space="preserve"> и цифровой отчеты о проделанной работе,</w:t>
      </w:r>
    </w:p>
    <w:p w:rsidR="003E2EDA" w:rsidRPr="009221CD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  <w:t>характеристику, подписанную общим руководителем практики и заверенную печатью медицинской организации,</w:t>
      </w:r>
    </w:p>
    <w:p w:rsidR="003E2EDA" w:rsidRPr="009221CD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-</w:t>
      </w:r>
      <w:r w:rsidRPr="009221C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учебную историю родов.</w:t>
      </w:r>
    </w:p>
    <w:p w:rsidR="003E2EDA" w:rsidRDefault="003E2EDA" w:rsidP="003E2ED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21CD">
        <w:rPr>
          <w:rFonts w:ascii="Times New Roman" w:hAnsi="Times New Roman" w:cs="Times New Roman"/>
          <w:sz w:val="24"/>
        </w:rPr>
        <w:t>Студенты, полностью выполнившие программу п</w:t>
      </w:r>
      <w:r>
        <w:rPr>
          <w:rFonts w:ascii="Times New Roman" w:hAnsi="Times New Roman" w:cs="Times New Roman"/>
          <w:sz w:val="24"/>
        </w:rPr>
        <w:t>роизводственной практики, допус</w:t>
      </w:r>
      <w:r w:rsidRPr="009221CD">
        <w:rPr>
          <w:rFonts w:ascii="Times New Roman" w:hAnsi="Times New Roman" w:cs="Times New Roman"/>
          <w:sz w:val="24"/>
        </w:rPr>
        <w:t>каются до аттестации по итогам производственной практи</w:t>
      </w:r>
      <w:r>
        <w:rPr>
          <w:rFonts w:ascii="Times New Roman" w:hAnsi="Times New Roman" w:cs="Times New Roman"/>
          <w:sz w:val="24"/>
        </w:rPr>
        <w:t>ки, которая проводится методиче</w:t>
      </w:r>
      <w:r w:rsidRPr="009221CD">
        <w:rPr>
          <w:rFonts w:ascii="Times New Roman" w:hAnsi="Times New Roman" w:cs="Times New Roman"/>
          <w:sz w:val="24"/>
        </w:rPr>
        <w:t xml:space="preserve">ским руководителем совместно с </w:t>
      </w:r>
      <w:proofErr w:type="gramStart"/>
      <w:r w:rsidRPr="009221CD">
        <w:rPr>
          <w:rFonts w:ascii="Times New Roman" w:hAnsi="Times New Roman" w:cs="Times New Roman"/>
          <w:sz w:val="24"/>
        </w:rPr>
        <w:t>непосредственными</w:t>
      </w:r>
      <w:proofErr w:type="gramEnd"/>
      <w:r w:rsidRPr="009221CD">
        <w:rPr>
          <w:rFonts w:ascii="Times New Roman" w:hAnsi="Times New Roman" w:cs="Times New Roman"/>
          <w:sz w:val="24"/>
        </w:rP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</w:t>
      </w:r>
    </w:p>
    <w:p w:rsidR="003E2EDA" w:rsidRDefault="003E2EDA" w:rsidP="003E2EDA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  <w:r w:rsidRPr="009221CD">
        <w:rPr>
          <w:rFonts w:ascii="Times New Roman" w:hAnsi="Times New Roman" w:cs="Times New Roman"/>
          <w:sz w:val="28"/>
        </w:rPr>
        <w:lastRenderedPageBreak/>
        <w:t>График распределения времени производственной практики</w:t>
      </w:r>
    </w:p>
    <w:p w:rsidR="003E2EDA" w:rsidRDefault="003E2EDA" w:rsidP="003E2EDA">
      <w:pPr>
        <w:pStyle w:val="420"/>
        <w:shd w:val="clear" w:color="auto" w:fill="auto"/>
        <w:spacing w:after="0" w:line="250" w:lineRule="exact"/>
        <w:ind w:left="80"/>
        <w:rPr>
          <w:rFonts w:ascii="Times New Roman" w:hAnsi="Times New Roman" w:cs="Times New Roman"/>
          <w:sz w:val="28"/>
        </w:rPr>
      </w:pPr>
    </w:p>
    <w:p w:rsidR="003E2EDA" w:rsidRPr="009221CD" w:rsidRDefault="003E2EDA" w:rsidP="003E2EDA">
      <w:pPr>
        <w:pStyle w:val="420"/>
        <w:shd w:val="clear" w:color="auto" w:fill="auto"/>
        <w:spacing w:after="0" w:line="250" w:lineRule="exact"/>
        <w:ind w:firstLine="0"/>
        <w:rPr>
          <w:rFonts w:ascii="Times New Roman" w:hAnsi="Times New Roman" w:cs="Times New Roman"/>
          <w:sz w:val="28"/>
        </w:rPr>
      </w:pPr>
    </w:p>
    <w:tbl>
      <w:tblPr>
        <w:tblW w:w="9298" w:type="dxa"/>
        <w:tblInd w:w="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6095"/>
        <w:gridCol w:w="1276"/>
        <w:gridCol w:w="1134"/>
      </w:tblGrid>
      <w:tr w:rsidR="003E2EDA" w:rsidRPr="009221CD" w:rsidTr="00C92AFF">
        <w:trPr>
          <w:trHeight w:hRule="exact" w:val="48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DA" w:rsidRDefault="003E2EDA" w:rsidP="00C92AFF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EDA" w:rsidRDefault="003E2EDA" w:rsidP="00C92AFF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E2EDA" w:rsidRPr="009221CD" w:rsidRDefault="003E2EDA" w:rsidP="00C92AFF">
            <w:pPr>
              <w:widowControl w:val="0"/>
              <w:spacing w:after="0" w:line="210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тационар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EDA" w:rsidRPr="009221CD" w:rsidRDefault="003E2EDA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1"/>
                <w:lang w:eastAsia="ru-RU"/>
              </w:rPr>
              <w:t>Количество</w:t>
            </w:r>
          </w:p>
        </w:tc>
      </w:tr>
      <w:tr w:rsidR="003E2EDA" w:rsidRPr="009221CD" w:rsidTr="00C92AFF">
        <w:trPr>
          <w:trHeight w:hRule="exact" w:val="484"/>
        </w:trPr>
        <w:tc>
          <w:tcPr>
            <w:tcW w:w="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DA" w:rsidRPr="009221CD" w:rsidRDefault="003E2EDA" w:rsidP="00C92AF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DA" w:rsidRPr="009221CD" w:rsidRDefault="003E2EDA" w:rsidP="00C92AF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DA" w:rsidRPr="009221CD" w:rsidRDefault="003E2EDA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DA" w:rsidRPr="009221CD" w:rsidRDefault="003E2EDA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</w:pPr>
            <w:r w:rsidRPr="00930E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1"/>
                <w:lang w:eastAsia="ru-RU"/>
              </w:rPr>
              <w:t>Часов</w:t>
            </w:r>
          </w:p>
        </w:tc>
      </w:tr>
      <w:tr w:rsidR="003E2EDA" w:rsidRPr="009221CD" w:rsidTr="00C92AFF">
        <w:trPr>
          <w:trHeight w:hRule="exact" w:val="77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DA" w:rsidRPr="00930EC9" w:rsidRDefault="003E2EDA" w:rsidP="00C92AFF">
            <w:pPr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DA" w:rsidRPr="00C84B90" w:rsidRDefault="00EC5FFB" w:rsidP="00EC5F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Отделение новорожденных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EDA" w:rsidRPr="009221CD" w:rsidRDefault="003E2EDA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DA" w:rsidRPr="009221CD" w:rsidRDefault="003E2EDA" w:rsidP="00C92AF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Cs w:val="21"/>
                <w:lang w:eastAsia="ru-RU"/>
              </w:rPr>
              <w:t>36</w:t>
            </w:r>
          </w:p>
        </w:tc>
      </w:tr>
    </w:tbl>
    <w:p w:rsidR="003E2EDA" w:rsidRDefault="003E2EDA" w:rsidP="003E2ED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E165D" w:rsidRDefault="00DE165D" w:rsidP="003E2ED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E2EDA" w:rsidRPr="00165500" w:rsidRDefault="003E2EDA" w:rsidP="003E2E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3E2EDA" w:rsidRDefault="003E2EDA" w:rsidP="003E2EDA">
      <w:pPr>
        <w:pStyle w:val="a9"/>
        <w:widowControl w:val="0"/>
        <w:tabs>
          <w:tab w:val="left" w:pos="394"/>
        </w:tabs>
        <w:spacing w:after="614" w:line="293" w:lineRule="exact"/>
        <w:ind w:left="1440"/>
        <w:jc w:val="center"/>
        <w:rPr>
          <w:rFonts w:ascii="Times New Roman" w:eastAsia="Times New Roman" w:hAnsi="Times New Roman" w:cs="Times New Roman"/>
          <w:b/>
          <w:i/>
          <w:iCs/>
          <w:spacing w:val="-1"/>
          <w:sz w:val="24"/>
        </w:rPr>
      </w:pPr>
      <w:r w:rsidRPr="006C68CA">
        <w:rPr>
          <w:rFonts w:ascii="Times New Roman" w:eastAsia="Times New Roman" w:hAnsi="Times New Roman" w:cs="Times New Roman"/>
          <w:b/>
          <w:i/>
          <w:iCs/>
          <w:spacing w:val="-1"/>
          <w:sz w:val="24"/>
        </w:rPr>
        <w:t>Все виды манипуляций проводятся под контролем медицинского персонала родильного дома.</w:t>
      </w:r>
    </w:p>
    <w:p w:rsidR="003E2EDA" w:rsidRPr="006C68CA" w:rsidRDefault="003E2EDA" w:rsidP="003E2EDA">
      <w:pPr>
        <w:pStyle w:val="a9"/>
        <w:widowControl w:val="0"/>
        <w:tabs>
          <w:tab w:val="left" w:pos="394"/>
        </w:tabs>
        <w:spacing w:after="614" w:line="293" w:lineRule="exact"/>
        <w:ind w:left="1440"/>
        <w:jc w:val="center"/>
        <w:rPr>
          <w:rFonts w:ascii="Times New Roman" w:eastAsia="Times New Roman" w:hAnsi="Times New Roman" w:cs="Times New Roman"/>
          <w:b/>
          <w:i/>
          <w:iCs/>
          <w:spacing w:val="-1"/>
          <w:sz w:val="24"/>
        </w:rPr>
      </w:pPr>
    </w:p>
    <w:p w:rsidR="00EC5FFB" w:rsidRPr="00DE165D" w:rsidRDefault="00DE165D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Осуществлять уход за больным новорожденным;</w:t>
      </w:r>
    </w:p>
    <w:p w:rsidR="00EC5FFB" w:rsidRPr="00DE165D" w:rsidRDefault="00EC5FFB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 xml:space="preserve"> </w:t>
      </w:r>
      <w:r w:rsidR="00DE165D" w:rsidRPr="00DE165D">
        <w:rPr>
          <w:rFonts w:ascii="Times New Roman" w:hAnsi="Times New Roman" w:cs="Times New Roman"/>
          <w:sz w:val="24"/>
          <w:szCs w:val="24"/>
        </w:rPr>
        <w:t>О</w:t>
      </w:r>
      <w:r w:rsidRPr="00DE165D">
        <w:rPr>
          <w:rFonts w:ascii="Times New Roman" w:hAnsi="Times New Roman" w:cs="Times New Roman"/>
          <w:sz w:val="24"/>
          <w:szCs w:val="24"/>
        </w:rPr>
        <w:t>существлять и контролировать качество ухода за недоношенным новорожденным и за детьми с экстремально низкой массой тела при рождении (500-1000 грамм);</w:t>
      </w:r>
    </w:p>
    <w:p w:rsidR="00EC5FFB" w:rsidRPr="00DE165D" w:rsidRDefault="00DE165D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 xml:space="preserve"> Выполнять и контролировать качество выполнения медицинских услуг в неонатологии;</w:t>
      </w:r>
    </w:p>
    <w:p w:rsidR="00EC5FFB" w:rsidRPr="00DE165D" w:rsidRDefault="00DE165D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 xml:space="preserve"> Оказывать доврачебную помощь новорож</w:t>
      </w:r>
      <w:r w:rsidR="00EC5FFB" w:rsidRPr="00DE165D">
        <w:rPr>
          <w:rFonts w:ascii="Times New Roman" w:hAnsi="Times New Roman" w:cs="Times New Roman"/>
          <w:sz w:val="24"/>
          <w:szCs w:val="24"/>
        </w:rPr>
        <w:t>денным при неотложных состояниях;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Подготовка детского пакета для первичной обработки новорожденного.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Проведение первичной обработки новорожденного.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Подготовка инструментов для вторичной обработки новорожденного.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Проведение вторичной обработки новорожденного.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Оценка состояния</w:t>
      </w:r>
      <w:r w:rsidR="00DE165D" w:rsidRPr="00DE165D">
        <w:rPr>
          <w:rFonts w:ascii="Times New Roman" w:hAnsi="Times New Roman" w:cs="Times New Roman"/>
          <w:sz w:val="24"/>
          <w:szCs w:val="24"/>
        </w:rPr>
        <w:t xml:space="preserve"> новорожденного по шкале </w:t>
      </w:r>
      <w:proofErr w:type="spellStart"/>
      <w:r w:rsidR="00DE165D" w:rsidRPr="00DE165D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="00DE165D" w:rsidRPr="00DE165D">
        <w:rPr>
          <w:rFonts w:ascii="Times New Roman" w:hAnsi="Times New Roman" w:cs="Times New Roman"/>
          <w:sz w:val="24"/>
          <w:szCs w:val="24"/>
        </w:rPr>
        <w:t>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Проведение массажа молочных желез родильницы при лактостазе.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Заполнение истории новорожденного.</w:t>
      </w:r>
    </w:p>
    <w:p w:rsidR="003E2EDA" w:rsidRPr="00DE165D" w:rsidRDefault="00DE165D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 xml:space="preserve">Присутствие при определении группы крови и </w:t>
      </w:r>
      <w:proofErr w:type="spellStart"/>
      <w:r w:rsidRPr="00DE165D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DE165D">
        <w:rPr>
          <w:rFonts w:ascii="Times New Roman" w:hAnsi="Times New Roman" w:cs="Times New Roman"/>
          <w:sz w:val="24"/>
          <w:szCs w:val="24"/>
        </w:rPr>
        <w:t xml:space="preserve"> - фактора новорожденного.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Пеленание новорожденного.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Прикладывание новорожденного к груди в родильном зале.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Проведение антропометрии новорожденного (взвешивание, измерение длины, окружности головки, окружности груди).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 xml:space="preserve">Проведение профилактики </w:t>
      </w:r>
      <w:proofErr w:type="spellStart"/>
      <w:r w:rsidRPr="00DE165D">
        <w:rPr>
          <w:rFonts w:ascii="Times New Roman" w:hAnsi="Times New Roman" w:cs="Times New Roman"/>
          <w:sz w:val="24"/>
          <w:szCs w:val="24"/>
        </w:rPr>
        <w:t>гонобленореи</w:t>
      </w:r>
      <w:proofErr w:type="spellEnd"/>
      <w:r w:rsidRPr="00DE165D">
        <w:rPr>
          <w:rFonts w:ascii="Times New Roman" w:hAnsi="Times New Roman" w:cs="Times New Roman"/>
          <w:sz w:val="24"/>
          <w:szCs w:val="24"/>
        </w:rPr>
        <w:t>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Заполнение детских браслетиков (3 шт.).</w:t>
      </w:r>
    </w:p>
    <w:p w:rsidR="00DE165D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Ведение медицинской документации.</w:t>
      </w:r>
    </w:p>
    <w:p w:rsidR="003E2EDA" w:rsidRPr="00DE165D" w:rsidRDefault="003E2EDA" w:rsidP="00EC5FFB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>Проведение беседы с родильницами о правилах вскармливания новорожденных.</w:t>
      </w:r>
    </w:p>
    <w:p w:rsidR="003E2EDA" w:rsidRPr="00D6248C" w:rsidRDefault="003E2EDA" w:rsidP="003E2E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2EDA" w:rsidRPr="00930EC9" w:rsidRDefault="003E2EDA" w:rsidP="003E2E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2EDA" w:rsidRPr="00930EC9" w:rsidRDefault="003E2EDA" w:rsidP="003E2E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t>ИНСТРУКТАЖ ПО ТЕХНИКЕ БЕЗОПАСНОСТИ</w:t>
      </w:r>
    </w:p>
    <w:p w:rsidR="003E2EDA" w:rsidRPr="00930EC9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930EC9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C9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3E2EDA" w:rsidRPr="00930EC9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930EC9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930EC9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930EC9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930EC9" w:rsidRDefault="003E2EDA" w:rsidP="003E2EDA">
      <w:pPr>
        <w:widowControl w:val="0"/>
        <w:tabs>
          <w:tab w:val="left" w:pos="3577"/>
          <w:tab w:val="left" w:leader="dot" w:pos="7873"/>
        </w:tabs>
        <w:spacing w:after="128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 xml:space="preserve">Печать </w:t>
      </w:r>
      <w:proofErr w:type="gramStart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медицинской</w:t>
      </w:r>
      <w:proofErr w:type="gramEnd"/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Студент (подпись)</w:t>
      </w:r>
      <w:r w:rsidRPr="00930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………</w:t>
      </w:r>
    </w:p>
    <w:p w:rsidR="003E2EDA" w:rsidRPr="00930EC9" w:rsidRDefault="003E2EDA" w:rsidP="003E2EDA">
      <w:pPr>
        <w:widowControl w:val="0"/>
        <w:tabs>
          <w:tab w:val="left" w:pos="3562"/>
        </w:tabs>
        <w:spacing w:after="0" w:line="220" w:lineRule="exact"/>
        <w:ind w:left="20"/>
        <w:rPr>
          <w:rFonts w:ascii="Times New Roman" w:eastAsia="Times New Roman" w:hAnsi="Times New Roman" w:cs="Times New Roman"/>
          <w:i/>
          <w:iCs/>
          <w:spacing w:val="-1"/>
          <w:sz w:val="24"/>
        </w:rPr>
      </w:pP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>организации</w:t>
      </w:r>
      <w:r w:rsidRPr="00930EC9">
        <w:rPr>
          <w:rFonts w:ascii="Times New Roman" w:eastAsia="Times New Roman" w:hAnsi="Times New Roman" w:cs="Times New Roman"/>
          <w:i/>
          <w:iCs/>
          <w:spacing w:val="-1"/>
          <w:sz w:val="24"/>
        </w:rPr>
        <w:tab/>
        <w:t>Общий руководитель практики (подпись) ………………</w:t>
      </w: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EDA" w:rsidRPr="00930EC9" w:rsidRDefault="003E2EDA" w:rsidP="003E2E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0EC9">
        <w:rPr>
          <w:rFonts w:ascii="Times New Roman" w:hAnsi="Times New Roman" w:cs="Times New Roman"/>
          <w:b/>
          <w:sz w:val="24"/>
          <w:szCs w:val="28"/>
        </w:rPr>
        <w:t>График фактического распределения времени производственной практики</w:t>
      </w:r>
    </w:p>
    <w:p w:rsidR="003E2EDA" w:rsidRPr="00930EC9" w:rsidRDefault="003E2EDA" w:rsidP="003E2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3E2EDA" w:rsidRPr="00165500" w:rsidTr="00C92AFF">
        <w:trPr>
          <w:trHeight w:val="689"/>
        </w:trPr>
        <w:tc>
          <w:tcPr>
            <w:tcW w:w="1099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E2EDA" w:rsidRPr="00165500" w:rsidTr="00C92AFF">
        <w:trPr>
          <w:trHeight w:val="702"/>
        </w:trPr>
        <w:tc>
          <w:tcPr>
            <w:tcW w:w="1099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E2EDA" w:rsidRPr="00165500" w:rsidRDefault="00DE165D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65D">
              <w:rPr>
                <w:rFonts w:ascii="Times New Roman" w:hAnsi="Times New Roman" w:cs="Times New Roman"/>
                <w:b/>
                <w:sz w:val="24"/>
                <w:szCs w:val="28"/>
              </w:rPr>
              <w:t>Отделение новорожденных</w:t>
            </w:r>
          </w:p>
        </w:tc>
        <w:tc>
          <w:tcPr>
            <w:tcW w:w="1522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DA" w:rsidRPr="00165500" w:rsidTr="00C92AFF">
        <w:trPr>
          <w:trHeight w:val="390"/>
        </w:trPr>
        <w:tc>
          <w:tcPr>
            <w:tcW w:w="1099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DA" w:rsidRPr="00165500" w:rsidTr="00C92AFF">
        <w:trPr>
          <w:trHeight w:val="390"/>
        </w:trPr>
        <w:tc>
          <w:tcPr>
            <w:tcW w:w="1099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DA" w:rsidRPr="00165500" w:rsidTr="00C92AFF">
        <w:trPr>
          <w:trHeight w:val="390"/>
        </w:trPr>
        <w:tc>
          <w:tcPr>
            <w:tcW w:w="1099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DA" w:rsidRPr="00165500" w:rsidTr="00C92AFF">
        <w:trPr>
          <w:trHeight w:val="390"/>
        </w:trPr>
        <w:tc>
          <w:tcPr>
            <w:tcW w:w="1099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DA" w:rsidRPr="00165500" w:rsidTr="00C92AFF">
        <w:trPr>
          <w:trHeight w:val="390"/>
        </w:trPr>
        <w:tc>
          <w:tcPr>
            <w:tcW w:w="1099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DA" w:rsidRPr="00165500" w:rsidTr="00C92AFF">
        <w:trPr>
          <w:trHeight w:val="390"/>
        </w:trPr>
        <w:tc>
          <w:tcPr>
            <w:tcW w:w="1099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2EDA" w:rsidRPr="00165500" w:rsidTr="00C92AFF">
        <w:trPr>
          <w:trHeight w:val="390"/>
        </w:trPr>
        <w:tc>
          <w:tcPr>
            <w:tcW w:w="1099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3E2EDA" w:rsidRPr="00165500" w:rsidRDefault="003E2EDA" w:rsidP="00C92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22" w:type="dxa"/>
          </w:tcPr>
          <w:p w:rsidR="003E2EDA" w:rsidRPr="00165500" w:rsidRDefault="003E2EDA" w:rsidP="00C9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</w:tbl>
    <w:p w:rsidR="003E2EDA" w:rsidRPr="00165500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2EDA" w:rsidRPr="00E22FB7" w:rsidRDefault="003E2EDA" w:rsidP="003E2ED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mallCaps/>
          <w:color w:val="000000"/>
          <w:spacing w:val="3"/>
          <w:sz w:val="24"/>
          <w:szCs w:val="21"/>
          <w:shd w:val="clear" w:color="auto" w:fill="FFFFFF"/>
        </w:rPr>
      </w:pPr>
      <w:r w:rsidRPr="00E22FB7"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lastRenderedPageBreak/>
        <w:t>Лист выполнения простых медицинских услуг</w:t>
      </w:r>
      <w:r>
        <w:rPr>
          <w:rFonts w:ascii="Times New Roman" w:eastAsia="Arial" w:hAnsi="Times New Roman" w:cs="Times New Roman"/>
          <w:b/>
          <w:smallCaps/>
          <w:color w:val="000000"/>
          <w:spacing w:val="3"/>
          <w:sz w:val="24"/>
          <w:szCs w:val="21"/>
          <w:shd w:val="clear" w:color="auto" w:fill="FFFFFF"/>
        </w:rPr>
        <w:t xml:space="preserve"> (стационар)</w:t>
      </w:r>
    </w:p>
    <w:p w:rsidR="003E2EDA" w:rsidRPr="00E22FB7" w:rsidRDefault="003E2EDA" w:rsidP="003E2EDA">
      <w:pPr>
        <w:widowControl w:val="0"/>
        <w:spacing w:after="0" w:line="210" w:lineRule="exact"/>
        <w:jc w:val="center"/>
        <w:rPr>
          <w:rFonts w:ascii="Times New Roman" w:eastAsia="Arial" w:hAnsi="Times New Roman" w:cs="Times New Roman"/>
          <w:b/>
          <w:bCs/>
          <w:spacing w:val="3"/>
          <w:sz w:val="24"/>
          <w:szCs w:val="21"/>
        </w:rPr>
      </w:pPr>
    </w:p>
    <w:tbl>
      <w:tblPr>
        <w:tblStyle w:val="a4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3E2EDA" w:rsidRPr="00E22FB7" w:rsidTr="00C92AFF">
        <w:trPr>
          <w:trHeight w:val="144"/>
        </w:trPr>
        <w:tc>
          <w:tcPr>
            <w:tcW w:w="725" w:type="dxa"/>
            <w:vMerge w:val="restart"/>
          </w:tcPr>
          <w:p w:rsidR="003E2EDA" w:rsidRPr="00E22FB7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3E2EDA" w:rsidRPr="00E22FB7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медицинской услуги</w:t>
            </w:r>
          </w:p>
        </w:tc>
        <w:tc>
          <w:tcPr>
            <w:tcW w:w="3060" w:type="dxa"/>
            <w:gridSpan w:val="6"/>
          </w:tcPr>
          <w:p w:rsidR="003E2EDA" w:rsidRPr="00E22FB7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3E2EDA" w:rsidRPr="00E22FB7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  <w:vMerge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3E2EDA" w:rsidRPr="00E22FB7" w:rsidTr="00C92AFF">
        <w:trPr>
          <w:trHeight w:val="144"/>
        </w:trPr>
        <w:tc>
          <w:tcPr>
            <w:tcW w:w="72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3E2EDA" w:rsidRPr="00E22FB7" w:rsidRDefault="003E2EDA" w:rsidP="00C92AF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701"/>
      </w:tblGrid>
      <w:tr w:rsidR="003E2EDA" w:rsidRPr="00262C2A" w:rsidTr="00C92AFF">
        <w:tc>
          <w:tcPr>
            <w:tcW w:w="1101" w:type="dxa"/>
          </w:tcPr>
          <w:p w:rsidR="003E2EDA" w:rsidRPr="00262C2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371" w:type="dxa"/>
          </w:tcPr>
          <w:p w:rsidR="003E2EDA" w:rsidRPr="00262C2A" w:rsidRDefault="003E2EDA" w:rsidP="00C92AFF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701" w:type="dxa"/>
          </w:tcPr>
          <w:p w:rsidR="003E2EDA" w:rsidRPr="00262C2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Оценка и подпись </w:t>
            </w:r>
            <w:proofErr w:type="gram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непосредствен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proofErr w:type="spellStart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ного</w:t>
            </w:r>
            <w:proofErr w:type="spellEnd"/>
            <w:proofErr w:type="gramEnd"/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руководителя</w:t>
            </w: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Pr="00356052" w:rsidRDefault="003E2EDA" w:rsidP="00C92AF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c>
          <w:tcPr>
            <w:tcW w:w="11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E2EDA" w:rsidRPr="00B96BA5" w:rsidRDefault="003E2EDA" w:rsidP="003E2ED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lastRenderedPageBreak/>
        <w:t>ОТЧЕТ</w:t>
      </w:r>
    </w:p>
    <w:p w:rsidR="003E2EDA" w:rsidRPr="00B96BA5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3E2EDA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="00DE165D" w:rsidRPr="00DE1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МДК.04.02 «Сестринский уход за больными новорожденными».</w:t>
      </w:r>
    </w:p>
    <w:p w:rsidR="003E2EDA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3E2EDA" w:rsidRPr="00F1096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2EDA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3E2EDA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3E2EDA" w:rsidRDefault="003E2EDA" w:rsidP="003E2ED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EDA" w:rsidRDefault="003E2EDA" w:rsidP="003E2ED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3E2EDA" w:rsidRPr="00B96BA5" w:rsidRDefault="003E2EDA" w:rsidP="003E2ED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EDA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3E2EDA" w:rsidRPr="00B96BA5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3E2EDA" w:rsidRPr="00A008E0" w:rsidTr="00C92AFF">
        <w:trPr>
          <w:trHeight w:val="378"/>
        </w:trPr>
        <w:tc>
          <w:tcPr>
            <w:tcW w:w="959" w:type="dxa"/>
          </w:tcPr>
          <w:p w:rsidR="003E2EDA" w:rsidRPr="00A008E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BC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241" w:type="dxa"/>
          </w:tcPr>
          <w:p w:rsidR="003E2EDA" w:rsidRPr="00A008E0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EDA" w:rsidTr="00C92AFF">
        <w:trPr>
          <w:trHeight w:val="378"/>
        </w:trPr>
        <w:tc>
          <w:tcPr>
            <w:tcW w:w="959" w:type="dxa"/>
          </w:tcPr>
          <w:p w:rsidR="003E2EDA" w:rsidRPr="00683FA5" w:rsidRDefault="003E2EDA" w:rsidP="00C92AFF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E2EDA" w:rsidRPr="009B1BCA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2EDA" w:rsidRDefault="003E2EDA" w:rsidP="00C92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2EDA" w:rsidRDefault="003E2EDA" w:rsidP="003E2E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DA" w:rsidRPr="00A53C54" w:rsidRDefault="003E2EDA" w:rsidP="003E2E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исследований (присутствовала, увиде</w:t>
      </w:r>
      <w:proofErr w:type="gramStart"/>
      <w:r w:rsidRPr="00CF277B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F277B">
        <w:rPr>
          <w:rFonts w:ascii="Times New Roman" w:hAnsi="Times New Roman" w:cs="Times New Roman"/>
          <w:b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7B">
        <w:rPr>
          <w:rFonts w:ascii="Times New Roman" w:hAnsi="Times New Roman" w:cs="Times New Roman"/>
          <w:b/>
          <w:sz w:val="28"/>
          <w:szCs w:val="28"/>
        </w:rPr>
        <w:t>Положительные отзывы: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E2EDA" w:rsidTr="00C92AFF">
        <w:tc>
          <w:tcPr>
            <w:tcW w:w="4077" w:type="dxa"/>
          </w:tcPr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3E2EDA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3E2EDA" w:rsidRDefault="003E2EDA" w:rsidP="003E2E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3E2EDA" w:rsidRPr="00FD77CD" w:rsidRDefault="003E2EDA" w:rsidP="003E2E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3E2EDA" w:rsidRPr="00FD77CD" w:rsidRDefault="003E2EDA" w:rsidP="003E2E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Студент _______________________________ 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  <w:r>
        <w:rPr>
          <w:rFonts w:ascii="Times New Roman" w:hAnsi="Times New Roman" w:cs="Times New Roman"/>
          <w:b/>
          <w:sz w:val="24"/>
          <w:szCs w:val="28"/>
        </w:rPr>
        <w:t>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отделения       ГБПОУ КК  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</w:t>
      </w:r>
      <w:r>
        <w:rPr>
          <w:rFonts w:ascii="Times New Roman" w:hAnsi="Times New Roman" w:cs="Times New Roman"/>
          <w:b/>
          <w:sz w:val="24"/>
          <w:szCs w:val="28"/>
        </w:rPr>
        <w:t>зе_________________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___________________________________    по  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 xml:space="preserve"> Работал по программе или нет </w:t>
      </w:r>
      <w:r w:rsidRPr="00FD77CD">
        <w:rPr>
          <w:rFonts w:ascii="Times New Roman" w:hAnsi="Times New Roman" w:cs="Times New Roman"/>
          <w:b/>
          <w:sz w:val="24"/>
          <w:szCs w:val="28"/>
        </w:rPr>
        <w:t>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</w:t>
      </w:r>
    </w:p>
    <w:p w:rsidR="003E2EDA" w:rsidRDefault="003E2EDA" w:rsidP="003E2EDA">
      <w:pPr>
        <w:jc w:val="both"/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6. Регулярно ли ведет дневник и выполняет минимум практических навыков.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7. Умеет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ли </w:t>
      </w:r>
      <w:r>
        <w:rPr>
          <w:rFonts w:ascii="Times New Roman" w:hAnsi="Times New Roman" w:cs="Times New Roman"/>
          <w:b/>
          <w:sz w:val="24"/>
          <w:szCs w:val="28"/>
        </w:rPr>
        <w:t xml:space="preserve">заполнять медицинскую документацию, выписывать </w:t>
      </w:r>
      <w:r w:rsidRPr="00FD77CD">
        <w:rPr>
          <w:rFonts w:ascii="Times New Roman" w:hAnsi="Times New Roman" w:cs="Times New Roman"/>
          <w:b/>
          <w:sz w:val="24"/>
          <w:szCs w:val="28"/>
        </w:rPr>
        <w:t>рецепты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3E2EDA" w:rsidRPr="00FD77CD" w:rsidRDefault="003E2EDA" w:rsidP="003E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Индивидуальные </w:t>
      </w:r>
      <w:r w:rsidRPr="00FD77CD">
        <w:rPr>
          <w:rFonts w:ascii="Times New Roman" w:hAnsi="Times New Roman" w:cs="Times New Roman"/>
          <w:b/>
          <w:sz w:val="24"/>
          <w:szCs w:val="28"/>
        </w:rPr>
        <w:t>особенности</w:t>
      </w:r>
      <w:r>
        <w:rPr>
          <w:rFonts w:ascii="Times New Roman" w:hAnsi="Times New Roman" w:cs="Times New Roman"/>
          <w:b/>
          <w:sz w:val="24"/>
          <w:szCs w:val="28"/>
        </w:rPr>
        <w:t xml:space="preserve">: морально – волевые качества, честность, </w:t>
      </w:r>
      <w:r w:rsidRPr="00FD77CD">
        <w:rPr>
          <w:rFonts w:ascii="Times New Roman" w:hAnsi="Times New Roman" w:cs="Times New Roman"/>
          <w:b/>
          <w:sz w:val="24"/>
          <w:szCs w:val="28"/>
        </w:rPr>
        <w:t>иниц</w:t>
      </w:r>
      <w:r w:rsidRPr="00FD77CD">
        <w:rPr>
          <w:rFonts w:ascii="Times New Roman" w:hAnsi="Times New Roman" w:cs="Times New Roman"/>
          <w:b/>
          <w:sz w:val="24"/>
          <w:szCs w:val="28"/>
        </w:rPr>
        <w:t>и</w:t>
      </w:r>
      <w:r>
        <w:rPr>
          <w:rFonts w:ascii="Times New Roman" w:hAnsi="Times New Roman" w:cs="Times New Roman"/>
          <w:b/>
          <w:sz w:val="24"/>
          <w:szCs w:val="28"/>
        </w:rPr>
        <w:t xml:space="preserve">атива, уравновешенность, выдержка, отношение к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пациентам </w:t>
      </w:r>
      <w:proofErr w:type="gramEnd"/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</w:t>
      </w:r>
    </w:p>
    <w:p w:rsidR="003E2EDA" w:rsidRPr="00FD77CD" w:rsidRDefault="003E2EDA" w:rsidP="003E2ED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9. У</w:t>
      </w:r>
      <w:r w:rsidRPr="00FD77CD">
        <w:rPr>
          <w:rFonts w:ascii="Times New Roman" w:hAnsi="Times New Roman" w:cs="Times New Roman"/>
          <w:b/>
          <w:sz w:val="24"/>
          <w:szCs w:val="28"/>
        </w:rPr>
        <w:t>частие в санпросвет работе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10. Замечания </w:t>
      </w:r>
      <w:r>
        <w:rPr>
          <w:rFonts w:ascii="Times New Roman" w:hAnsi="Times New Roman" w:cs="Times New Roman"/>
          <w:b/>
          <w:sz w:val="24"/>
          <w:szCs w:val="28"/>
        </w:rPr>
        <w:t>по практике, общее впечатление,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предложения по улучшению кач</w:t>
      </w:r>
      <w:r w:rsidRPr="00FD77CD">
        <w:rPr>
          <w:rFonts w:ascii="Times New Roman" w:hAnsi="Times New Roman" w:cs="Times New Roman"/>
          <w:b/>
          <w:sz w:val="24"/>
          <w:szCs w:val="28"/>
        </w:rPr>
        <w:t>е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ства практики </w:t>
      </w: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>___________</w:t>
      </w:r>
    </w:p>
    <w:p w:rsidR="003E2EDA" w:rsidRPr="00FD77CD" w:rsidRDefault="003E2EDA" w:rsidP="003E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</w:p>
    <w:p w:rsidR="003E2EDA" w:rsidRPr="00FD77CD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E2EDA" w:rsidRDefault="003E2EDA" w:rsidP="003E2ED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Примечание:  характеристика хранится в личном деле студента</w:t>
      </w: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Аттестационный лист</w:t>
      </w: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Заключение об освоении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общих и </w:t>
      </w: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профессиональных и общих компетенций</w:t>
      </w: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Наименование практики</w:t>
      </w:r>
      <w:r w:rsidRPr="007C3CE1">
        <w:t xml:space="preserve"> </w:t>
      </w:r>
      <w:r w:rsidR="00DE165D" w:rsidRPr="00DE165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МДК.04.02 «Сестринский у</w:t>
      </w:r>
      <w:r w:rsidR="00DE165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ход за больными новорожденными»</w:t>
      </w:r>
    </w:p>
    <w:p w:rsidR="003E2EDA" w:rsidRPr="00CF277B" w:rsidRDefault="003E2EDA" w:rsidP="003E2ED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Студента (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ки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) ___________________________________________________</w:t>
      </w: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курса _______ </w:t>
      </w:r>
      <w:proofErr w:type="spellStart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группы______ГБПОУ</w:t>
      </w:r>
      <w:proofErr w:type="spellEnd"/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КК «Камчатский медицинский колледж»</w:t>
      </w: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База практики</w:t>
      </w:r>
      <w:r w:rsidRPr="00CF2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_____________________________________________________</w:t>
      </w: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За время прохождения производственной практики овладел (а) следующими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общими и </w:t>
      </w: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профессиональными компетенциями:</w:t>
      </w:r>
    </w:p>
    <w:p w:rsidR="003E2EDA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2"/>
        <w:gridCol w:w="1430"/>
      </w:tblGrid>
      <w:tr w:rsidR="003E2EDA" w:rsidRPr="009965DE" w:rsidTr="00C92AFF">
        <w:trPr>
          <w:trHeight w:val="670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574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411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Принимать решения в стандартных ситуациях и нести за них ответственность.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564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411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411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411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574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411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Ориентироваться в условиях смены технологий в профессиональной деятельности.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564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421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3E2EDA" w:rsidRPr="009965DE" w:rsidTr="00C92AFF">
        <w:trPr>
          <w:trHeight w:val="564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965DE">
              <w:rPr>
                <w:rFonts w:ascii="Times New Roman" w:hAnsi="Times New Roman" w:cs="Times New Roman"/>
                <w:sz w:val="24"/>
              </w:rPr>
              <w:t xml:space="preserve"> Организовывать рабочее место с соблюдением требований охраны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труда, производственной санитарии, инфекционной и противопожарной безопасности.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 xml:space="preserve">/не </w:t>
            </w:r>
            <w:r w:rsidRPr="009965DE">
              <w:rPr>
                <w:rFonts w:ascii="Times New Roman" w:hAnsi="Times New Roman" w:cs="Times New Roman"/>
                <w:sz w:val="24"/>
              </w:rPr>
              <w:lastRenderedPageBreak/>
              <w:t>освоил</w:t>
            </w:r>
          </w:p>
        </w:tc>
      </w:tr>
      <w:tr w:rsidR="003E2EDA" w:rsidRPr="009965DE" w:rsidTr="00C92AFF">
        <w:trPr>
          <w:trHeight w:val="574"/>
        </w:trPr>
        <w:tc>
          <w:tcPr>
            <w:tcW w:w="4273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13.</w:t>
            </w:r>
            <w:r w:rsidRPr="009965DE">
              <w:rPr>
                <w:rFonts w:ascii="Times New Roman" w:hAnsi="Times New Roman" w:cs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727" w:type="pct"/>
          </w:tcPr>
          <w:p w:rsidR="003E2EDA" w:rsidRPr="009965DE" w:rsidRDefault="003E2EDA" w:rsidP="00C92AF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965DE"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 w:rsidRPr="009965DE"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3E2EDA" w:rsidRPr="00B96BA5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360"/>
        <w:gridCol w:w="1439"/>
      </w:tblGrid>
      <w:tr w:rsidR="003E2EDA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2EDA" w:rsidRPr="0053545E" w:rsidRDefault="003E2EDA" w:rsidP="00C9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53545E" w:rsidRDefault="003E2EDA" w:rsidP="00C92AFF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53545E" w:rsidRDefault="003E2EDA" w:rsidP="00C9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3E2EDA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2EDA" w:rsidRPr="00D87E1C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D87E1C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лечебно-диагностиче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мероприятий беременной, ро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женице, родильнице с акушерской и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экстрагени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 и новорожден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ному.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CF277B" w:rsidRDefault="003E2EDA" w:rsidP="00C92AFF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3E2EDA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2EDA" w:rsidRPr="00D87E1C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D87E1C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профилактическую и </w:t>
            </w:r>
            <w:proofErr w:type="gram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медико-социа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беременной, рожени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це, родильнице при акушерской и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CF277B" w:rsidRDefault="003E2EDA" w:rsidP="00C92AFF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3E2EDA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2EDA" w:rsidRPr="00D87E1C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D87E1C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доврачебную помощь беременной,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роженице, родильнице при акушер</w:t>
            </w: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ской и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CF277B" w:rsidRDefault="003E2EDA" w:rsidP="00C92AFF">
            <w:pPr>
              <w:rPr>
                <w:rFonts w:ascii="Times New Roman" w:hAnsi="Times New Roman" w:cs="Times New Roman"/>
              </w:rPr>
            </w:pPr>
            <w:proofErr w:type="gramStart"/>
            <w:r w:rsidRPr="00CF277B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CF277B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3E2EDA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2EDA" w:rsidRPr="00D87E1C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D87E1C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Осуществлять интенсивный уход при акушерской патологии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CF277B" w:rsidRDefault="003E2EDA" w:rsidP="00C92AFF">
            <w:pPr>
              <w:rPr>
                <w:rFonts w:ascii="Times New Roman" w:hAnsi="Times New Roman" w:cs="Times New Roman"/>
              </w:rPr>
            </w:pPr>
            <w:proofErr w:type="gramStart"/>
            <w:r w:rsidRPr="00D87E1C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D87E1C">
              <w:rPr>
                <w:rFonts w:ascii="Times New Roman" w:hAnsi="Times New Roman" w:cs="Times New Roman"/>
              </w:rPr>
              <w:t>/ не освоил</w:t>
            </w:r>
          </w:p>
        </w:tc>
      </w:tr>
      <w:tr w:rsidR="003E2EDA" w:rsidRPr="0053545E" w:rsidTr="00C92AFF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2EDA" w:rsidRPr="00D87E1C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D87E1C" w:rsidRDefault="003E2EDA" w:rsidP="00C9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оказании помощи пациентам в </w:t>
            </w:r>
            <w:proofErr w:type="spellStart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D87E1C"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EDA" w:rsidRPr="00CF277B" w:rsidRDefault="003E2EDA" w:rsidP="00C92AFF">
            <w:pPr>
              <w:rPr>
                <w:rFonts w:ascii="Times New Roman" w:hAnsi="Times New Roman" w:cs="Times New Roman"/>
              </w:rPr>
            </w:pPr>
            <w:proofErr w:type="gramStart"/>
            <w:r w:rsidRPr="00D87E1C">
              <w:rPr>
                <w:rFonts w:ascii="Times New Roman" w:hAnsi="Times New Roman" w:cs="Times New Roman"/>
              </w:rPr>
              <w:t>Освоил</w:t>
            </w:r>
            <w:proofErr w:type="gramEnd"/>
            <w:r w:rsidRPr="00D87E1C">
              <w:rPr>
                <w:rFonts w:ascii="Times New Roman" w:hAnsi="Times New Roman" w:cs="Times New Roman"/>
              </w:rPr>
              <w:t>/ не освоил</w:t>
            </w:r>
          </w:p>
        </w:tc>
      </w:tr>
    </w:tbl>
    <w:p w:rsidR="003E2EDA" w:rsidRPr="00B96BA5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CF2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освоил</w:t>
      </w: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ставится при  70% положительных) </w:t>
      </w: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277B">
        <w:rPr>
          <w:rFonts w:ascii="Times New Roman" w:eastAsia="Times New Roman" w:hAnsi="Times New Roman" w:cs="Times New Roman"/>
          <w:sz w:val="24"/>
          <w:szCs w:val="28"/>
          <w:lang w:eastAsia="ru-RU"/>
        </w:rPr>
        <w:t>Итоговая оценка по производственной практике_________________________</w:t>
      </w:r>
    </w:p>
    <w:p w:rsidR="003E2EDA" w:rsidRPr="00CF277B" w:rsidRDefault="003E2EDA" w:rsidP="003E2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E2EDA" w:rsidRPr="00CF277B" w:rsidTr="00C92AFF">
        <w:tc>
          <w:tcPr>
            <w:tcW w:w="4077" w:type="dxa"/>
          </w:tcPr>
          <w:p w:rsidR="003E2EDA" w:rsidRPr="00CF277B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2EDA" w:rsidRPr="00CF277B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2EDA" w:rsidRPr="00CF277B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3E2EDA" w:rsidRPr="00CF277B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E2EDA" w:rsidRPr="00CF277B" w:rsidRDefault="003E2EDA" w:rsidP="00C92A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27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МО: ____________________________________</w:t>
            </w:r>
          </w:p>
        </w:tc>
      </w:tr>
    </w:tbl>
    <w:p w:rsidR="00C4609E" w:rsidRPr="009221CD" w:rsidRDefault="00C4609E" w:rsidP="00C460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21CD" w:rsidRPr="009221CD" w:rsidRDefault="009221CD" w:rsidP="00930EC9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221CD" w:rsidRPr="009221CD" w:rsidSect="009221C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EF" w:rsidRDefault="00B16FEF" w:rsidP="00F3782A">
      <w:pPr>
        <w:spacing w:after="0" w:line="240" w:lineRule="auto"/>
      </w:pPr>
      <w:r>
        <w:separator/>
      </w:r>
    </w:p>
  </w:endnote>
  <w:endnote w:type="continuationSeparator" w:id="0">
    <w:p w:rsidR="00B16FEF" w:rsidRDefault="00B16FEF" w:rsidP="00F3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504790"/>
      <w:docPartObj>
        <w:docPartGallery w:val="Page Numbers (Bottom of Page)"/>
        <w:docPartUnique/>
      </w:docPartObj>
    </w:sdtPr>
    <w:sdtContent>
      <w:p w:rsidR="00DE165D" w:rsidRDefault="00DE16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F77">
          <w:rPr>
            <w:noProof/>
          </w:rPr>
          <w:t>38</w:t>
        </w:r>
        <w:r>
          <w:fldChar w:fldCharType="end"/>
        </w:r>
      </w:p>
    </w:sdtContent>
  </w:sdt>
  <w:p w:rsidR="00DE165D" w:rsidRDefault="00DE16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EF" w:rsidRDefault="00B16FEF" w:rsidP="00F3782A">
      <w:pPr>
        <w:spacing w:after="0" w:line="240" w:lineRule="auto"/>
      </w:pPr>
      <w:r>
        <w:separator/>
      </w:r>
    </w:p>
  </w:footnote>
  <w:footnote w:type="continuationSeparator" w:id="0">
    <w:p w:rsidR="00B16FEF" w:rsidRDefault="00B16FEF" w:rsidP="00F3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AC"/>
    <w:multiLevelType w:val="multilevel"/>
    <w:tmpl w:val="B2F4C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82476"/>
    <w:multiLevelType w:val="hybridMultilevel"/>
    <w:tmpl w:val="14A8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631E"/>
    <w:multiLevelType w:val="hybridMultilevel"/>
    <w:tmpl w:val="9C6670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11F6C"/>
    <w:multiLevelType w:val="hybridMultilevel"/>
    <w:tmpl w:val="563E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09ED"/>
    <w:multiLevelType w:val="hybridMultilevel"/>
    <w:tmpl w:val="D0F4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6CCF"/>
    <w:multiLevelType w:val="hybridMultilevel"/>
    <w:tmpl w:val="167021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5B3E84"/>
    <w:multiLevelType w:val="multilevel"/>
    <w:tmpl w:val="15129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86C4A"/>
    <w:multiLevelType w:val="hybridMultilevel"/>
    <w:tmpl w:val="AFC6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C674C"/>
    <w:multiLevelType w:val="hybridMultilevel"/>
    <w:tmpl w:val="1892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C6392"/>
    <w:multiLevelType w:val="hybridMultilevel"/>
    <w:tmpl w:val="401E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67E24"/>
    <w:multiLevelType w:val="hybridMultilevel"/>
    <w:tmpl w:val="EBC6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B768B"/>
    <w:multiLevelType w:val="hybridMultilevel"/>
    <w:tmpl w:val="15CA2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AA2EBD"/>
    <w:multiLevelType w:val="hybridMultilevel"/>
    <w:tmpl w:val="AE4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E73C0"/>
    <w:multiLevelType w:val="hybridMultilevel"/>
    <w:tmpl w:val="A388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1181"/>
    <w:multiLevelType w:val="multilevel"/>
    <w:tmpl w:val="7E68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B1CB1"/>
    <w:multiLevelType w:val="multilevel"/>
    <w:tmpl w:val="B31A8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C25A34"/>
    <w:multiLevelType w:val="hybridMultilevel"/>
    <w:tmpl w:val="A808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4F48"/>
    <w:multiLevelType w:val="multilevel"/>
    <w:tmpl w:val="810C3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DF1413"/>
    <w:multiLevelType w:val="hybridMultilevel"/>
    <w:tmpl w:val="B828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66A53"/>
    <w:multiLevelType w:val="hybridMultilevel"/>
    <w:tmpl w:val="936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2"/>
  </w:num>
  <w:num w:numId="5">
    <w:abstractNumId w:val="1"/>
  </w:num>
  <w:num w:numId="6">
    <w:abstractNumId w:val="19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20"/>
  </w:num>
  <w:num w:numId="12">
    <w:abstractNumId w:val="14"/>
  </w:num>
  <w:num w:numId="13">
    <w:abstractNumId w:val="6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5"/>
  </w:num>
  <w:num w:numId="19">
    <w:abstractNumId w:val="17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5"/>
    <w:rsid w:val="0011646C"/>
    <w:rsid w:val="00144902"/>
    <w:rsid w:val="00185E34"/>
    <w:rsid w:val="003E2EDA"/>
    <w:rsid w:val="00536245"/>
    <w:rsid w:val="00581962"/>
    <w:rsid w:val="005850E8"/>
    <w:rsid w:val="00683FA5"/>
    <w:rsid w:val="006C68CA"/>
    <w:rsid w:val="006F69E7"/>
    <w:rsid w:val="0072406B"/>
    <w:rsid w:val="007A145D"/>
    <w:rsid w:val="007C3CE1"/>
    <w:rsid w:val="00893F77"/>
    <w:rsid w:val="009221CD"/>
    <w:rsid w:val="00930EC9"/>
    <w:rsid w:val="009B1BCA"/>
    <w:rsid w:val="00A703DE"/>
    <w:rsid w:val="00B10657"/>
    <w:rsid w:val="00B16FEF"/>
    <w:rsid w:val="00C019EB"/>
    <w:rsid w:val="00C4609E"/>
    <w:rsid w:val="00C84B90"/>
    <w:rsid w:val="00CF277B"/>
    <w:rsid w:val="00D6248C"/>
    <w:rsid w:val="00D87E1C"/>
    <w:rsid w:val="00DC2189"/>
    <w:rsid w:val="00DE165D"/>
    <w:rsid w:val="00EC5FFB"/>
    <w:rsid w:val="00F3782A"/>
    <w:rsid w:val="00F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22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42">
    <w:name w:val="Заголовок №4 (2)_"/>
    <w:basedOn w:val="a0"/>
    <w:link w:val="420"/>
    <w:rsid w:val="009221CD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rsid w:val="009221CD"/>
    <w:pPr>
      <w:widowControl w:val="0"/>
      <w:shd w:val="clear" w:color="auto" w:fill="FFFFFF"/>
      <w:spacing w:after="240" w:line="0" w:lineRule="atLeast"/>
      <w:ind w:firstLine="700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3"/>
    <w:rsid w:val="00930E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0EC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0EC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930EC9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30EC9"/>
    <w:pPr>
      <w:widowControl w:val="0"/>
      <w:shd w:val="clear" w:color="auto" w:fill="FFFFFF"/>
      <w:spacing w:before="840" w:after="420" w:line="0" w:lineRule="atLeast"/>
      <w:ind w:hanging="23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930EC9"/>
    <w:pPr>
      <w:widowControl w:val="0"/>
      <w:shd w:val="clear" w:color="auto" w:fill="FFFFFF"/>
      <w:spacing w:before="840" w:after="0" w:line="653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60">
    <w:name w:val="Основной текст (6)"/>
    <w:basedOn w:val="a"/>
    <w:link w:val="6"/>
    <w:rsid w:val="00930EC9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4">
    <w:name w:val="Table Grid"/>
    <w:basedOn w:val="a1"/>
    <w:uiPriority w:val="59"/>
    <w:rsid w:val="0093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82A"/>
  </w:style>
  <w:style w:type="paragraph" w:styleId="a7">
    <w:name w:val="footer"/>
    <w:basedOn w:val="a"/>
    <w:link w:val="a8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82A"/>
  </w:style>
  <w:style w:type="paragraph" w:styleId="a9">
    <w:name w:val="List Paragraph"/>
    <w:basedOn w:val="a"/>
    <w:uiPriority w:val="34"/>
    <w:qFormat/>
    <w:rsid w:val="00F3782A"/>
    <w:pPr>
      <w:ind w:left="720"/>
      <w:contextualSpacing/>
    </w:pPr>
  </w:style>
  <w:style w:type="character" w:customStyle="1" w:styleId="2">
    <w:name w:val="Основной текст2"/>
    <w:basedOn w:val="a3"/>
    <w:rsid w:val="009B1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922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42">
    <w:name w:val="Заголовок №4 (2)_"/>
    <w:basedOn w:val="a0"/>
    <w:link w:val="420"/>
    <w:rsid w:val="009221CD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rsid w:val="009221CD"/>
    <w:pPr>
      <w:widowControl w:val="0"/>
      <w:shd w:val="clear" w:color="auto" w:fill="FFFFFF"/>
      <w:spacing w:after="240" w:line="0" w:lineRule="atLeast"/>
      <w:ind w:firstLine="700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</w:rPr>
  </w:style>
  <w:style w:type="character" w:customStyle="1" w:styleId="a3">
    <w:name w:val="Основной текст_"/>
    <w:basedOn w:val="a0"/>
    <w:link w:val="3"/>
    <w:rsid w:val="00930E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0EC9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0EC9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930EC9"/>
    <w:rPr>
      <w:rFonts w:ascii="Times New Roman" w:eastAsia="Times New Roman" w:hAnsi="Times New Roman" w:cs="Times New Roman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30EC9"/>
    <w:pPr>
      <w:widowControl w:val="0"/>
      <w:shd w:val="clear" w:color="auto" w:fill="FFFFFF"/>
      <w:spacing w:before="840" w:after="420" w:line="0" w:lineRule="atLeast"/>
      <w:ind w:hanging="23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930EC9"/>
    <w:pPr>
      <w:widowControl w:val="0"/>
      <w:shd w:val="clear" w:color="auto" w:fill="FFFFFF"/>
      <w:spacing w:before="840" w:after="0" w:line="653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60">
    <w:name w:val="Основной текст (6)"/>
    <w:basedOn w:val="a"/>
    <w:link w:val="6"/>
    <w:rsid w:val="00930EC9"/>
    <w:pPr>
      <w:widowControl w:val="0"/>
      <w:shd w:val="clear" w:color="auto" w:fill="FFFFFF"/>
      <w:spacing w:before="360" w:after="0" w:line="274" w:lineRule="exact"/>
      <w:ind w:hanging="36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a4">
    <w:name w:val="Table Grid"/>
    <w:basedOn w:val="a1"/>
    <w:uiPriority w:val="59"/>
    <w:rsid w:val="0093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82A"/>
  </w:style>
  <w:style w:type="paragraph" w:styleId="a7">
    <w:name w:val="footer"/>
    <w:basedOn w:val="a"/>
    <w:link w:val="a8"/>
    <w:uiPriority w:val="99"/>
    <w:unhideWhenUsed/>
    <w:rsid w:val="00F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82A"/>
  </w:style>
  <w:style w:type="paragraph" w:styleId="a9">
    <w:name w:val="List Paragraph"/>
    <w:basedOn w:val="a"/>
    <w:uiPriority w:val="34"/>
    <w:qFormat/>
    <w:rsid w:val="00F3782A"/>
    <w:pPr>
      <w:ind w:left="720"/>
      <w:contextualSpacing/>
    </w:pPr>
  </w:style>
  <w:style w:type="character" w:customStyle="1" w:styleId="2">
    <w:name w:val="Основной текст2"/>
    <w:basedOn w:val="a3"/>
    <w:rsid w:val="009B1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38</Pages>
  <Words>6863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7</cp:revision>
  <dcterms:created xsi:type="dcterms:W3CDTF">2018-04-15T08:43:00Z</dcterms:created>
  <dcterms:modified xsi:type="dcterms:W3CDTF">2018-11-14T11:07:00Z</dcterms:modified>
</cp:coreProperties>
</file>